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BD5" w:rsidRDefault="00556BD5" w:rsidP="00556B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BD5" w:rsidRDefault="00556BD5" w:rsidP="00556B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BD5" w:rsidRDefault="00556BD5" w:rsidP="00556B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BD5" w:rsidRDefault="00556BD5" w:rsidP="00556B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BD5" w:rsidRDefault="00556BD5" w:rsidP="00556B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BD5" w:rsidRDefault="00556BD5" w:rsidP="00556B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BD5" w:rsidRDefault="00556BD5" w:rsidP="00556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D5" w:rsidRDefault="00556BD5" w:rsidP="00556BD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КАРТОТЕКА</w:t>
      </w:r>
    </w:p>
    <w:p w:rsidR="00556BD5" w:rsidRPr="00CA28F3" w:rsidRDefault="00556BD5" w:rsidP="00556BD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ИГРОТЕРАПИИ</w:t>
      </w:r>
    </w:p>
    <w:p w:rsidR="00556BD5" w:rsidRDefault="00556BD5" w:rsidP="00556B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BD5" w:rsidRDefault="00556BD5" w:rsidP="00556B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BD5" w:rsidRDefault="00556BD5" w:rsidP="00556B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BD5" w:rsidRDefault="00556BD5" w:rsidP="00556B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BD5" w:rsidRDefault="00556BD5" w:rsidP="00556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D5" w:rsidRDefault="00556BD5" w:rsidP="00556B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BD5" w:rsidRDefault="00556BD5" w:rsidP="00556B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BD5" w:rsidRDefault="00556BD5" w:rsidP="00556B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6BD5" w:rsidRDefault="00556BD5" w:rsidP="00556B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6BD5" w:rsidRDefault="00556BD5" w:rsidP="00556B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6BD5" w:rsidRDefault="00556BD5" w:rsidP="00556B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6BD5" w:rsidRDefault="00556BD5" w:rsidP="00556B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6BD5" w:rsidRDefault="00556BD5" w:rsidP="00556B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6BD5" w:rsidRDefault="00556BD5" w:rsidP="00556B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6BD5" w:rsidRDefault="00556BD5" w:rsidP="00556B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6BD5" w:rsidRDefault="00556BD5" w:rsidP="00556B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6BD5" w:rsidRDefault="00556BD5" w:rsidP="00556B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6BD5" w:rsidRDefault="00556BD5" w:rsidP="00556B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6BD5" w:rsidRDefault="00556BD5" w:rsidP="00556BD5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F86A8A" w:rsidRDefault="00F86A8A" w:rsidP="00556BD5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F86A8A" w:rsidRDefault="00F86A8A" w:rsidP="00556BD5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F86A8A" w:rsidRDefault="00F86A8A" w:rsidP="00556BD5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F86A8A" w:rsidRDefault="00F86A8A" w:rsidP="00556BD5">
      <w:pPr>
        <w:spacing w:after="240"/>
        <w:jc w:val="center"/>
        <w:rPr>
          <w:rFonts w:ascii="Times New Roman" w:hAnsi="Times New Roman" w:cs="Times New Roman"/>
          <w:b/>
          <w:sz w:val="24"/>
        </w:rPr>
      </w:pPr>
    </w:p>
    <w:p w:rsidR="00556BD5" w:rsidRPr="009F657E" w:rsidRDefault="00556BD5" w:rsidP="00556BD5">
      <w:pPr>
        <w:spacing w:after="240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CA28F3">
        <w:rPr>
          <w:rFonts w:ascii="Times New Roman" w:hAnsi="Times New Roman" w:cs="Times New Roman"/>
          <w:b/>
          <w:sz w:val="24"/>
          <w:lang w:val="en-US"/>
        </w:rPr>
        <w:lastRenderedPageBreak/>
        <w:t>I</w:t>
      </w:r>
      <w:r w:rsidRPr="00CA28F3">
        <w:rPr>
          <w:rFonts w:ascii="Times New Roman" w:hAnsi="Times New Roman" w:cs="Times New Roman"/>
          <w:b/>
          <w:sz w:val="24"/>
        </w:rPr>
        <w:t xml:space="preserve"> БЛОК</w:t>
      </w:r>
      <w:r>
        <w:rPr>
          <w:rFonts w:ascii="Times New Roman" w:hAnsi="Times New Roman" w:cs="Times New Roman"/>
          <w:b/>
          <w:sz w:val="24"/>
        </w:rPr>
        <w:t>.</w:t>
      </w:r>
      <w:proofErr w:type="gramEnd"/>
      <w:r w:rsidRPr="00CA28F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Pr="00CA28F3">
        <w:rPr>
          <w:rFonts w:ascii="Times New Roman" w:hAnsi="Times New Roman" w:cs="Times New Roman"/>
          <w:b/>
          <w:sz w:val="24"/>
        </w:rPr>
        <w:t>Стадии развития творческой группы.</w:t>
      </w:r>
    </w:p>
    <w:p w:rsidR="00556BD5" w:rsidRDefault="00556BD5" w:rsidP="00556BD5">
      <w:pPr>
        <w:pStyle w:val="1"/>
        <w:rPr>
          <w:szCs w:val="24"/>
        </w:rPr>
      </w:pPr>
    </w:p>
    <w:p w:rsidR="00556BD5" w:rsidRPr="009F657E" w:rsidRDefault="00556BD5" w:rsidP="00556BD5">
      <w:pPr>
        <w:pStyle w:val="1"/>
        <w:rPr>
          <w:szCs w:val="24"/>
        </w:rPr>
      </w:pPr>
      <w:r w:rsidRPr="009F657E">
        <w:rPr>
          <w:szCs w:val="24"/>
        </w:rPr>
        <w:t>Упражнение «Пересядьте все те, кто…»</w:t>
      </w:r>
    </w:p>
    <w:p w:rsidR="00556BD5" w:rsidRPr="009F657E" w:rsidRDefault="00556BD5" w:rsidP="00556B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57E">
        <w:rPr>
          <w:rFonts w:ascii="Times New Roman" w:hAnsi="Times New Roman" w:cs="Times New Roman"/>
          <w:sz w:val="24"/>
          <w:szCs w:val="24"/>
        </w:rPr>
        <w:t>Участники садятся по кругу. Водящий стоит в центре круга.</w:t>
      </w:r>
    </w:p>
    <w:p w:rsidR="00556BD5" w:rsidRPr="009F657E" w:rsidRDefault="00556BD5" w:rsidP="00556B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57E">
        <w:rPr>
          <w:rFonts w:ascii="Times New Roman" w:hAnsi="Times New Roman" w:cs="Times New Roman"/>
          <w:i/>
          <w:sz w:val="24"/>
          <w:szCs w:val="24"/>
        </w:rPr>
        <w:t>Инструкция</w:t>
      </w:r>
      <w:r w:rsidRPr="009F657E">
        <w:rPr>
          <w:rFonts w:ascii="Times New Roman" w:hAnsi="Times New Roman" w:cs="Times New Roman"/>
          <w:sz w:val="24"/>
          <w:szCs w:val="24"/>
        </w:rPr>
        <w:t>: «Стоящий в центре круга предлагает поменяться местами (пересесть) всем тем, кто обладает каким-то общим признаком. Этот признак называет ведущий.  Например, «пересядьте все те, кто любит мороженное». Участники меняются местами. При этом</w:t>
      </w:r>
      <w:proofErr w:type="gramStart"/>
      <w:r w:rsidRPr="009F657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F657E">
        <w:rPr>
          <w:rFonts w:ascii="Times New Roman" w:hAnsi="Times New Roman" w:cs="Times New Roman"/>
          <w:sz w:val="24"/>
          <w:szCs w:val="24"/>
        </w:rPr>
        <w:t xml:space="preserve"> кто стоит в кругу, должен постараться успеть занять одно из мест, а тот кто останется без места, выходит в круг и продолжает игру».</w:t>
      </w:r>
    </w:p>
    <w:p w:rsidR="00556BD5" w:rsidRDefault="00556BD5" w:rsidP="00556BD5">
      <w:pPr>
        <w:pStyle w:val="1"/>
        <w:spacing w:before="240"/>
        <w:rPr>
          <w:szCs w:val="24"/>
        </w:rPr>
      </w:pPr>
    </w:p>
    <w:p w:rsidR="00556BD5" w:rsidRDefault="00556BD5" w:rsidP="00556BD5">
      <w:pPr>
        <w:pStyle w:val="1"/>
        <w:spacing w:before="240"/>
        <w:rPr>
          <w:szCs w:val="24"/>
        </w:rPr>
      </w:pPr>
    </w:p>
    <w:p w:rsidR="00556BD5" w:rsidRPr="009F657E" w:rsidRDefault="00556BD5" w:rsidP="00556BD5">
      <w:pPr>
        <w:pStyle w:val="1"/>
        <w:spacing w:before="240"/>
        <w:rPr>
          <w:szCs w:val="24"/>
        </w:rPr>
      </w:pPr>
      <w:r w:rsidRPr="009F657E">
        <w:rPr>
          <w:szCs w:val="24"/>
        </w:rPr>
        <w:t>Упражнение – игра «Я – Луноход»</w:t>
      </w:r>
    </w:p>
    <w:p w:rsidR="00556BD5" w:rsidRPr="009F657E" w:rsidRDefault="00556BD5" w:rsidP="00556B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57E">
        <w:rPr>
          <w:rFonts w:ascii="Times New Roman" w:hAnsi="Times New Roman" w:cs="Times New Roman"/>
          <w:sz w:val="24"/>
          <w:szCs w:val="24"/>
        </w:rPr>
        <w:t>Один участник (доброволец) начинает ползать на коленях и говорить: «Я – Луноход – 1». Тот, кто засмеется, становится следующим «Луноходом», ползает и говорит: «Я – Луноход – 2» и так далее, пока все участники станут «Луноходами».</w:t>
      </w:r>
    </w:p>
    <w:p w:rsidR="00556BD5" w:rsidRDefault="00556BD5" w:rsidP="00556BD5">
      <w:pPr>
        <w:pStyle w:val="1"/>
        <w:spacing w:before="240"/>
        <w:rPr>
          <w:szCs w:val="24"/>
        </w:rPr>
      </w:pPr>
    </w:p>
    <w:p w:rsidR="00556BD5" w:rsidRDefault="00556BD5" w:rsidP="00556BD5">
      <w:pPr>
        <w:pStyle w:val="1"/>
        <w:spacing w:before="240"/>
        <w:rPr>
          <w:szCs w:val="24"/>
        </w:rPr>
      </w:pPr>
    </w:p>
    <w:p w:rsidR="00556BD5" w:rsidRDefault="00556BD5" w:rsidP="00556BD5">
      <w:pPr>
        <w:pStyle w:val="1"/>
        <w:spacing w:before="240"/>
        <w:rPr>
          <w:szCs w:val="24"/>
        </w:rPr>
      </w:pPr>
    </w:p>
    <w:p w:rsidR="00556BD5" w:rsidRDefault="00556BD5" w:rsidP="00556BD5">
      <w:pPr>
        <w:pStyle w:val="1"/>
        <w:spacing w:before="240"/>
        <w:rPr>
          <w:szCs w:val="24"/>
        </w:rPr>
      </w:pPr>
    </w:p>
    <w:p w:rsidR="00556BD5" w:rsidRDefault="00556BD5" w:rsidP="00556BD5">
      <w:pPr>
        <w:rPr>
          <w:lang w:eastAsia="ru-RU"/>
        </w:rPr>
      </w:pPr>
    </w:p>
    <w:p w:rsidR="00556BD5" w:rsidRPr="00556BD5" w:rsidRDefault="00556BD5" w:rsidP="00556BD5">
      <w:pPr>
        <w:rPr>
          <w:lang w:eastAsia="ru-RU"/>
        </w:rPr>
      </w:pPr>
    </w:p>
    <w:p w:rsidR="00556BD5" w:rsidRPr="009F657E" w:rsidRDefault="00556BD5" w:rsidP="00556BD5">
      <w:pPr>
        <w:pStyle w:val="1"/>
        <w:spacing w:before="240"/>
        <w:rPr>
          <w:szCs w:val="24"/>
        </w:rPr>
      </w:pPr>
      <w:r w:rsidRPr="009F657E">
        <w:rPr>
          <w:szCs w:val="24"/>
        </w:rPr>
        <w:lastRenderedPageBreak/>
        <w:t>Игра в «фанты»</w:t>
      </w:r>
    </w:p>
    <w:p w:rsidR="00556BD5" w:rsidRPr="009F657E" w:rsidRDefault="00556BD5" w:rsidP="00556B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57E">
        <w:rPr>
          <w:rFonts w:ascii="Times New Roman" w:hAnsi="Times New Roman" w:cs="Times New Roman"/>
          <w:sz w:val="24"/>
          <w:szCs w:val="24"/>
        </w:rPr>
        <w:t>Игра в «фанты» хорошо известна. Задания должны вызывать смех, раскрепощать. Можно использовать следующие задания:</w:t>
      </w:r>
    </w:p>
    <w:p w:rsidR="00556BD5" w:rsidRPr="009F657E" w:rsidRDefault="00556BD5" w:rsidP="00556B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57E">
        <w:rPr>
          <w:rFonts w:ascii="Times New Roman" w:hAnsi="Times New Roman" w:cs="Times New Roman"/>
          <w:sz w:val="24"/>
          <w:szCs w:val="24"/>
        </w:rPr>
        <w:t xml:space="preserve">Выглянуть в коридор и крикнуть: «Земля имеет форму чемодана!», «Прокукарекать», </w:t>
      </w:r>
      <w:bookmarkStart w:id="0" w:name="_GoBack"/>
      <w:bookmarkEnd w:id="0"/>
      <w:r w:rsidRPr="009F657E">
        <w:rPr>
          <w:rFonts w:ascii="Times New Roman" w:hAnsi="Times New Roman" w:cs="Times New Roman"/>
          <w:sz w:val="24"/>
          <w:szCs w:val="24"/>
        </w:rPr>
        <w:t>закричать «Ура!».</w:t>
      </w:r>
    </w:p>
    <w:p w:rsidR="00556BD5" w:rsidRPr="009F657E" w:rsidRDefault="00556BD5" w:rsidP="00556B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57E">
        <w:rPr>
          <w:rFonts w:ascii="Times New Roman" w:hAnsi="Times New Roman" w:cs="Times New Roman"/>
          <w:sz w:val="24"/>
          <w:szCs w:val="24"/>
        </w:rPr>
        <w:t>Пройтись как такой-то!</w:t>
      </w:r>
    </w:p>
    <w:p w:rsidR="00556BD5" w:rsidRPr="009F657E" w:rsidRDefault="00556BD5" w:rsidP="00556B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57E">
        <w:rPr>
          <w:rFonts w:ascii="Times New Roman" w:hAnsi="Times New Roman" w:cs="Times New Roman"/>
          <w:sz w:val="24"/>
          <w:szCs w:val="24"/>
        </w:rPr>
        <w:t>Сказать любимое выражение близкого человека.</w:t>
      </w:r>
    </w:p>
    <w:p w:rsidR="00556BD5" w:rsidRPr="009F657E" w:rsidRDefault="00556BD5" w:rsidP="00556B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57E">
        <w:rPr>
          <w:rFonts w:ascii="Times New Roman" w:hAnsi="Times New Roman" w:cs="Times New Roman"/>
          <w:sz w:val="24"/>
          <w:szCs w:val="24"/>
        </w:rPr>
        <w:t>Попрыгать на одной ножке и похлопать в ладоши одновременно.</w:t>
      </w:r>
    </w:p>
    <w:p w:rsidR="00556BD5" w:rsidRPr="009F657E" w:rsidRDefault="00556BD5" w:rsidP="00556B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57E">
        <w:rPr>
          <w:rFonts w:ascii="Times New Roman" w:hAnsi="Times New Roman" w:cs="Times New Roman"/>
          <w:sz w:val="24"/>
          <w:szCs w:val="24"/>
        </w:rPr>
        <w:t>Левой ногой почесать себя.</w:t>
      </w:r>
    </w:p>
    <w:p w:rsidR="00556BD5" w:rsidRPr="009F657E" w:rsidRDefault="00556BD5" w:rsidP="00556B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57E">
        <w:rPr>
          <w:rFonts w:ascii="Times New Roman" w:hAnsi="Times New Roman" w:cs="Times New Roman"/>
          <w:sz w:val="24"/>
          <w:szCs w:val="24"/>
        </w:rPr>
        <w:t>Погладить по голове такого-то человека.</w:t>
      </w:r>
    </w:p>
    <w:p w:rsidR="00556BD5" w:rsidRPr="009F657E" w:rsidRDefault="00556BD5" w:rsidP="00556B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57E">
        <w:rPr>
          <w:rFonts w:ascii="Times New Roman" w:hAnsi="Times New Roman" w:cs="Times New Roman"/>
          <w:sz w:val="24"/>
          <w:szCs w:val="24"/>
        </w:rPr>
        <w:t>Попрыгать как лягушка.</w:t>
      </w:r>
    </w:p>
    <w:p w:rsidR="00556BD5" w:rsidRPr="009F657E" w:rsidRDefault="00556BD5" w:rsidP="00556B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57E">
        <w:rPr>
          <w:rFonts w:ascii="Times New Roman" w:hAnsi="Times New Roman" w:cs="Times New Roman"/>
          <w:sz w:val="24"/>
          <w:szCs w:val="24"/>
        </w:rPr>
        <w:t>Встать на колени перед стеной и сказать: «</w:t>
      </w:r>
      <w:proofErr w:type="spellStart"/>
      <w:r w:rsidRPr="009F657E">
        <w:rPr>
          <w:rFonts w:ascii="Times New Roman" w:hAnsi="Times New Roman" w:cs="Times New Roman"/>
          <w:sz w:val="24"/>
          <w:szCs w:val="24"/>
        </w:rPr>
        <w:t>Дурак</w:t>
      </w:r>
      <w:proofErr w:type="spellEnd"/>
      <w:r w:rsidRPr="009F657E">
        <w:rPr>
          <w:rFonts w:ascii="Times New Roman" w:hAnsi="Times New Roman" w:cs="Times New Roman"/>
          <w:sz w:val="24"/>
          <w:szCs w:val="24"/>
        </w:rPr>
        <w:t xml:space="preserve">, есть </w:t>
      </w:r>
      <w:proofErr w:type="spellStart"/>
      <w:r w:rsidRPr="009F657E">
        <w:rPr>
          <w:rFonts w:ascii="Times New Roman" w:hAnsi="Times New Roman" w:cs="Times New Roman"/>
          <w:sz w:val="24"/>
          <w:szCs w:val="24"/>
        </w:rPr>
        <w:t>дурак</w:t>
      </w:r>
      <w:proofErr w:type="spellEnd"/>
      <w:r w:rsidRPr="009F657E">
        <w:rPr>
          <w:rFonts w:ascii="Times New Roman" w:hAnsi="Times New Roman" w:cs="Times New Roman"/>
          <w:sz w:val="24"/>
          <w:szCs w:val="24"/>
        </w:rPr>
        <w:t>!» и постоять около стены со скорбным выражением лица 30 секунд.</w:t>
      </w:r>
    </w:p>
    <w:p w:rsidR="00556BD5" w:rsidRPr="009F657E" w:rsidRDefault="00556BD5" w:rsidP="00556B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57E">
        <w:rPr>
          <w:rFonts w:ascii="Times New Roman" w:hAnsi="Times New Roman" w:cs="Times New Roman"/>
          <w:sz w:val="24"/>
          <w:szCs w:val="24"/>
        </w:rPr>
        <w:t>Встать в центре комнаты и сказать: «Я самая красивая!»</w:t>
      </w:r>
    </w:p>
    <w:p w:rsidR="00556BD5" w:rsidRPr="009F657E" w:rsidRDefault="00556BD5" w:rsidP="00556B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57E">
        <w:rPr>
          <w:rFonts w:ascii="Times New Roman" w:hAnsi="Times New Roman" w:cs="Times New Roman"/>
          <w:sz w:val="24"/>
          <w:szCs w:val="24"/>
        </w:rPr>
        <w:t>Встать на колено перед кем-то и сказать: «О свет моих очей, огонь моей Души!»</w:t>
      </w:r>
    </w:p>
    <w:p w:rsidR="00556BD5" w:rsidRPr="009F657E" w:rsidRDefault="00556BD5" w:rsidP="00556B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57E">
        <w:rPr>
          <w:rFonts w:ascii="Times New Roman" w:hAnsi="Times New Roman" w:cs="Times New Roman"/>
          <w:sz w:val="24"/>
          <w:szCs w:val="24"/>
        </w:rPr>
        <w:t>Обнять и поцеловать в щечку такого-то и т.д.</w:t>
      </w:r>
    </w:p>
    <w:p w:rsidR="00556BD5" w:rsidRPr="009F657E" w:rsidRDefault="00556BD5" w:rsidP="00556BD5">
      <w:pPr>
        <w:jc w:val="both"/>
        <w:rPr>
          <w:rFonts w:ascii="Times New Roman" w:hAnsi="Times New Roman" w:cs="Times New Roman"/>
          <w:sz w:val="24"/>
          <w:szCs w:val="24"/>
        </w:rPr>
      </w:pPr>
      <w:r w:rsidRPr="009F657E">
        <w:rPr>
          <w:rFonts w:ascii="Times New Roman" w:hAnsi="Times New Roman" w:cs="Times New Roman"/>
          <w:sz w:val="24"/>
          <w:szCs w:val="24"/>
        </w:rPr>
        <w:t>При выполнении заданий важно добиться искренности исполнения.</w:t>
      </w:r>
    </w:p>
    <w:p w:rsidR="00556BD5" w:rsidRDefault="00556BD5" w:rsidP="00556BD5">
      <w:pPr>
        <w:pStyle w:val="1"/>
        <w:spacing w:before="240"/>
        <w:rPr>
          <w:szCs w:val="24"/>
        </w:rPr>
      </w:pPr>
    </w:p>
    <w:p w:rsidR="00556BD5" w:rsidRDefault="00556BD5" w:rsidP="00556BD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D5" w:rsidRPr="00556BD5" w:rsidRDefault="00556BD5" w:rsidP="00556BD5">
      <w:pPr>
        <w:rPr>
          <w:lang w:eastAsia="ru-RU"/>
        </w:rPr>
      </w:pPr>
    </w:p>
    <w:p w:rsidR="00556BD5" w:rsidRPr="00556BD5" w:rsidRDefault="00556BD5" w:rsidP="00556BD5">
      <w:pPr>
        <w:rPr>
          <w:lang w:eastAsia="ru-RU"/>
        </w:rPr>
      </w:pPr>
    </w:p>
    <w:p w:rsidR="00556BD5" w:rsidRDefault="00556BD5" w:rsidP="00556BD5">
      <w:pPr>
        <w:pStyle w:val="1"/>
        <w:spacing w:before="240"/>
        <w:rPr>
          <w:szCs w:val="24"/>
        </w:rPr>
      </w:pPr>
    </w:p>
    <w:p w:rsidR="00556BD5" w:rsidRDefault="00556BD5" w:rsidP="00556BD5">
      <w:pPr>
        <w:pStyle w:val="1"/>
        <w:spacing w:before="240"/>
        <w:rPr>
          <w:szCs w:val="24"/>
        </w:rPr>
      </w:pPr>
    </w:p>
    <w:p w:rsidR="00556BD5" w:rsidRDefault="00556BD5" w:rsidP="00556BD5">
      <w:pPr>
        <w:pStyle w:val="1"/>
        <w:spacing w:before="240"/>
        <w:rPr>
          <w:szCs w:val="24"/>
        </w:rPr>
      </w:pPr>
    </w:p>
    <w:p w:rsidR="00556BD5" w:rsidRPr="00556BD5" w:rsidRDefault="00556BD5" w:rsidP="00556BD5">
      <w:pPr>
        <w:rPr>
          <w:lang w:eastAsia="ru-RU"/>
        </w:rPr>
      </w:pPr>
    </w:p>
    <w:p w:rsidR="00556BD5" w:rsidRPr="009F657E" w:rsidRDefault="00556BD5" w:rsidP="00556BD5">
      <w:pPr>
        <w:pStyle w:val="1"/>
        <w:spacing w:before="240"/>
        <w:rPr>
          <w:szCs w:val="24"/>
        </w:rPr>
      </w:pPr>
      <w:r w:rsidRPr="009F657E">
        <w:rPr>
          <w:szCs w:val="24"/>
        </w:rPr>
        <w:lastRenderedPageBreak/>
        <w:t>Упражнение «Браво»</w:t>
      </w:r>
    </w:p>
    <w:p w:rsidR="00556BD5" w:rsidRPr="009F657E" w:rsidRDefault="00556BD5" w:rsidP="00556B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57E">
        <w:rPr>
          <w:rFonts w:ascii="Times New Roman" w:hAnsi="Times New Roman" w:cs="Times New Roman"/>
          <w:i/>
          <w:sz w:val="24"/>
          <w:szCs w:val="24"/>
        </w:rPr>
        <w:t>Инструкция:</w:t>
      </w:r>
      <w:r w:rsidRPr="009F657E">
        <w:rPr>
          <w:rFonts w:ascii="Times New Roman" w:hAnsi="Times New Roman" w:cs="Times New Roman"/>
          <w:sz w:val="24"/>
          <w:szCs w:val="24"/>
        </w:rPr>
        <w:t xml:space="preserve"> «Кто из вас был в театре или в цирке и видел, как публика восторженно рукоплещет артистам в конце представления? Кто из вас, хотя бы в своих мечтах, хотел оказаться на сцене и заслужить восторженные аплодисменты зрительного зала? Я считаю, что время от времени каждый из нас заслуживает аплодисментов».</w:t>
      </w:r>
    </w:p>
    <w:p w:rsidR="00556BD5" w:rsidRPr="009F657E" w:rsidRDefault="00556BD5" w:rsidP="00556B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57E">
        <w:rPr>
          <w:rFonts w:ascii="Times New Roman" w:hAnsi="Times New Roman" w:cs="Times New Roman"/>
          <w:sz w:val="24"/>
          <w:szCs w:val="24"/>
        </w:rPr>
        <w:t>Поставьте стул в центре группы и попросите всех плотно окружить его со всех сторон. «Кто из вас хочет первым встать на этот пьедестал и насладиться громом наших аплодисментов?»</w:t>
      </w:r>
    </w:p>
    <w:p w:rsidR="00556BD5" w:rsidRPr="009F657E" w:rsidRDefault="00556BD5" w:rsidP="00556B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57E">
        <w:rPr>
          <w:rFonts w:ascii="Times New Roman" w:hAnsi="Times New Roman" w:cs="Times New Roman"/>
          <w:sz w:val="24"/>
          <w:szCs w:val="24"/>
        </w:rPr>
        <w:t>В первый раз иногда нужно стимулировать детей хлопать изо всех сил.</w:t>
      </w:r>
    </w:p>
    <w:p w:rsidR="00556BD5" w:rsidRPr="009F657E" w:rsidRDefault="00556BD5" w:rsidP="00556B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57E">
        <w:rPr>
          <w:rFonts w:ascii="Times New Roman" w:hAnsi="Times New Roman" w:cs="Times New Roman"/>
          <w:sz w:val="24"/>
          <w:szCs w:val="24"/>
        </w:rPr>
        <w:t>Когда они увидят, что аплодисменты приятны стоящему на «пьедестале» участник</w:t>
      </w:r>
      <w:r>
        <w:rPr>
          <w:rFonts w:ascii="Times New Roman" w:hAnsi="Times New Roman" w:cs="Times New Roman"/>
          <w:sz w:val="24"/>
          <w:szCs w:val="24"/>
        </w:rPr>
        <w:t>у, они будут хлопать еще сильне</w:t>
      </w:r>
      <w:r w:rsidRPr="009F657E">
        <w:rPr>
          <w:rFonts w:ascii="Times New Roman" w:hAnsi="Times New Roman" w:cs="Times New Roman"/>
          <w:sz w:val="24"/>
          <w:szCs w:val="24"/>
        </w:rPr>
        <w:t>е.</w:t>
      </w:r>
    </w:p>
    <w:p w:rsidR="00556BD5" w:rsidRPr="009F657E" w:rsidRDefault="00556BD5" w:rsidP="00556B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57E">
        <w:rPr>
          <w:rFonts w:ascii="Times New Roman" w:hAnsi="Times New Roman" w:cs="Times New Roman"/>
          <w:sz w:val="24"/>
          <w:szCs w:val="24"/>
        </w:rPr>
        <w:t>Упражнение можно проводить несколько раз, позволяя трем-четырем детям насладиться аплодисментами группы.</w:t>
      </w:r>
    </w:p>
    <w:p w:rsidR="00A919A1" w:rsidRDefault="00A919A1" w:rsidP="00556BD5">
      <w:pPr>
        <w:spacing w:after="0"/>
      </w:pPr>
    </w:p>
    <w:p w:rsidR="00556BD5" w:rsidRDefault="00556BD5" w:rsidP="00556BD5">
      <w:pPr>
        <w:spacing w:after="0"/>
      </w:pPr>
    </w:p>
    <w:p w:rsidR="00556BD5" w:rsidRDefault="00556BD5" w:rsidP="00556BD5">
      <w:pPr>
        <w:spacing w:after="0"/>
      </w:pPr>
    </w:p>
    <w:p w:rsidR="00556BD5" w:rsidRDefault="00556BD5" w:rsidP="00556BD5">
      <w:pPr>
        <w:spacing w:after="0"/>
      </w:pPr>
    </w:p>
    <w:p w:rsidR="00556BD5" w:rsidRDefault="00556BD5" w:rsidP="00556BD5">
      <w:pPr>
        <w:spacing w:after="0"/>
      </w:pPr>
    </w:p>
    <w:p w:rsidR="00556BD5" w:rsidRDefault="00556BD5" w:rsidP="00556BD5">
      <w:pPr>
        <w:spacing w:after="0"/>
      </w:pPr>
    </w:p>
    <w:p w:rsidR="00556BD5" w:rsidRDefault="00556BD5" w:rsidP="00556BD5">
      <w:pPr>
        <w:spacing w:after="0"/>
      </w:pPr>
    </w:p>
    <w:p w:rsidR="00556BD5" w:rsidRDefault="00556BD5" w:rsidP="00556BD5">
      <w:pPr>
        <w:spacing w:after="0"/>
      </w:pPr>
    </w:p>
    <w:p w:rsidR="00556BD5" w:rsidRDefault="00556BD5" w:rsidP="00556BD5">
      <w:pPr>
        <w:spacing w:after="0"/>
      </w:pPr>
    </w:p>
    <w:p w:rsidR="00556BD5" w:rsidRDefault="00556BD5" w:rsidP="00556BD5">
      <w:pPr>
        <w:spacing w:after="0"/>
      </w:pPr>
    </w:p>
    <w:p w:rsidR="00556BD5" w:rsidRDefault="00556BD5" w:rsidP="00556BD5">
      <w:pPr>
        <w:spacing w:after="0"/>
      </w:pPr>
    </w:p>
    <w:p w:rsidR="00556BD5" w:rsidRDefault="00556BD5" w:rsidP="00556BD5">
      <w:pPr>
        <w:spacing w:after="0"/>
      </w:pPr>
    </w:p>
    <w:p w:rsidR="00556BD5" w:rsidRDefault="00556BD5" w:rsidP="00556BD5">
      <w:pPr>
        <w:spacing w:after="0"/>
      </w:pPr>
    </w:p>
    <w:p w:rsidR="00556BD5" w:rsidRDefault="00556BD5" w:rsidP="00556BD5">
      <w:pPr>
        <w:spacing w:after="0"/>
      </w:pPr>
    </w:p>
    <w:p w:rsidR="00556BD5" w:rsidRDefault="00556BD5" w:rsidP="00556BD5">
      <w:pPr>
        <w:spacing w:after="0"/>
      </w:pPr>
    </w:p>
    <w:p w:rsidR="00556BD5" w:rsidRDefault="00556BD5" w:rsidP="00556BD5">
      <w:pPr>
        <w:spacing w:after="0"/>
      </w:pPr>
    </w:p>
    <w:p w:rsidR="00556BD5" w:rsidRDefault="00556BD5" w:rsidP="00556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556BD5" w:rsidRDefault="00556BD5" w:rsidP="00556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9F657E">
        <w:rPr>
          <w:rFonts w:ascii="Times New Roman" w:hAnsi="Times New Roman" w:cs="Times New Roman"/>
          <w:b/>
          <w:bCs/>
          <w:sz w:val="28"/>
        </w:rPr>
        <w:t xml:space="preserve">Картотека игр из </w:t>
      </w:r>
      <w:proofErr w:type="gramStart"/>
      <w:r w:rsidRPr="009F657E">
        <w:rPr>
          <w:rFonts w:ascii="Times New Roman" w:hAnsi="Times New Roman" w:cs="Times New Roman"/>
          <w:b/>
          <w:bCs/>
          <w:sz w:val="28"/>
        </w:rPr>
        <w:t>фольклорной</w:t>
      </w:r>
      <w:proofErr w:type="gramEnd"/>
      <w:r w:rsidRPr="009F657E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9F657E">
        <w:rPr>
          <w:rFonts w:ascii="Times New Roman" w:hAnsi="Times New Roman" w:cs="Times New Roman"/>
          <w:b/>
          <w:bCs/>
          <w:sz w:val="28"/>
        </w:rPr>
        <w:t>арт-терапии</w:t>
      </w:r>
      <w:proofErr w:type="spellEnd"/>
    </w:p>
    <w:p w:rsidR="00556BD5" w:rsidRDefault="00556BD5" w:rsidP="00556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9F657E">
        <w:rPr>
          <w:rFonts w:ascii="Times New Roman" w:hAnsi="Times New Roman" w:cs="Times New Roman"/>
          <w:b/>
          <w:bCs/>
          <w:sz w:val="28"/>
        </w:rPr>
        <w:t>(автор Л.Д. Назарова)</w:t>
      </w:r>
    </w:p>
    <w:p w:rsidR="00556BD5" w:rsidRPr="009F657E" w:rsidRDefault="00556BD5" w:rsidP="00556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556BD5" w:rsidRPr="00CA28F3" w:rsidRDefault="00556BD5" w:rsidP="00556BD5">
      <w:pPr>
        <w:pStyle w:val="1"/>
        <w:spacing w:before="240"/>
      </w:pPr>
      <w:r w:rsidRPr="00CA28F3">
        <w:t>Игра «Рандеву»</w:t>
      </w:r>
    </w:p>
    <w:p w:rsidR="00556BD5" w:rsidRPr="00CA28F3" w:rsidRDefault="00556BD5" w:rsidP="00556BD5">
      <w:pP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Для выстраивания взаимоотношений и роста доброжелательности.</w:t>
      </w:r>
    </w:p>
    <w:p w:rsidR="00556BD5" w:rsidRPr="00CA28F3" w:rsidRDefault="00556BD5" w:rsidP="00556BD5">
      <w:pP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 xml:space="preserve">Перемещаясь по залу и встречаясь, друг с другом, дети должны останавливаться на мгновение и, </w:t>
      </w:r>
      <w:r w:rsidRPr="00CA28F3">
        <w:rPr>
          <w:rFonts w:ascii="Times New Roman" w:hAnsi="Times New Roman" w:cs="Times New Roman"/>
          <w:sz w:val="24"/>
          <w:u w:val="single"/>
        </w:rPr>
        <w:t>глядя, друг другу в глаза,</w:t>
      </w:r>
      <w:r w:rsidRPr="00CA28F3">
        <w:rPr>
          <w:rFonts w:ascii="Times New Roman" w:hAnsi="Times New Roman" w:cs="Times New Roman"/>
          <w:sz w:val="24"/>
        </w:rPr>
        <w:t xml:space="preserve"> говорить приятные вещи, комплименты.</w:t>
      </w:r>
    </w:p>
    <w:p w:rsidR="00556BD5" w:rsidRPr="00CA28F3" w:rsidRDefault="00556BD5" w:rsidP="00556BD5">
      <w:pP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Педагог может предварительно проговорить примеры таких комплиментов.</w:t>
      </w:r>
    </w:p>
    <w:p w:rsidR="00556BD5" w:rsidRPr="00CA28F3" w:rsidRDefault="00556BD5" w:rsidP="00556BD5">
      <w:pP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Комплемент следует подтвердить или прикосновением руки, или кивком головы, что является усиливающим знаком.</w:t>
      </w:r>
    </w:p>
    <w:p w:rsidR="00556BD5" w:rsidRPr="00CA28F3" w:rsidRDefault="00556BD5" w:rsidP="00556BD5">
      <w:pP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 xml:space="preserve">Привычка говорить друг другу </w:t>
      </w:r>
      <w:proofErr w:type="gramStart"/>
      <w:r w:rsidRPr="00CA28F3">
        <w:rPr>
          <w:rFonts w:ascii="Times New Roman" w:hAnsi="Times New Roman" w:cs="Times New Roman"/>
          <w:sz w:val="24"/>
        </w:rPr>
        <w:t>приятное</w:t>
      </w:r>
      <w:proofErr w:type="gramEnd"/>
      <w:r w:rsidRPr="00CA28F3">
        <w:rPr>
          <w:rFonts w:ascii="Times New Roman" w:hAnsi="Times New Roman" w:cs="Times New Roman"/>
          <w:sz w:val="24"/>
        </w:rPr>
        <w:t xml:space="preserve"> вырабатывается довольно быстро вне зависимости от настроения и внешних отношений участников группы: на занятии идет ориентация на принцип: «Хорошие – все!»</w:t>
      </w:r>
    </w:p>
    <w:p w:rsidR="00556BD5" w:rsidRPr="00CA28F3" w:rsidRDefault="00556BD5" w:rsidP="00556BD5">
      <w:pP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 xml:space="preserve">Это упражнение можно строить и на принципе постепенности: вначале все перемещаются по залу, стараясь не сталкиваться, </w:t>
      </w:r>
      <w:r w:rsidRPr="00CA28F3">
        <w:rPr>
          <w:rFonts w:ascii="Times New Roman" w:hAnsi="Times New Roman" w:cs="Times New Roman"/>
          <w:sz w:val="24"/>
          <w:u w:val="single"/>
        </w:rPr>
        <w:t>но глядя в пол.</w:t>
      </w:r>
    </w:p>
    <w:p w:rsidR="00556BD5" w:rsidRPr="00CA28F3" w:rsidRDefault="00556BD5" w:rsidP="00556BD5">
      <w:pP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 xml:space="preserve">На втором этапе перемещения происходят с молчаливым </w:t>
      </w:r>
      <w:r w:rsidRPr="00CA28F3">
        <w:rPr>
          <w:rFonts w:ascii="Times New Roman" w:hAnsi="Times New Roman" w:cs="Times New Roman"/>
          <w:sz w:val="24"/>
          <w:u w:val="single"/>
        </w:rPr>
        <w:t>контактом глазами и улыбкой,</w:t>
      </w:r>
      <w:r w:rsidRPr="00CA28F3">
        <w:rPr>
          <w:rFonts w:ascii="Times New Roman" w:hAnsi="Times New Roman" w:cs="Times New Roman"/>
          <w:sz w:val="24"/>
        </w:rPr>
        <w:t xml:space="preserve"> затем – с приветствием словами: потом – с рукопожатием, наконец, с объятиями.</w:t>
      </w:r>
    </w:p>
    <w:p w:rsidR="00556BD5" w:rsidRPr="00CA28F3" w:rsidRDefault="00556BD5" w:rsidP="00556BD5">
      <w:pP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Последний этап достаточно сложен как для детей, так и для взрослых, но тем сильнее его воздействие, работающее на объединение всех участников в одно целое.</w:t>
      </w:r>
    </w:p>
    <w:p w:rsidR="00556BD5" w:rsidRDefault="00556BD5" w:rsidP="00556BD5">
      <w:pPr>
        <w:pStyle w:val="1"/>
        <w:spacing w:before="240"/>
      </w:pPr>
    </w:p>
    <w:p w:rsidR="00556BD5" w:rsidRPr="00CA28F3" w:rsidRDefault="00556BD5" w:rsidP="00556BD5">
      <w:pPr>
        <w:pStyle w:val="1"/>
        <w:spacing w:before="240"/>
      </w:pPr>
      <w:r w:rsidRPr="00CA28F3">
        <w:t>Игра «Подарки»</w:t>
      </w:r>
    </w:p>
    <w:p w:rsidR="00556BD5" w:rsidRPr="00CA28F3" w:rsidRDefault="00556BD5" w:rsidP="00556BD5">
      <w:pP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Приятное упражнение, подчеркивающее значимость каждого присутствующего, может оказаться преподнесением друг другу виртуальных подарков.</w:t>
      </w:r>
    </w:p>
    <w:p w:rsidR="00556BD5" w:rsidRPr="00CA28F3" w:rsidRDefault="00556BD5" w:rsidP="00556BD5">
      <w:pP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На первых порах инициативу в свои руки может взять ведущий (педагог).</w:t>
      </w:r>
    </w:p>
    <w:p w:rsidR="00556BD5" w:rsidRPr="00CA28F3" w:rsidRDefault="00556BD5" w:rsidP="00556BD5">
      <w:pP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 xml:space="preserve">Преподавателю желательно направлять или корректировать содержательную сторону подарков, чтобы увести детей от материального </w:t>
      </w:r>
      <w:proofErr w:type="gramStart"/>
      <w:r w:rsidRPr="00CA28F3">
        <w:rPr>
          <w:rFonts w:ascii="Times New Roman" w:hAnsi="Times New Roman" w:cs="Times New Roman"/>
          <w:sz w:val="24"/>
        </w:rPr>
        <w:t>к</w:t>
      </w:r>
      <w:proofErr w:type="gramEnd"/>
      <w:r w:rsidRPr="00CA28F3">
        <w:rPr>
          <w:rFonts w:ascii="Times New Roman" w:hAnsi="Times New Roman" w:cs="Times New Roman"/>
          <w:sz w:val="24"/>
        </w:rPr>
        <w:t xml:space="preserve"> душевному (надежда, настроение, радость, улыбку и т.д.), что может явиться важным моментом выстраивания взаимного доверия.</w:t>
      </w:r>
    </w:p>
    <w:p w:rsidR="00556BD5" w:rsidRPr="00CA28F3" w:rsidRDefault="00556BD5" w:rsidP="00556BD5">
      <w:pP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В момент «преподнесения» подарков внимание всех должно быть обращено к одному из группы с самым добрым настроением, с удовольствием от того, что предоставляется возможность сделать другому приятное и от этого почувствовать себя на высоте.</w:t>
      </w:r>
    </w:p>
    <w:p w:rsidR="00556BD5" w:rsidRPr="00CA28F3" w:rsidRDefault="00556BD5" w:rsidP="00556BD5">
      <w:pP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Например, «         - веселье!</w:t>
      </w:r>
      <w:r>
        <w:rPr>
          <w:rFonts w:ascii="Times New Roman" w:hAnsi="Times New Roman" w:cs="Times New Roman"/>
          <w:sz w:val="24"/>
        </w:rPr>
        <w:t>», все повторяют за преподавател</w:t>
      </w:r>
      <w:r w:rsidRPr="00CA28F3">
        <w:rPr>
          <w:rFonts w:ascii="Times New Roman" w:hAnsi="Times New Roman" w:cs="Times New Roman"/>
          <w:sz w:val="24"/>
        </w:rPr>
        <w:t>ем слово «веселье» или всю фразу целиком.</w:t>
      </w:r>
    </w:p>
    <w:p w:rsidR="00556BD5" w:rsidRDefault="00556BD5" w:rsidP="00556BD5">
      <w:pPr>
        <w:pStyle w:val="1"/>
        <w:spacing w:before="240"/>
      </w:pPr>
    </w:p>
    <w:p w:rsidR="00556BD5" w:rsidRDefault="00556BD5" w:rsidP="00556BD5">
      <w:pPr>
        <w:pStyle w:val="1"/>
        <w:spacing w:before="240"/>
      </w:pPr>
    </w:p>
    <w:p w:rsidR="00556BD5" w:rsidRDefault="00556BD5" w:rsidP="00556BD5">
      <w:pPr>
        <w:pStyle w:val="1"/>
        <w:spacing w:before="240"/>
      </w:pPr>
    </w:p>
    <w:p w:rsidR="00556BD5" w:rsidRDefault="00556BD5" w:rsidP="00556BD5">
      <w:pPr>
        <w:pStyle w:val="1"/>
        <w:spacing w:before="240"/>
      </w:pPr>
    </w:p>
    <w:p w:rsidR="00556BD5" w:rsidRDefault="00556BD5" w:rsidP="00556BD5">
      <w:pPr>
        <w:pStyle w:val="1"/>
        <w:spacing w:before="240"/>
      </w:pPr>
    </w:p>
    <w:p w:rsidR="00556BD5" w:rsidRPr="00556BD5" w:rsidRDefault="00556BD5" w:rsidP="00556BD5">
      <w:pPr>
        <w:rPr>
          <w:lang w:eastAsia="ru-RU"/>
        </w:rPr>
      </w:pPr>
    </w:p>
    <w:p w:rsidR="00556BD5" w:rsidRPr="00CA28F3" w:rsidRDefault="00556BD5" w:rsidP="00556BD5">
      <w:pPr>
        <w:pStyle w:val="1"/>
        <w:spacing w:before="240"/>
      </w:pPr>
      <w:r w:rsidRPr="00CA28F3">
        <w:lastRenderedPageBreak/>
        <w:t>Игра «Освобождение»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Ведущий произвольно перемещается по залу, произнося скороговорки:</w:t>
      </w:r>
    </w:p>
    <w:p w:rsidR="00556BD5" w:rsidRPr="00CA28F3" w:rsidRDefault="00556BD5" w:rsidP="00556BD5">
      <w:pPr>
        <w:spacing w:after="0"/>
        <w:ind w:left="2160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 xml:space="preserve">Из-за </w:t>
      </w:r>
      <w:proofErr w:type="spellStart"/>
      <w:r w:rsidRPr="00CA28F3">
        <w:rPr>
          <w:rFonts w:ascii="Times New Roman" w:hAnsi="Times New Roman" w:cs="Times New Roman"/>
          <w:sz w:val="24"/>
        </w:rPr>
        <w:t>гор-белогор</w:t>
      </w:r>
      <w:proofErr w:type="spellEnd"/>
      <w:r w:rsidRPr="00CA28F3">
        <w:rPr>
          <w:rFonts w:ascii="Times New Roman" w:hAnsi="Times New Roman" w:cs="Times New Roman"/>
          <w:sz w:val="24"/>
        </w:rPr>
        <w:t>,</w:t>
      </w:r>
    </w:p>
    <w:p w:rsidR="00556BD5" w:rsidRPr="00CA28F3" w:rsidRDefault="00556BD5" w:rsidP="00556BD5">
      <w:pPr>
        <w:spacing w:after="0"/>
        <w:ind w:left="2160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Из-за чистого поля,</w:t>
      </w:r>
    </w:p>
    <w:p w:rsidR="00556BD5" w:rsidRPr="00CA28F3" w:rsidRDefault="00556BD5" w:rsidP="00556BD5">
      <w:pPr>
        <w:spacing w:after="0"/>
        <w:ind w:left="2160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Из-за синего моря,</w:t>
      </w:r>
    </w:p>
    <w:p w:rsidR="00556BD5" w:rsidRPr="00CA28F3" w:rsidRDefault="00556BD5" w:rsidP="00556BD5">
      <w:pPr>
        <w:spacing w:after="0"/>
        <w:ind w:left="2160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Девица шла,</w:t>
      </w:r>
    </w:p>
    <w:p w:rsidR="00556BD5" w:rsidRPr="00CA28F3" w:rsidRDefault="00556BD5" w:rsidP="00556BD5">
      <w:pPr>
        <w:spacing w:after="0"/>
        <w:ind w:left="2160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Гусей гнала:</w:t>
      </w:r>
    </w:p>
    <w:p w:rsidR="00556BD5" w:rsidRPr="00CA28F3" w:rsidRDefault="00556BD5" w:rsidP="00556BD5">
      <w:pPr>
        <w:spacing w:after="0"/>
        <w:ind w:left="2160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«Тега, гуси, домой,</w:t>
      </w:r>
    </w:p>
    <w:p w:rsidR="00556BD5" w:rsidRPr="00CA28F3" w:rsidRDefault="00556BD5" w:rsidP="00556BD5">
      <w:pPr>
        <w:spacing w:after="0"/>
        <w:ind w:left="2160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 xml:space="preserve">Тега, </w:t>
      </w:r>
      <w:proofErr w:type="gramStart"/>
      <w:r w:rsidRPr="00CA28F3">
        <w:rPr>
          <w:rFonts w:ascii="Times New Roman" w:hAnsi="Times New Roman" w:cs="Times New Roman"/>
          <w:sz w:val="24"/>
        </w:rPr>
        <w:t>серые</w:t>
      </w:r>
      <w:proofErr w:type="gramEnd"/>
      <w:r w:rsidRPr="00CA28F3">
        <w:rPr>
          <w:rFonts w:ascii="Times New Roman" w:hAnsi="Times New Roman" w:cs="Times New Roman"/>
          <w:sz w:val="24"/>
        </w:rPr>
        <w:t>, домой».</w:t>
      </w:r>
    </w:p>
    <w:p w:rsidR="00556BD5" w:rsidRPr="00CA28F3" w:rsidRDefault="00556BD5" w:rsidP="00556BD5">
      <w:pPr>
        <w:pStyle w:val="a3"/>
      </w:pPr>
      <w:r w:rsidRPr="00CA28F3">
        <w:t>В течение всего текста все «летают» по залу, высоко поднимая руки-крылья. Они – гуси. Руки следует поднимать так, чтобы они сходились над головой и опускались до бедра. На последних словах гуси, не сталкиваясь, должны подлететь к «девице» и выстроить вокруг нее круг. По сигналу действие повторяется.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i/>
          <w:sz w:val="24"/>
        </w:rPr>
        <w:t>Цель</w:t>
      </w:r>
      <w:r w:rsidRPr="00CA28F3">
        <w:rPr>
          <w:rFonts w:ascii="Times New Roman" w:hAnsi="Times New Roman" w:cs="Times New Roman"/>
          <w:sz w:val="24"/>
        </w:rPr>
        <w:t xml:space="preserve"> – раскрепощение участников в позе и движении.</w:t>
      </w:r>
    </w:p>
    <w:p w:rsidR="00556BD5" w:rsidRPr="00CA28F3" w:rsidRDefault="00556BD5" w:rsidP="00556BD5">
      <w:pPr>
        <w:pStyle w:val="1"/>
        <w:spacing w:before="240"/>
      </w:pPr>
      <w:r w:rsidRPr="00CA28F3">
        <w:t>Игра-упражнение «Скорость реакции»</w:t>
      </w:r>
    </w:p>
    <w:p w:rsidR="00556BD5" w:rsidRPr="00CA28F3" w:rsidRDefault="00556BD5" w:rsidP="00556BD5">
      <w:pP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b/>
          <w:sz w:val="24"/>
        </w:rPr>
        <w:t>1</w:t>
      </w:r>
      <w:r w:rsidRPr="00CA28F3">
        <w:rPr>
          <w:rFonts w:ascii="Times New Roman" w:hAnsi="Times New Roman" w:cs="Times New Roman"/>
          <w:sz w:val="24"/>
        </w:rPr>
        <w:t>. Все участники стоят в кругу. Ведущий глазами «договаривается» с кем-либо из членов группы, тот кивает в ответ, давая согласие на его перемещение. Тут же он договаривается глазами с другим человеком, получает его согласие и перемещается на его место, а тот уже «договорившись» с четвертым, следует туда.</w:t>
      </w:r>
    </w:p>
    <w:p w:rsidR="00556BD5" w:rsidRPr="00CA28F3" w:rsidRDefault="00556BD5" w:rsidP="00556BD5">
      <w:pP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 xml:space="preserve">Так </w:t>
      </w:r>
      <w:proofErr w:type="gramStart"/>
      <w:r w:rsidRPr="00CA28F3">
        <w:rPr>
          <w:rFonts w:ascii="Times New Roman" w:hAnsi="Times New Roman" w:cs="Times New Roman"/>
          <w:sz w:val="24"/>
        </w:rPr>
        <w:t>молча</w:t>
      </w:r>
      <w:proofErr w:type="gramEnd"/>
      <w:r w:rsidRPr="00CA28F3">
        <w:rPr>
          <w:rFonts w:ascii="Times New Roman" w:hAnsi="Times New Roman" w:cs="Times New Roman"/>
          <w:sz w:val="24"/>
        </w:rPr>
        <w:t xml:space="preserve"> совершаются перестановки, помогая отработать чуткость друг к другу, внимание, быстроту реакции и готовя, друг другу хорошее настроение.</w:t>
      </w:r>
    </w:p>
    <w:p w:rsidR="00556BD5" w:rsidRDefault="00556BD5" w:rsidP="00556BD5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b/>
          <w:sz w:val="24"/>
        </w:rPr>
        <w:t>2.</w:t>
      </w:r>
      <w:r w:rsidRPr="00CA28F3">
        <w:rPr>
          <w:rFonts w:ascii="Times New Roman" w:hAnsi="Times New Roman" w:cs="Times New Roman"/>
          <w:sz w:val="24"/>
        </w:rPr>
        <w:t xml:space="preserve"> Ведущий бросает мячик кому-то из членов группы. Поймавший мяч, должен назвать имя того, кто стоит справа от него. Постепенно возрастает концентрация внимания. </w:t>
      </w:r>
    </w:p>
    <w:p w:rsidR="00556BD5" w:rsidRPr="00CA28F3" w:rsidRDefault="00556BD5" w:rsidP="00556BD5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(Усложнить можно использованием нескольких мячей).</w:t>
      </w:r>
    </w:p>
    <w:p w:rsidR="00556BD5" w:rsidRPr="00CA28F3" w:rsidRDefault="00556BD5" w:rsidP="00556BD5">
      <w:pPr>
        <w:pStyle w:val="1"/>
        <w:spacing w:before="240"/>
      </w:pPr>
      <w:r w:rsidRPr="00CA28F3">
        <w:lastRenderedPageBreak/>
        <w:t>Упражнение «Пианино»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Все усаживаются в ряд, кладут свои руки на колени ладонями вверх и закрывают глаза.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Таким образом, создается «клавиатура».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 xml:space="preserve">Вначале для ознакомления с игрой каждый из участников, ощутив касания пальцев преподавателя, быстро произносят то, в чем никогда не ошибаются – </w:t>
      </w:r>
      <w:r w:rsidRPr="00CA28F3">
        <w:rPr>
          <w:rFonts w:ascii="Times New Roman" w:hAnsi="Times New Roman" w:cs="Times New Roman"/>
          <w:sz w:val="24"/>
          <w:u w:val="single"/>
        </w:rPr>
        <w:t>свое имя.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На втором этапе преподаватель может «раздать» детям различные звуки безотносительно к их высоте или длительности (звуки голосов птиц, животных, мелодии и звуки музыкальных инструментов и т.д.).</w:t>
      </w:r>
    </w:p>
    <w:p w:rsidR="00556BD5" w:rsidRPr="00CA28F3" w:rsidRDefault="00556BD5" w:rsidP="00556BD5">
      <w:pPr>
        <w:pStyle w:val="a3"/>
      </w:pPr>
      <w:r w:rsidRPr="00CA28F3">
        <w:t>Наиболее сложным представляется этап, развивающий музыкальную память: участникам «даются» нотки октавы в ее последовательности, а преподаватель может «сыграть» мелодию.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Можно попробовать еще один вариант игры, при котором участники получают целые музыкальные фразы или слова, складывающиеся в обычные или забавные предложения по мере их «проигрывания» педагогом.</w:t>
      </w:r>
    </w:p>
    <w:p w:rsidR="00556BD5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Импровизируйте в поиске радости.</w:t>
      </w:r>
    </w:p>
    <w:p w:rsidR="00556BD5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556BD5" w:rsidRDefault="00556BD5" w:rsidP="00556BD5">
      <w:pPr>
        <w:spacing w:after="0"/>
      </w:pPr>
    </w:p>
    <w:p w:rsidR="00556BD5" w:rsidRDefault="00556BD5" w:rsidP="00556BD5">
      <w:pPr>
        <w:spacing w:after="0"/>
      </w:pPr>
    </w:p>
    <w:p w:rsidR="00556BD5" w:rsidRDefault="00556BD5" w:rsidP="00556BD5">
      <w:pPr>
        <w:spacing w:after="0"/>
      </w:pPr>
    </w:p>
    <w:p w:rsidR="00556BD5" w:rsidRDefault="00556BD5" w:rsidP="00556BD5">
      <w:pPr>
        <w:spacing w:after="0"/>
      </w:pPr>
    </w:p>
    <w:p w:rsidR="00556BD5" w:rsidRDefault="00556BD5" w:rsidP="00556BD5">
      <w:pPr>
        <w:spacing w:after="0"/>
      </w:pPr>
    </w:p>
    <w:p w:rsidR="00556BD5" w:rsidRDefault="00556BD5" w:rsidP="00556BD5">
      <w:pPr>
        <w:spacing w:after="0"/>
      </w:pPr>
    </w:p>
    <w:p w:rsidR="00556BD5" w:rsidRDefault="00556BD5" w:rsidP="00556BD5">
      <w:pPr>
        <w:spacing w:after="0"/>
      </w:pPr>
    </w:p>
    <w:p w:rsidR="00556BD5" w:rsidRDefault="00556BD5" w:rsidP="00556BD5">
      <w:pPr>
        <w:spacing w:after="0"/>
      </w:pPr>
    </w:p>
    <w:p w:rsidR="00556BD5" w:rsidRDefault="00556BD5" w:rsidP="00556BD5">
      <w:pPr>
        <w:spacing w:after="0"/>
      </w:pPr>
    </w:p>
    <w:p w:rsidR="00556BD5" w:rsidRDefault="00556BD5" w:rsidP="00556BD5">
      <w:pPr>
        <w:spacing w:after="0"/>
      </w:pPr>
    </w:p>
    <w:p w:rsidR="00556BD5" w:rsidRDefault="00556BD5" w:rsidP="00556BD5">
      <w:pPr>
        <w:spacing w:after="0"/>
      </w:pPr>
    </w:p>
    <w:p w:rsidR="00556BD5" w:rsidRDefault="00556BD5" w:rsidP="00556BD5">
      <w:pPr>
        <w:spacing w:after="0"/>
      </w:pPr>
    </w:p>
    <w:p w:rsidR="00556BD5" w:rsidRDefault="00556BD5" w:rsidP="00556BD5">
      <w:pPr>
        <w:spacing w:after="0"/>
      </w:pPr>
    </w:p>
    <w:p w:rsidR="00556BD5" w:rsidRDefault="00556BD5" w:rsidP="00556BD5">
      <w:pPr>
        <w:spacing w:after="0"/>
      </w:pPr>
    </w:p>
    <w:p w:rsidR="00556BD5" w:rsidRDefault="00556BD5" w:rsidP="00556BD5">
      <w:pPr>
        <w:spacing w:after="0"/>
      </w:pPr>
    </w:p>
    <w:p w:rsidR="00556BD5" w:rsidRDefault="00556BD5" w:rsidP="00556BD5">
      <w:pPr>
        <w:pStyle w:val="1"/>
        <w:spacing w:before="360" w:after="240"/>
        <w:jc w:val="center"/>
      </w:pPr>
    </w:p>
    <w:p w:rsidR="00556BD5" w:rsidRDefault="00556BD5" w:rsidP="00556BD5">
      <w:pPr>
        <w:pStyle w:val="1"/>
        <w:spacing w:before="360" w:after="240"/>
        <w:jc w:val="center"/>
      </w:pPr>
      <w:proofErr w:type="gramStart"/>
      <w:r w:rsidRPr="00CA28F3">
        <w:rPr>
          <w:lang w:val="en-US"/>
        </w:rPr>
        <w:t>II</w:t>
      </w:r>
      <w:r w:rsidRPr="00CA28F3">
        <w:t xml:space="preserve"> раздел ЛИЧНОСТНЫЙ БЛОК</w:t>
      </w:r>
      <w:r>
        <w:t>.</w:t>
      </w:r>
      <w:proofErr w:type="gramEnd"/>
    </w:p>
    <w:p w:rsidR="00556BD5" w:rsidRPr="00556BD5" w:rsidRDefault="00556BD5" w:rsidP="00556BD5">
      <w:pPr>
        <w:rPr>
          <w:lang w:eastAsia="ru-RU"/>
        </w:rPr>
      </w:pPr>
    </w:p>
    <w:p w:rsidR="00556BD5" w:rsidRDefault="00556BD5" w:rsidP="00556BD5">
      <w:pPr>
        <w:spacing w:after="240"/>
        <w:jc w:val="both"/>
        <w:rPr>
          <w:rFonts w:ascii="Times New Roman" w:hAnsi="Times New Roman" w:cs="Times New Roman"/>
          <w:b/>
          <w:sz w:val="24"/>
        </w:rPr>
      </w:pPr>
      <w:r w:rsidRPr="00CA28F3">
        <w:rPr>
          <w:rFonts w:ascii="Times New Roman" w:hAnsi="Times New Roman" w:cs="Times New Roman"/>
          <w:b/>
          <w:sz w:val="24"/>
        </w:rPr>
        <w:t>1 этап. Ориентировочно-диагностический.</w:t>
      </w:r>
    </w:p>
    <w:p w:rsidR="00556BD5" w:rsidRPr="00CA28F3" w:rsidRDefault="00556BD5" w:rsidP="00556BD5">
      <w:pPr>
        <w:spacing w:after="240"/>
        <w:jc w:val="both"/>
        <w:rPr>
          <w:rFonts w:ascii="Times New Roman" w:hAnsi="Times New Roman" w:cs="Times New Roman"/>
          <w:b/>
          <w:sz w:val="24"/>
        </w:rPr>
      </w:pPr>
    </w:p>
    <w:p w:rsidR="00556BD5" w:rsidRPr="00CA28F3" w:rsidRDefault="00556BD5" w:rsidP="00556BD5">
      <w:pPr>
        <w:pStyle w:val="1"/>
        <w:spacing w:before="240"/>
      </w:pPr>
      <w:r w:rsidRPr="00CA28F3">
        <w:t>Упражнение «Назови свое имя»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i/>
          <w:sz w:val="24"/>
        </w:rPr>
        <w:t>Инструкция:</w:t>
      </w:r>
      <w:r w:rsidRPr="00CA28F3">
        <w:rPr>
          <w:rFonts w:ascii="Times New Roman" w:hAnsi="Times New Roman" w:cs="Times New Roman"/>
          <w:sz w:val="24"/>
        </w:rPr>
        <w:t xml:space="preserve"> «Сядьте, пожалуйста, в один большой круг, назовите свое имя и положительное качество (то, что вы в себе цените) на первую букву имени, по кругу.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После проведения упражнения можно провести обсуждение.</w:t>
      </w:r>
    </w:p>
    <w:p w:rsidR="00556BD5" w:rsidRPr="009F657E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bCs/>
          <w:i/>
          <w:iCs/>
          <w:sz w:val="24"/>
        </w:rPr>
      </w:pPr>
      <w:r w:rsidRPr="009F657E">
        <w:rPr>
          <w:rFonts w:ascii="Times New Roman" w:hAnsi="Times New Roman" w:cs="Times New Roman"/>
          <w:bCs/>
          <w:i/>
          <w:iCs/>
          <w:sz w:val="24"/>
        </w:rPr>
        <w:t>Вопросы для обсуждения:</w:t>
      </w:r>
    </w:p>
    <w:p w:rsidR="00556BD5" w:rsidRPr="00CA28F3" w:rsidRDefault="00556BD5" w:rsidP="00556B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Что ты ценишь в себе?</w:t>
      </w:r>
    </w:p>
    <w:p w:rsidR="00556BD5" w:rsidRPr="00CA28F3" w:rsidRDefault="00556BD5" w:rsidP="00556B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Трудно ли было находить в себе хорошее качество, что ты при этом чувствовал?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i/>
          <w:sz w:val="24"/>
        </w:rPr>
        <w:t>Информация для ведущего.</w:t>
      </w:r>
      <w:r w:rsidRPr="00CA28F3">
        <w:rPr>
          <w:rFonts w:ascii="Times New Roman" w:hAnsi="Times New Roman" w:cs="Times New Roman"/>
          <w:sz w:val="24"/>
        </w:rPr>
        <w:t xml:space="preserve"> Детям иногда трудно назвать качество на нужную букву или найти в себе положительное качество, ведущему важно вовремя поддерживать ребенка, оказать ему помощь и привлечь для этого других участников группы.</w:t>
      </w:r>
    </w:p>
    <w:p w:rsidR="00556BD5" w:rsidRDefault="00556BD5" w:rsidP="00556BD5">
      <w:pPr>
        <w:pStyle w:val="1"/>
        <w:spacing w:before="240"/>
      </w:pPr>
    </w:p>
    <w:p w:rsidR="00556BD5" w:rsidRDefault="00556BD5" w:rsidP="00556BD5">
      <w:pPr>
        <w:pStyle w:val="1"/>
        <w:spacing w:before="240"/>
      </w:pPr>
    </w:p>
    <w:p w:rsidR="00556BD5" w:rsidRDefault="00556BD5" w:rsidP="00556BD5">
      <w:pPr>
        <w:pStyle w:val="1"/>
        <w:spacing w:before="240"/>
      </w:pPr>
    </w:p>
    <w:p w:rsidR="00556BD5" w:rsidRDefault="00556BD5" w:rsidP="00556BD5">
      <w:pPr>
        <w:pStyle w:val="1"/>
        <w:spacing w:before="240"/>
      </w:pPr>
    </w:p>
    <w:p w:rsidR="00556BD5" w:rsidRDefault="00556BD5" w:rsidP="00556BD5">
      <w:pPr>
        <w:pStyle w:val="1"/>
        <w:spacing w:before="240"/>
      </w:pPr>
    </w:p>
    <w:p w:rsidR="00556BD5" w:rsidRDefault="00556BD5" w:rsidP="00556BD5">
      <w:pPr>
        <w:rPr>
          <w:lang w:eastAsia="ru-RU"/>
        </w:rPr>
      </w:pPr>
    </w:p>
    <w:p w:rsidR="00556BD5" w:rsidRPr="00556BD5" w:rsidRDefault="00556BD5" w:rsidP="00556BD5">
      <w:pPr>
        <w:rPr>
          <w:lang w:eastAsia="ru-RU"/>
        </w:rPr>
      </w:pPr>
    </w:p>
    <w:p w:rsidR="00556BD5" w:rsidRPr="00CA28F3" w:rsidRDefault="00556BD5" w:rsidP="00556BD5">
      <w:pPr>
        <w:pStyle w:val="1"/>
        <w:spacing w:before="240"/>
      </w:pPr>
      <w:r w:rsidRPr="00CA28F3">
        <w:lastRenderedPageBreak/>
        <w:t>Упражнение «Паутина»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 xml:space="preserve">Для </w:t>
      </w:r>
      <w:proofErr w:type="spellStart"/>
      <w:r w:rsidRPr="00CA28F3">
        <w:rPr>
          <w:rFonts w:ascii="Times New Roman" w:hAnsi="Times New Roman" w:cs="Times New Roman"/>
          <w:sz w:val="24"/>
        </w:rPr>
        <w:t>прочувствованию</w:t>
      </w:r>
      <w:proofErr w:type="spellEnd"/>
      <w:r w:rsidRPr="00CA28F3">
        <w:rPr>
          <w:rFonts w:ascii="Times New Roman" w:hAnsi="Times New Roman" w:cs="Times New Roman"/>
          <w:sz w:val="24"/>
        </w:rPr>
        <w:t xml:space="preserve"> сплоченности группы.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i/>
          <w:sz w:val="24"/>
        </w:rPr>
        <w:t>Материал</w:t>
      </w:r>
      <w:r w:rsidRPr="00CA28F3">
        <w:rPr>
          <w:rFonts w:ascii="Times New Roman" w:hAnsi="Times New Roman" w:cs="Times New Roman"/>
          <w:sz w:val="24"/>
        </w:rPr>
        <w:t xml:space="preserve"> – клубок ниток.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i/>
          <w:sz w:val="24"/>
        </w:rPr>
        <w:t>Инструкция</w:t>
      </w:r>
      <w:r w:rsidRPr="00CA28F3">
        <w:rPr>
          <w:rFonts w:ascii="Times New Roman" w:hAnsi="Times New Roman" w:cs="Times New Roman"/>
          <w:sz w:val="24"/>
        </w:rPr>
        <w:t>: «Сядьте в круг. У каждого из вас сейчас есть возможность назвать свое имя и рассказать о себе».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 xml:space="preserve">Эту игру начинает ведущий. Он берет клубок ниток </w:t>
      </w:r>
      <w:proofErr w:type="gramStart"/>
      <w:r w:rsidRPr="00CA28F3">
        <w:rPr>
          <w:rFonts w:ascii="Times New Roman" w:hAnsi="Times New Roman" w:cs="Times New Roman"/>
          <w:sz w:val="24"/>
        </w:rPr>
        <w:t>и</w:t>
      </w:r>
      <w:proofErr w:type="gramEnd"/>
      <w:r w:rsidRPr="00CA28F3">
        <w:rPr>
          <w:rFonts w:ascii="Times New Roman" w:hAnsi="Times New Roman" w:cs="Times New Roman"/>
          <w:sz w:val="24"/>
        </w:rPr>
        <w:t xml:space="preserve"> сказав что-то о себе, зажимает свободный конец нити в руке и кидает клубок ребенку, сидящему напротив: («договориться» глазами) «Если хочешь, ты можешь назвать свое имя и что-нибудь рассказать о себе, если ты ничего не хочешь говорить, то можешь просто взять нить в руку, а клубок перебросить следующему».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Таким образом, все дети оказываются в «паутине».</w:t>
      </w:r>
    </w:p>
    <w:p w:rsidR="00556BD5" w:rsidRPr="00CA28F3" w:rsidRDefault="00556BD5" w:rsidP="00556BD5">
      <w:pPr>
        <w:pStyle w:val="a3"/>
      </w:pPr>
      <w:r w:rsidRPr="00CA28F3">
        <w:t>Поговорите с детьми на разные темы, которые могут способствовать групповой сплоченности.</w:t>
      </w:r>
    </w:p>
    <w:p w:rsidR="00556BD5" w:rsidRPr="009F657E" w:rsidRDefault="00556BD5" w:rsidP="00556BD5">
      <w:pPr>
        <w:spacing w:before="120" w:after="0"/>
        <w:ind w:firstLine="567"/>
        <w:jc w:val="both"/>
        <w:rPr>
          <w:rFonts w:ascii="Times New Roman" w:hAnsi="Times New Roman" w:cs="Times New Roman"/>
          <w:bCs/>
          <w:i/>
          <w:iCs/>
          <w:sz w:val="24"/>
        </w:rPr>
      </w:pPr>
      <w:r w:rsidRPr="009F657E">
        <w:rPr>
          <w:rFonts w:ascii="Times New Roman" w:hAnsi="Times New Roman" w:cs="Times New Roman"/>
          <w:bCs/>
          <w:i/>
          <w:iCs/>
          <w:sz w:val="24"/>
        </w:rPr>
        <w:t>Вопросы для обсуждения: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Как вы думает, почему мы составили такую паутину?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Что нам помогло создать такую мощную паутину?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После обсуждения паутина распутывается: каждый участник возвращает клубок предыдущему, называя его по имени, пока клубок не вернется к ведущему.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В процессе распутывания нить может запутаться. Такую ситуацию можно прокомментировать с юмором, сказав, например, что члены группы уже «тесно связаны между собой».</w:t>
      </w:r>
    </w:p>
    <w:p w:rsidR="00556BD5" w:rsidRPr="009F657E" w:rsidRDefault="00556BD5" w:rsidP="00556BD5">
      <w:pPr>
        <w:tabs>
          <w:tab w:val="num" w:pos="927"/>
        </w:tabs>
        <w:spacing w:before="120" w:after="0"/>
        <w:ind w:firstLine="567"/>
        <w:jc w:val="both"/>
        <w:rPr>
          <w:rFonts w:ascii="Times New Roman" w:hAnsi="Times New Roman" w:cs="Times New Roman"/>
          <w:bCs/>
          <w:i/>
          <w:iCs/>
          <w:sz w:val="24"/>
        </w:rPr>
      </w:pPr>
      <w:r w:rsidRPr="009F657E">
        <w:rPr>
          <w:rFonts w:ascii="Times New Roman" w:hAnsi="Times New Roman" w:cs="Times New Roman"/>
          <w:bCs/>
          <w:i/>
          <w:iCs/>
          <w:sz w:val="24"/>
        </w:rPr>
        <w:t>Вопросы для обсуждения: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Все ли высказались?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Что почувствовали?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Чьи рассказы заинтересовали?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Трудно ли было говорить о себе?</w:t>
      </w:r>
    </w:p>
    <w:p w:rsidR="00556BD5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Кто в группе вызвал любопытство?</w:t>
      </w:r>
    </w:p>
    <w:p w:rsidR="00556BD5" w:rsidRDefault="00556BD5" w:rsidP="00556BD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56BD5" w:rsidRPr="00CA28F3" w:rsidRDefault="00556BD5" w:rsidP="00556BD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56BD5" w:rsidRPr="00CA28F3" w:rsidRDefault="00556BD5" w:rsidP="00556BD5">
      <w:pPr>
        <w:pStyle w:val="1"/>
        <w:spacing w:before="240"/>
      </w:pPr>
      <w:r w:rsidRPr="00CA28F3">
        <w:lastRenderedPageBreak/>
        <w:t>Упражнение «Какой он?»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 xml:space="preserve">Может использоваться для активизации участников, и как </w:t>
      </w:r>
      <w:proofErr w:type="gramStart"/>
      <w:r w:rsidRPr="00CA28F3">
        <w:rPr>
          <w:rFonts w:ascii="Times New Roman" w:hAnsi="Times New Roman" w:cs="Times New Roman"/>
          <w:sz w:val="24"/>
        </w:rPr>
        <w:t>заключительное</w:t>
      </w:r>
      <w:proofErr w:type="gramEnd"/>
      <w:r w:rsidRPr="00CA28F3">
        <w:rPr>
          <w:rFonts w:ascii="Times New Roman" w:hAnsi="Times New Roman" w:cs="Times New Roman"/>
          <w:sz w:val="24"/>
        </w:rPr>
        <w:t>: позволяет стимулировать эмоции.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Один из участников (водящий) выходит за дверь, а остальные загадывают кого-то из группы. Водящий, задавая вопрос «Какой он?», должен по качествам, называемым участниками, догадаться, кто был загадан.</w:t>
      </w:r>
    </w:p>
    <w:p w:rsidR="00556BD5" w:rsidRPr="00CA28F3" w:rsidRDefault="00556BD5" w:rsidP="00556BD5">
      <w:pPr>
        <w:pStyle w:val="1"/>
        <w:spacing w:before="240"/>
      </w:pPr>
      <w:r w:rsidRPr="00CA28F3">
        <w:t>Упражнение «20 Я»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Это упражнение особенно подходит для первых занятий и является хорошим способом «сломать лед», способствует развитию атмосферы открытости и доверия (является диагностическим).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Каждому члену группы дается фломастер и бумага.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i/>
          <w:sz w:val="24"/>
        </w:rPr>
        <w:t>Инструкция:</w:t>
      </w:r>
      <w:r w:rsidRPr="00CA28F3">
        <w:rPr>
          <w:rFonts w:ascii="Times New Roman" w:hAnsi="Times New Roman" w:cs="Times New Roman"/>
          <w:sz w:val="24"/>
        </w:rPr>
        <w:t xml:space="preserve"> «Двадцать раз ответить на вопрос «Кто я, какой я?». Используйте характеристики, черты, интересы, чувства для описания себя, начиная каждое предложение с местоимения Я - … если вы уже закончили, приколите листок бумаги на видное место на груди. Затем начинайте медленно ходить по комнате, подходите к другим членам группы, и внимательно читайте то, что написано на листке у каждого. Пожалуйста, </w:t>
      </w:r>
      <w:proofErr w:type="gramStart"/>
      <w:r w:rsidRPr="00CA28F3">
        <w:rPr>
          <w:rFonts w:ascii="Times New Roman" w:hAnsi="Times New Roman" w:cs="Times New Roman"/>
          <w:sz w:val="24"/>
        </w:rPr>
        <w:t>ходите</w:t>
      </w:r>
      <w:proofErr w:type="gramEnd"/>
      <w:r w:rsidRPr="00CA28F3">
        <w:rPr>
          <w:rFonts w:ascii="Times New Roman" w:hAnsi="Times New Roman" w:cs="Times New Roman"/>
          <w:sz w:val="24"/>
        </w:rPr>
        <w:t xml:space="preserve"> молча и только читайте, что написано на листке у остальных. Когда я скомандую «стоп» вы можете остановиться рядом с кем-нибудь и рассказать друг другу о своих ответах».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i/>
          <w:sz w:val="24"/>
        </w:rPr>
        <w:t>Возможный вариант</w:t>
      </w:r>
      <w:r w:rsidRPr="00CA28F3">
        <w:rPr>
          <w:rFonts w:ascii="Times New Roman" w:hAnsi="Times New Roman" w:cs="Times New Roman"/>
          <w:sz w:val="24"/>
        </w:rPr>
        <w:t>: «Можете не показывать свой список всем. Но давайте прочитать свой список тому, кому захотите».</w:t>
      </w:r>
    </w:p>
    <w:p w:rsidR="00556BD5" w:rsidRPr="00CA28F3" w:rsidRDefault="00556BD5" w:rsidP="00556BD5">
      <w:pPr>
        <w:pStyle w:val="1"/>
        <w:spacing w:before="240"/>
      </w:pPr>
      <w:r w:rsidRPr="00CA28F3">
        <w:t>Упражнение «Имя и движение»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Упражнение позволяет прочувствовать себя и свою принадлежность в группе, задействовав свое тело, дает возможность представить себя группе необычным способом.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i/>
          <w:sz w:val="24"/>
        </w:rPr>
        <w:t>Инструкция</w:t>
      </w:r>
      <w:r w:rsidRPr="00CA28F3">
        <w:rPr>
          <w:rFonts w:ascii="Times New Roman" w:hAnsi="Times New Roman" w:cs="Times New Roman"/>
          <w:sz w:val="24"/>
        </w:rPr>
        <w:t xml:space="preserve">: «встаньте в круг. Сейчас каждый из вас, по кругу, сделает шаг вперед и сделает какое-то движение или встанет в какую-то позу, т.е. представит так себя и скажет свое </w:t>
      </w:r>
      <w:r w:rsidRPr="00CA28F3">
        <w:rPr>
          <w:rFonts w:ascii="Times New Roman" w:hAnsi="Times New Roman" w:cs="Times New Roman"/>
          <w:sz w:val="24"/>
        </w:rPr>
        <w:lastRenderedPageBreak/>
        <w:t>имя. После этого все мы побудем этим человеком и на счет – раз, два, три! – все вместе повторим его имя и движение»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Можно продолжить упражнение – сделать еще круг, но «изображать» уже иное движение, которое отражает, каким бы ты хотел быть!»</w:t>
      </w:r>
    </w:p>
    <w:p w:rsidR="00556BD5" w:rsidRPr="00CA28F3" w:rsidRDefault="00556BD5" w:rsidP="00556BD5">
      <w:pPr>
        <w:pStyle w:val="1"/>
        <w:spacing w:before="240"/>
      </w:pPr>
      <w:r>
        <w:t>Упражнение «Назови с</w:t>
      </w:r>
      <w:r w:rsidRPr="00CA28F3">
        <w:t>в</w:t>
      </w:r>
      <w:r>
        <w:t>о</w:t>
      </w:r>
      <w:r w:rsidRPr="00CA28F3">
        <w:t>е имя - 2»</w:t>
      </w:r>
    </w:p>
    <w:p w:rsidR="00556BD5" w:rsidRPr="00CA28F3" w:rsidRDefault="00556BD5" w:rsidP="00556BD5">
      <w:pPr>
        <w:pStyle w:val="a3"/>
      </w:pPr>
      <w:r w:rsidRPr="00CA28F3">
        <w:t>Это упражнение проводится так же, как и упражнение «Назови свое имя»; только каждый последующий участник называет имя и качества предыдущего участника. Кроме того, проводится еще один круг, где каждый участник снова называет свое имя и отрицательное качество (то, что хотел бы в себе изменить или развить).</w:t>
      </w:r>
    </w:p>
    <w:p w:rsidR="00556BD5" w:rsidRPr="009F657E" w:rsidRDefault="00556BD5" w:rsidP="00556BD5">
      <w:pPr>
        <w:tabs>
          <w:tab w:val="num" w:pos="927"/>
        </w:tabs>
        <w:spacing w:before="120" w:after="0"/>
        <w:ind w:firstLine="567"/>
        <w:jc w:val="both"/>
        <w:rPr>
          <w:rFonts w:ascii="Times New Roman" w:hAnsi="Times New Roman" w:cs="Times New Roman"/>
          <w:bCs/>
          <w:i/>
          <w:iCs/>
          <w:sz w:val="24"/>
        </w:rPr>
      </w:pPr>
      <w:r w:rsidRPr="009F657E">
        <w:rPr>
          <w:rFonts w:ascii="Times New Roman" w:hAnsi="Times New Roman" w:cs="Times New Roman"/>
          <w:bCs/>
          <w:i/>
          <w:iCs/>
          <w:sz w:val="24"/>
        </w:rPr>
        <w:t>Вопросы для обсуждения: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Что ты чувствовал, когда называли твое качество другие?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Трудно ли было назвать свое отрицательное качество?</w:t>
      </w:r>
    </w:p>
    <w:p w:rsidR="00556BD5" w:rsidRPr="00CA28F3" w:rsidRDefault="00556BD5" w:rsidP="00556BD5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b/>
          <w:sz w:val="24"/>
        </w:rPr>
        <w:t>Диагностика</w:t>
      </w:r>
      <w:r w:rsidRPr="00CA28F3">
        <w:rPr>
          <w:rFonts w:ascii="Times New Roman" w:hAnsi="Times New Roman" w:cs="Times New Roman"/>
          <w:sz w:val="24"/>
        </w:rPr>
        <w:t xml:space="preserve"> – как воспринимает себя ребенок, как воспринимает его группа.</w:t>
      </w:r>
    </w:p>
    <w:p w:rsidR="00556BD5" w:rsidRPr="00CA28F3" w:rsidRDefault="00556BD5" w:rsidP="00556BD5">
      <w:pPr>
        <w:pStyle w:val="1"/>
        <w:spacing w:before="240"/>
      </w:pPr>
      <w:r w:rsidRPr="00CA28F3">
        <w:t>Упражнение «Доброта»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Это упражнение способствует развитию доверия, сплоченности группы и может быть хорошим в начале работы, т.к. здесь есть обращение к чувствам.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i/>
          <w:sz w:val="24"/>
        </w:rPr>
        <w:t>Инструкция:</w:t>
      </w:r>
      <w:r w:rsidRPr="00CA28F3">
        <w:rPr>
          <w:rFonts w:ascii="Times New Roman" w:hAnsi="Times New Roman" w:cs="Times New Roman"/>
          <w:sz w:val="24"/>
        </w:rPr>
        <w:t xml:space="preserve"> «В каждом из нас, в той или иной степени, развить чувство доброты, доброе отношение к людям. Сейчас мы будем говорить добрые слова о людях. Что вы можете сказать доброго и хорошего о своих близких, знакомых, друзьях. У вас есть 5 минут для того, чтобы подготовиться. Вы самостоятельно выберете людей (лучше из группы), о которых будете рассказывать. Ваш рассказ должен быть кратким, конкретным, при этом нужно подчеркнуть, что именно вы цените в каждом из тех, о ком рассказываете».</w:t>
      </w:r>
    </w:p>
    <w:p w:rsidR="00556BD5" w:rsidRDefault="00556BD5" w:rsidP="00556BD5">
      <w:pPr>
        <w:spacing w:after="0"/>
      </w:pPr>
    </w:p>
    <w:p w:rsidR="00556BD5" w:rsidRDefault="00556BD5" w:rsidP="00556BD5">
      <w:pPr>
        <w:spacing w:after="0"/>
      </w:pPr>
    </w:p>
    <w:p w:rsidR="00556BD5" w:rsidRDefault="00556BD5" w:rsidP="00556BD5">
      <w:pPr>
        <w:spacing w:after="0"/>
      </w:pPr>
    </w:p>
    <w:p w:rsidR="00556BD5" w:rsidRDefault="00556BD5" w:rsidP="00556BD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56BD5" w:rsidRDefault="00556BD5" w:rsidP="00556BD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A28F3">
        <w:rPr>
          <w:rFonts w:ascii="Times New Roman" w:hAnsi="Times New Roman" w:cs="Times New Roman"/>
          <w:b/>
          <w:sz w:val="24"/>
        </w:rPr>
        <w:t>2 ОСНОВНОЙ ЭТАП.</w:t>
      </w:r>
    </w:p>
    <w:p w:rsidR="00556BD5" w:rsidRDefault="00556BD5" w:rsidP="00556BD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A28F3">
        <w:rPr>
          <w:rFonts w:ascii="Times New Roman" w:hAnsi="Times New Roman" w:cs="Times New Roman"/>
          <w:b/>
          <w:sz w:val="24"/>
        </w:rPr>
        <w:t>Изучение первичных и вторичных способностей личности.</w:t>
      </w:r>
    </w:p>
    <w:p w:rsidR="00556BD5" w:rsidRPr="00CA28F3" w:rsidRDefault="00556BD5" w:rsidP="00556BD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56BD5" w:rsidRPr="00CA28F3" w:rsidRDefault="00556BD5" w:rsidP="00556BD5">
      <w:pPr>
        <w:pStyle w:val="1"/>
        <w:spacing w:before="240"/>
      </w:pPr>
      <w:r w:rsidRPr="00CA28F3">
        <w:t>Упражнение «Паровозики»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Упражнение выполняется в тройках. Каждая тройка представляет собой поезд. «Паровоз» – идет первым с вытянутыми вперед руками, «вагон» – передает управление, «машинист» – управляет всем поездом. При этом у «вагона» и «паровоза» завязаны глаза.</w:t>
      </w:r>
    </w:p>
    <w:p w:rsidR="00556BD5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При обсуждении акцент ставится на том, насколько было спокойно в роли «паровоза», который идет первым, но не знает в какую сторону (у него завязаны глаза, как и у «вагона»), насколько можешь доверять «машинисту» и «вагону». Как это было – быть в роли паровоза, вагона, машиниста?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556BD5" w:rsidRPr="00CA28F3" w:rsidRDefault="00556BD5" w:rsidP="00556BD5">
      <w:pPr>
        <w:pStyle w:val="1"/>
        <w:spacing w:before="240"/>
      </w:pPr>
      <w:r w:rsidRPr="00CA28F3">
        <w:t>Упражнение «Тростинка на ветру»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Эта игра дает великолепный опыт взаимного доверия для всех возрастных групп.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i/>
          <w:sz w:val="24"/>
        </w:rPr>
        <w:t>Инструкция:</w:t>
      </w:r>
      <w:r w:rsidRPr="00CA28F3">
        <w:rPr>
          <w:rFonts w:ascii="Times New Roman" w:hAnsi="Times New Roman" w:cs="Times New Roman"/>
          <w:sz w:val="24"/>
        </w:rPr>
        <w:t xml:space="preserve"> «Встаньте в круг очень близко друг к другу. Это не обычный круг, а волшебный. Он волшебный потому, что участники, которые стоят в кругу, будут делать все для того, чтобы тот, кто стоит в центре пережил удивительное ощущение. Кто из вас хотел бы первым встать </w:t>
      </w:r>
      <w:proofErr w:type="gramStart"/>
      <w:r w:rsidRPr="00CA28F3">
        <w:rPr>
          <w:rFonts w:ascii="Times New Roman" w:hAnsi="Times New Roman" w:cs="Times New Roman"/>
          <w:sz w:val="24"/>
        </w:rPr>
        <w:t>по середине</w:t>
      </w:r>
      <w:proofErr w:type="gramEnd"/>
      <w:r w:rsidRPr="00CA28F3">
        <w:rPr>
          <w:rFonts w:ascii="Times New Roman" w:hAnsi="Times New Roman" w:cs="Times New Roman"/>
          <w:sz w:val="24"/>
        </w:rPr>
        <w:t xml:space="preserve">? Становись в центр, ноги поставь </w:t>
      </w:r>
      <w:proofErr w:type="gramStart"/>
      <w:r w:rsidRPr="00CA28F3">
        <w:rPr>
          <w:rFonts w:ascii="Times New Roman" w:hAnsi="Times New Roman" w:cs="Times New Roman"/>
          <w:sz w:val="24"/>
        </w:rPr>
        <w:t>на</w:t>
      </w:r>
      <w:proofErr w:type="gramEnd"/>
      <w:r w:rsidRPr="00CA28F3">
        <w:rPr>
          <w:rFonts w:ascii="Times New Roman" w:hAnsi="Times New Roman" w:cs="Times New Roman"/>
          <w:sz w:val="24"/>
        </w:rPr>
        <w:t xml:space="preserve"> вместе, держись прямо. Все остальные поднимите руки на уровне груди. Когда наш доброволец падает в вашу сторону, вы должны его поймать и осторожно вернуть в исходное положение. Возможно, он захочет упасть в другую сторону, и там его тоже надо поймать и вернуть в исходное положение. При этом очень важно, чтобы участник в центре стоял очень прямо, как будто он деревянный».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lastRenderedPageBreak/>
        <w:t xml:space="preserve">Дайте ребенку в центре попробовать свободно падать в разные стороны минуту. В конце упражнения ребенок должен </w:t>
      </w:r>
      <w:proofErr w:type="gramStart"/>
      <w:r w:rsidRPr="00CA28F3">
        <w:rPr>
          <w:rFonts w:ascii="Times New Roman" w:hAnsi="Times New Roman" w:cs="Times New Roman"/>
          <w:sz w:val="24"/>
        </w:rPr>
        <w:t>поделится</w:t>
      </w:r>
      <w:proofErr w:type="gramEnd"/>
      <w:r w:rsidRPr="00CA28F3">
        <w:rPr>
          <w:rFonts w:ascii="Times New Roman" w:hAnsi="Times New Roman" w:cs="Times New Roman"/>
          <w:sz w:val="24"/>
        </w:rPr>
        <w:t xml:space="preserve"> своими переживаниями.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Затем другие становятся в центре круга, хорошо, если все участники группы имеют такую возможность.</w:t>
      </w:r>
    </w:p>
    <w:p w:rsidR="00556BD5" w:rsidRPr="009F657E" w:rsidRDefault="00556BD5" w:rsidP="00556BD5">
      <w:pPr>
        <w:tabs>
          <w:tab w:val="num" w:pos="927"/>
        </w:tabs>
        <w:spacing w:before="120" w:after="0"/>
        <w:ind w:firstLine="567"/>
        <w:jc w:val="both"/>
        <w:rPr>
          <w:rFonts w:ascii="Times New Roman" w:hAnsi="Times New Roman" w:cs="Times New Roman"/>
          <w:bCs/>
          <w:i/>
          <w:iCs/>
          <w:sz w:val="24"/>
        </w:rPr>
      </w:pPr>
      <w:r w:rsidRPr="009F657E">
        <w:rPr>
          <w:rFonts w:ascii="Times New Roman" w:hAnsi="Times New Roman" w:cs="Times New Roman"/>
          <w:bCs/>
          <w:i/>
          <w:iCs/>
          <w:sz w:val="24"/>
        </w:rPr>
        <w:t>Вопросы для обсуждения: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Как ты себя чувствовал в центре круга?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Мог ли ты доверять кругу?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Кого ты опасался?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Что для тебя было самым трудным?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Пробовал ли ты закрывать глаза?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Что ты чувствовал, когда был частью круга?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Было ли тебе трудно удерживать других?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Хорошо ли вы все справились со своей задачей вместе?</w:t>
      </w:r>
    </w:p>
    <w:p w:rsidR="00556BD5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Модификация упражнения – «Поддержка» – выполняется в парах. Один участник падает спиной на руки партнера. По желанию падающего, можно изменять расстояние между партнерами, во многом оно будет зависеть от степени доверия падающего участника поддерживающему.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556BD5" w:rsidRPr="00CA28F3" w:rsidRDefault="00556BD5" w:rsidP="00556BD5">
      <w:pPr>
        <w:pStyle w:val="1"/>
        <w:spacing w:before="240" w:after="0"/>
      </w:pPr>
      <w:r w:rsidRPr="00CA28F3">
        <w:t>Упражнение «Терпение»</w:t>
      </w:r>
    </w:p>
    <w:p w:rsidR="00556BD5" w:rsidRPr="00CA28F3" w:rsidRDefault="00556BD5" w:rsidP="00556B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Все участники садятся спинами в круг, закрывают глаза. Нужно подойти и положить руки на плечи тому, кому захочется, кто тебе больше всех нравится. Ограничений по количеству нет. Ведущий подходит к участникам и поднимает того, кто будет класть так, чтобы другие участники не знали, кто к ним подходит. Задача – ни за что не открывать глаза. Важно терпение – как бы долго не подходили, терпеть и не открывать глаза.</w:t>
      </w:r>
    </w:p>
    <w:p w:rsidR="00556BD5" w:rsidRPr="009F657E" w:rsidRDefault="00556BD5" w:rsidP="00556BD5">
      <w:pPr>
        <w:tabs>
          <w:tab w:val="num" w:pos="927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</w:rPr>
      </w:pPr>
      <w:r w:rsidRPr="009F657E">
        <w:rPr>
          <w:rFonts w:ascii="Times New Roman" w:hAnsi="Times New Roman" w:cs="Times New Roman"/>
          <w:bCs/>
          <w:i/>
          <w:iCs/>
          <w:sz w:val="24"/>
        </w:rPr>
        <w:t>Вопросы для обсуждения: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Трудно ли было не открывать глаза?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Подглядывал ли?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Был ли терпеливым?</w:t>
      </w:r>
    </w:p>
    <w:p w:rsidR="00556BD5" w:rsidRDefault="00556BD5" w:rsidP="00556BD5">
      <w:pPr>
        <w:pStyle w:val="1"/>
        <w:spacing w:before="240"/>
      </w:pPr>
    </w:p>
    <w:p w:rsidR="00556BD5" w:rsidRPr="00CA28F3" w:rsidRDefault="00556BD5" w:rsidP="00556BD5">
      <w:pPr>
        <w:pStyle w:val="1"/>
        <w:spacing w:before="240"/>
      </w:pPr>
      <w:r w:rsidRPr="00CA28F3">
        <w:t xml:space="preserve">Игра «Город Лжецов и Город </w:t>
      </w:r>
      <w:proofErr w:type="spellStart"/>
      <w:r w:rsidRPr="00CA28F3">
        <w:t>Правдивцев</w:t>
      </w:r>
      <w:proofErr w:type="spellEnd"/>
      <w:r w:rsidRPr="00CA28F3">
        <w:t>»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 xml:space="preserve">Группа разбивается на 3-4 подгруппы. Одна подгруппа будет жителями города лжецов, другая жителями города – </w:t>
      </w:r>
      <w:proofErr w:type="spellStart"/>
      <w:r w:rsidRPr="00CA28F3">
        <w:rPr>
          <w:rFonts w:ascii="Times New Roman" w:hAnsi="Times New Roman" w:cs="Times New Roman"/>
          <w:sz w:val="24"/>
        </w:rPr>
        <w:t>правдивцев</w:t>
      </w:r>
      <w:proofErr w:type="spellEnd"/>
      <w:r w:rsidRPr="00CA28F3">
        <w:rPr>
          <w:rFonts w:ascii="Times New Roman" w:hAnsi="Times New Roman" w:cs="Times New Roman"/>
          <w:sz w:val="24"/>
        </w:rPr>
        <w:t>.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 xml:space="preserve">И одна, две подгруппы будут отгадывающими участниками, они выходят из комнаты. </w:t>
      </w:r>
      <w:proofErr w:type="gramStart"/>
      <w:r w:rsidRPr="00CA28F3">
        <w:rPr>
          <w:rFonts w:ascii="Times New Roman" w:hAnsi="Times New Roman" w:cs="Times New Roman"/>
          <w:sz w:val="24"/>
        </w:rPr>
        <w:t>Жители городов договариваются, где расположен их город, как он выглядит, веселый он или грустный, ленивый или трудолюбивый, чем живет, т.е. кто его жители – землевладельцы, скотоводы и т.д.</w:t>
      </w:r>
      <w:proofErr w:type="gramEnd"/>
      <w:r w:rsidRPr="00CA28F3">
        <w:rPr>
          <w:rFonts w:ascii="Times New Roman" w:hAnsi="Times New Roman" w:cs="Times New Roman"/>
          <w:sz w:val="24"/>
        </w:rPr>
        <w:t xml:space="preserve"> Затем приглашаются отгадывающие. Они должны понять, с жителями какого города они разговаривают. Для этого участники третьей группы могут задавать любые вопросы, надо только помнить, что жители города лжецов будут все время лгать, а жители города </w:t>
      </w:r>
      <w:proofErr w:type="spellStart"/>
      <w:r w:rsidRPr="00CA28F3">
        <w:rPr>
          <w:rFonts w:ascii="Times New Roman" w:hAnsi="Times New Roman" w:cs="Times New Roman"/>
          <w:sz w:val="24"/>
        </w:rPr>
        <w:t>правдивцев</w:t>
      </w:r>
      <w:proofErr w:type="spellEnd"/>
      <w:r w:rsidRPr="00CA28F3">
        <w:rPr>
          <w:rFonts w:ascii="Times New Roman" w:hAnsi="Times New Roman" w:cs="Times New Roman"/>
          <w:sz w:val="24"/>
        </w:rPr>
        <w:t xml:space="preserve"> – отвечать только правду.</w:t>
      </w:r>
    </w:p>
    <w:p w:rsidR="00556BD5" w:rsidRPr="00CA28F3" w:rsidRDefault="00556BD5" w:rsidP="00556BD5">
      <w:pPr>
        <w:tabs>
          <w:tab w:val="num" w:pos="927"/>
        </w:tabs>
        <w:spacing w:before="120"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CA28F3">
        <w:rPr>
          <w:rFonts w:ascii="Times New Roman" w:hAnsi="Times New Roman" w:cs="Times New Roman"/>
          <w:b/>
          <w:sz w:val="24"/>
        </w:rPr>
        <w:t>Вопросы: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Как ты догадался, что это город лжецов (</w:t>
      </w:r>
      <w:proofErr w:type="spellStart"/>
      <w:r w:rsidRPr="00CA28F3">
        <w:rPr>
          <w:rFonts w:ascii="Times New Roman" w:hAnsi="Times New Roman" w:cs="Times New Roman"/>
          <w:sz w:val="24"/>
        </w:rPr>
        <w:t>правдивцев</w:t>
      </w:r>
      <w:proofErr w:type="spellEnd"/>
      <w:r w:rsidRPr="00CA28F3">
        <w:rPr>
          <w:rFonts w:ascii="Times New Roman" w:hAnsi="Times New Roman" w:cs="Times New Roman"/>
          <w:sz w:val="24"/>
        </w:rPr>
        <w:t>)?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Легко ли было говорить все время правду (ложь)?</w:t>
      </w:r>
    </w:p>
    <w:p w:rsidR="00556BD5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Что ты чувствовал?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</w:p>
    <w:p w:rsidR="00556BD5" w:rsidRPr="00CA28F3" w:rsidRDefault="00556BD5" w:rsidP="00556BD5">
      <w:pPr>
        <w:pStyle w:val="1"/>
        <w:spacing w:before="240"/>
      </w:pPr>
      <w:r w:rsidRPr="00CA28F3">
        <w:t>Упражнение «Узкий мост»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На полу ведущий чертит две длинные линии на некотором расстоянии друг от друга. Это будет мост. Выбираются два участника, которые идут с разных концов моста. Задачей каждого является дойти до конца моста. Можно задать дополнительное условие, что оба они торопятся.</w:t>
      </w:r>
    </w:p>
    <w:p w:rsidR="00556BD5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Ведущий обращает внимание на то, как они пройдут мост. Сумеют вежливо разойтись или один другого столкнет. Проводится обсуждение.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556BD5" w:rsidRDefault="00556BD5" w:rsidP="00556BD5">
      <w:pPr>
        <w:pStyle w:val="1"/>
        <w:spacing w:before="240"/>
      </w:pPr>
    </w:p>
    <w:p w:rsidR="00556BD5" w:rsidRPr="00CA28F3" w:rsidRDefault="00556BD5" w:rsidP="00556BD5">
      <w:pPr>
        <w:pStyle w:val="1"/>
        <w:spacing w:before="240"/>
      </w:pPr>
      <w:r w:rsidRPr="00CA28F3">
        <w:t>Упражнение «Бег сороконожек»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i/>
          <w:sz w:val="24"/>
        </w:rPr>
        <w:t>Инструкция</w:t>
      </w:r>
      <w:r w:rsidRPr="00CA28F3">
        <w:rPr>
          <w:rFonts w:ascii="Times New Roman" w:hAnsi="Times New Roman" w:cs="Times New Roman"/>
          <w:sz w:val="24"/>
        </w:rPr>
        <w:t>: «</w:t>
      </w:r>
      <w:proofErr w:type="spellStart"/>
      <w:r w:rsidRPr="00CA28F3">
        <w:rPr>
          <w:rFonts w:ascii="Times New Roman" w:hAnsi="Times New Roman" w:cs="Times New Roman"/>
          <w:sz w:val="24"/>
        </w:rPr>
        <w:t>Всаньте</w:t>
      </w:r>
      <w:proofErr w:type="spellEnd"/>
      <w:r w:rsidRPr="00CA28F3">
        <w:rPr>
          <w:rFonts w:ascii="Times New Roman" w:hAnsi="Times New Roman" w:cs="Times New Roman"/>
          <w:sz w:val="24"/>
        </w:rPr>
        <w:t xml:space="preserve"> по росту, начиная с самого высокого. Теперь первый участник просовывает </w:t>
      </w:r>
      <w:r w:rsidRPr="00CA28F3">
        <w:rPr>
          <w:rFonts w:ascii="Times New Roman" w:hAnsi="Times New Roman" w:cs="Times New Roman"/>
          <w:sz w:val="24"/>
          <w:u w:val="single"/>
        </w:rPr>
        <w:t>левую руку</w:t>
      </w:r>
      <w:r w:rsidRPr="00CA28F3">
        <w:rPr>
          <w:rFonts w:ascii="Times New Roman" w:hAnsi="Times New Roman" w:cs="Times New Roman"/>
          <w:sz w:val="24"/>
        </w:rPr>
        <w:t xml:space="preserve"> между своих ног. Тот, кто стоит сзади, берет его за руку </w:t>
      </w:r>
      <w:r w:rsidRPr="00CA28F3">
        <w:rPr>
          <w:rFonts w:ascii="Times New Roman" w:hAnsi="Times New Roman" w:cs="Times New Roman"/>
          <w:sz w:val="24"/>
          <w:u w:val="single"/>
        </w:rPr>
        <w:t>правой рукой</w:t>
      </w:r>
      <w:r w:rsidRPr="00CA28F3">
        <w:rPr>
          <w:rFonts w:ascii="Times New Roman" w:hAnsi="Times New Roman" w:cs="Times New Roman"/>
          <w:sz w:val="24"/>
        </w:rPr>
        <w:t>, а свою левую руку тоже просовывает между своих ног. Остальные продолжают таким же образом. Итак, получилась целая цепочка. Теперь надо очень аккуратно, чтобы цепочка не порвалась, сделать круг по комнате».</w:t>
      </w:r>
    </w:p>
    <w:p w:rsidR="00556BD5" w:rsidRPr="00CA28F3" w:rsidRDefault="00556BD5" w:rsidP="00556BD5">
      <w:pPr>
        <w:tabs>
          <w:tab w:val="num" w:pos="927"/>
        </w:tabs>
        <w:spacing w:before="120"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CA28F3">
        <w:rPr>
          <w:rFonts w:ascii="Times New Roman" w:hAnsi="Times New Roman" w:cs="Times New Roman"/>
          <w:b/>
          <w:sz w:val="24"/>
        </w:rPr>
        <w:t>Вопросы: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Легко или трудно было передвигаться  всем вместе?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Что помогло (помешало) выполнить упражнение?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Ведущий акцентирует внимание на взаимосвязи и медленность выполнения упражнения.</w:t>
      </w:r>
    </w:p>
    <w:p w:rsidR="00556BD5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Можно после упражнения обсудить ситуацию: «Почему сороконожка опоздала на урок?»</w:t>
      </w:r>
    </w:p>
    <w:p w:rsidR="00556BD5" w:rsidRDefault="00556BD5" w:rsidP="00556BD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56BD5" w:rsidRDefault="00556BD5" w:rsidP="00556BD5">
      <w:pPr>
        <w:spacing w:after="0"/>
      </w:pPr>
    </w:p>
    <w:p w:rsidR="00556BD5" w:rsidRDefault="00556BD5" w:rsidP="00556BD5">
      <w:pPr>
        <w:spacing w:after="0"/>
      </w:pPr>
    </w:p>
    <w:p w:rsidR="00556BD5" w:rsidRDefault="00556BD5" w:rsidP="00556BD5">
      <w:pPr>
        <w:spacing w:after="0"/>
      </w:pPr>
    </w:p>
    <w:p w:rsidR="00556BD5" w:rsidRDefault="00556BD5" w:rsidP="00556BD5">
      <w:pPr>
        <w:spacing w:after="0"/>
      </w:pPr>
    </w:p>
    <w:p w:rsidR="00556BD5" w:rsidRDefault="00556BD5" w:rsidP="00556BD5">
      <w:pPr>
        <w:spacing w:after="0"/>
      </w:pPr>
    </w:p>
    <w:p w:rsidR="00556BD5" w:rsidRDefault="00556BD5" w:rsidP="00556BD5">
      <w:pPr>
        <w:spacing w:after="0"/>
      </w:pPr>
    </w:p>
    <w:p w:rsidR="00556BD5" w:rsidRDefault="00556BD5" w:rsidP="00556BD5">
      <w:pPr>
        <w:spacing w:after="0"/>
      </w:pPr>
    </w:p>
    <w:p w:rsidR="00556BD5" w:rsidRDefault="00556BD5" w:rsidP="00556BD5">
      <w:pPr>
        <w:spacing w:after="0"/>
      </w:pPr>
    </w:p>
    <w:p w:rsidR="00556BD5" w:rsidRDefault="00556BD5" w:rsidP="00556BD5">
      <w:pPr>
        <w:spacing w:after="0"/>
      </w:pPr>
    </w:p>
    <w:p w:rsidR="00556BD5" w:rsidRDefault="00556BD5" w:rsidP="00556BD5">
      <w:pPr>
        <w:spacing w:after="0"/>
      </w:pPr>
    </w:p>
    <w:p w:rsidR="00556BD5" w:rsidRDefault="00556BD5" w:rsidP="00556BD5">
      <w:pPr>
        <w:spacing w:after="0"/>
      </w:pPr>
    </w:p>
    <w:p w:rsidR="00556BD5" w:rsidRDefault="00556BD5" w:rsidP="00556BD5">
      <w:pPr>
        <w:spacing w:after="0"/>
      </w:pPr>
    </w:p>
    <w:p w:rsidR="00556BD5" w:rsidRDefault="00556BD5" w:rsidP="00556BD5">
      <w:pPr>
        <w:spacing w:after="0"/>
      </w:pPr>
    </w:p>
    <w:p w:rsidR="00556BD5" w:rsidRDefault="00556BD5" w:rsidP="00556BD5">
      <w:pPr>
        <w:spacing w:after="0"/>
      </w:pPr>
    </w:p>
    <w:p w:rsidR="00556BD5" w:rsidRDefault="00556BD5" w:rsidP="00556BD5">
      <w:pPr>
        <w:spacing w:after="0"/>
      </w:pPr>
    </w:p>
    <w:p w:rsidR="00556BD5" w:rsidRDefault="00556BD5" w:rsidP="00556BD5">
      <w:pPr>
        <w:spacing w:after="0"/>
      </w:pPr>
    </w:p>
    <w:p w:rsidR="00556BD5" w:rsidRDefault="00556BD5" w:rsidP="00556BD5">
      <w:pPr>
        <w:spacing w:after="0"/>
      </w:pPr>
    </w:p>
    <w:p w:rsidR="00556BD5" w:rsidRDefault="00556BD5" w:rsidP="00556BD5">
      <w:pPr>
        <w:spacing w:before="360" w:after="240"/>
        <w:jc w:val="both"/>
        <w:rPr>
          <w:rFonts w:ascii="Times New Roman" w:hAnsi="Times New Roman" w:cs="Times New Roman"/>
          <w:b/>
          <w:sz w:val="24"/>
        </w:rPr>
      </w:pPr>
    </w:p>
    <w:p w:rsidR="00556BD5" w:rsidRPr="00CA28F3" w:rsidRDefault="00556BD5" w:rsidP="00556BD5">
      <w:pPr>
        <w:spacing w:before="360" w:after="240"/>
        <w:jc w:val="center"/>
        <w:rPr>
          <w:rFonts w:ascii="Times New Roman" w:hAnsi="Times New Roman" w:cs="Times New Roman"/>
          <w:b/>
          <w:sz w:val="24"/>
        </w:rPr>
      </w:pPr>
      <w:r w:rsidRPr="00CA28F3">
        <w:rPr>
          <w:rFonts w:ascii="Times New Roman" w:hAnsi="Times New Roman" w:cs="Times New Roman"/>
          <w:b/>
          <w:sz w:val="24"/>
        </w:rPr>
        <w:t>3 ЭТАП. Целостная картина своей личности.</w:t>
      </w:r>
    </w:p>
    <w:p w:rsidR="00556BD5" w:rsidRPr="00CA28F3" w:rsidRDefault="00556BD5" w:rsidP="00556BD5">
      <w:pPr>
        <w:pStyle w:val="1"/>
        <w:spacing w:before="240" w:after="0"/>
      </w:pPr>
      <w:r w:rsidRPr="00CA28F3">
        <w:t>Упражнение «Волшебная рука – 2»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Каждый участник на листе бумаги сверху пишет свое имя, затем обводит свою руку карандашом (фломастером). На каждом пальце предлагается написать какое-либо свое качество, можно раскрасить пальцы в разные цвета. Затем «ладошки» пускаются оп кругу и другие участники между пальцев могут написать другие качества, которые присущи тому, чья ладошка.</w:t>
      </w:r>
    </w:p>
    <w:p w:rsidR="00556BD5" w:rsidRPr="00CA28F3" w:rsidRDefault="00556BD5" w:rsidP="00556BD5">
      <w:pPr>
        <w:tabs>
          <w:tab w:val="num" w:pos="927"/>
        </w:tabs>
        <w:spacing w:before="120"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CA28F3">
        <w:rPr>
          <w:rFonts w:ascii="Times New Roman" w:hAnsi="Times New Roman" w:cs="Times New Roman"/>
          <w:b/>
          <w:sz w:val="24"/>
        </w:rPr>
        <w:t>Обсуждение: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Что нового ты узнал о себе?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Акцент обсуждения ставится на том, что есть доля правды о нас и в том, как мы себя воспринимаем, и в том, как видят нас другие люди.</w:t>
      </w:r>
    </w:p>
    <w:p w:rsidR="00556BD5" w:rsidRPr="00CA28F3" w:rsidRDefault="00556BD5" w:rsidP="00556BD5">
      <w:pPr>
        <w:pStyle w:val="1"/>
        <w:spacing w:before="240" w:after="0"/>
      </w:pPr>
      <w:r w:rsidRPr="00CA28F3">
        <w:t>Упражнение «Роза и чертополох»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 xml:space="preserve">Дается два этих предмета одному их участников. И он может подойти к любому из </w:t>
      </w:r>
      <w:proofErr w:type="gramStart"/>
      <w:r w:rsidRPr="00CA28F3">
        <w:rPr>
          <w:rFonts w:ascii="Times New Roman" w:hAnsi="Times New Roman" w:cs="Times New Roman"/>
          <w:sz w:val="24"/>
        </w:rPr>
        <w:t>сидящих</w:t>
      </w:r>
      <w:proofErr w:type="gramEnd"/>
      <w:r w:rsidRPr="00CA28F3">
        <w:rPr>
          <w:rFonts w:ascii="Times New Roman" w:hAnsi="Times New Roman" w:cs="Times New Roman"/>
          <w:sz w:val="24"/>
        </w:rPr>
        <w:t xml:space="preserve"> в круге и сказать: </w:t>
      </w:r>
      <w:proofErr w:type="gramStart"/>
      <w:r w:rsidRPr="00CA28F3">
        <w:rPr>
          <w:rFonts w:ascii="Times New Roman" w:hAnsi="Times New Roman" w:cs="Times New Roman"/>
          <w:sz w:val="24"/>
        </w:rPr>
        <w:t>«Я дарю тебе эту розу за то, что ты… и дарю тебе этот чертополох за то, что ты…» (роза – за то качество, которое ты принимаешь в человеке, оно тебе нравится в нем, а чертополох – за то качество, которое ты не принимаешь в нем, над которым, как тебе кажется, ему нужно поработать).</w:t>
      </w:r>
      <w:proofErr w:type="gramEnd"/>
      <w:r w:rsidRPr="00CA28F3">
        <w:rPr>
          <w:rFonts w:ascii="Times New Roman" w:hAnsi="Times New Roman" w:cs="Times New Roman"/>
          <w:sz w:val="24"/>
        </w:rPr>
        <w:t xml:space="preserve"> Участник, получивший розу и чертополох «дарит» их другому члену группы и т.д.</w:t>
      </w:r>
    </w:p>
    <w:p w:rsidR="00556BD5" w:rsidRPr="00CA28F3" w:rsidRDefault="00556BD5" w:rsidP="00556BD5">
      <w:pPr>
        <w:pStyle w:val="1"/>
        <w:spacing w:before="240" w:after="0"/>
      </w:pPr>
      <w:r w:rsidRPr="00CA28F3">
        <w:t>Упражнение «Никто не знает»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i/>
          <w:sz w:val="24"/>
        </w:rPr>
        <w:t>Инструкция</w:t>
      </w:r>
      <w:r w:rsidRPr="00CA28F3">
        <w:rPr>
          <w:rFonts w:ascii="Times New Roman" w:hAnsi="Times New Roman" w:cs="Times New Roman"/>
          <w:sz w:val="24"/>
        </w:rPr>
        <w:t>: «Сейчас мы будем бросать друг другу мяч. Тот, у кого окажется этот мяч, говорит такую фразу: «Никто из вас не знает, что я (или – у меня)…». Будьте внимательны, старайтесь делать так, чтобы каждый принял участие в упражнении. У каждого из нас мяч может побывать много раз».</w:t>
      </w:r>
    </w:p>
    <w:p w:rsidR="00556BD5" w:rsidRDefault="00556BD5" w:rsidP="00556BD5">
      <w:pPr>
        <w:spacing w:before="360" w:after="360"/>
        <w:jc w:val="both"/>
        <w:rPr>
          <w:rFonts w:ascii="Times New Roman" w:hAnsi="Times New Roman" w:cs="Times New Roman"/>
          <w:b/>
          <w:sz w:val="24"/>
        </w:rPr>
      </w:pPr>
    </w:p>
    <w:p w:rsidR="00556BD5" w:rsidRDefault="00556BD5" w:rsidP="00556BD5">
      <w:pPr>
        <w:spacing w:after="0"/>
      </w:pPr>
    </w:p>
    <w:p w:rsidR="00556BD5" w:rsidRDefault="00556BD5" w:rsidP="00556BD5">
      <w:pPr>
        <w:spacing w:before="360" w:after="360"/>
        <w:jc w:val="center"/>
        <w:rPr>
          <w:rFonts w:ascii="Times New Roman" w:hAnsi="Times New Roman" w:cs="Times New Roman"/>
          <w:b/>
          <w:sz w:val="24"/>
        </w:rPr>
      </w:pPr>
      <w:r w:rsidRPr="00CA28F3">
        <w:rPr>
          <w:rFonts w:ascii="Times New Roman" w:hAnsi="Times New Roman" w:cs="Times New Roman"/>
          <w:b/>
          <w:sz w:val="24"/>
        </w:rPr>
        <w:t>III БЛОК. Эмоциональный блок.</w:t>
      </w:r>
    </w:p>
    <w:p w:rsidR="00556BD5" w:rsidRPr="00CA28F3" w:rsidRDefault="00556BD5" w:rsidP="00556BD5">
      <w:pPr>
        <w:spacing w:before="360" w:after="360"/>
        <w:jc w:val="center"/>
        <w:rPr>
          <w:rFonts w:ascii="Times New Roman" w:hAnsi="Times New Roman" w:cs="Times New Roman"/>
          <w:b/>
          <w:sz w:val="24"/>
        </w:rPr>
      </w:pPr>
    </w:p>
    <w:p w:rsidR="00556BD5" w:rsidRPr="00556BD5" w:rsidRDefault="00556BD5" w:rsidP="00556BD5">
      <w:pPr>
        <w:pStyle w:val="a5"/>
        <w:numPr>
          <w:ilvl w:val="0"/>
          <w:numId w:val="4"/>
        </w:numPr>
        <w:spacing w:after="120"/>
        <w:jc w:val="center"/>
        <w:rPr>
          <w:rFonts w:ascii="Times New Roman" w:hAnsi="Times New Roman" w:cs="Times New Roman"/>
          <w:b/>
          <w:i/>
          <w:iCs/>
          <w:sz w:val="24"/>
        </w:rPr>
      </w:pPr>
      <w:r w:rsidRPr="00556BD5">
        <w:rPr>
          <w:rFonts w:ascii="Times New Roman" w:hAnsi="Times New Roman" w:cs="Times New Roman"/>
          <w:b/>
          <w:i/>
          <w:iCs/>
          <w:sz w:val="24"/>
        </w:rPr>
        <w:t>Знакомство с эмоциями.</w:t>
      </w:r>
    </w:p>
    <w:p w:rsidR="00556BD5" w:rsidRPr="00556BD5" w:rsidRDefault="00556BD5" w:rsidP="00556BD5">
      <w:pPr>
        <w:pStyle w:val="a5"/>
        <w:spacing w:after="120"/>
        <w:jc w:val="both"/>
        <w:rPr>
          <w:rFonts w:ascii="Times New Roman" w:hAnsi="Times New Roman" w:cs="Times New Roman"/>
          <w:b/>
          <w:sz w:val="24"/>
        </w:rPr>
      </w:pPr>
    </w:p>
    <w:p w:rsidR="00556BD5" w:rsidRPr="00CA28F3" w:rsidRDefault="00556BD5" w:rsidP="00556BD5">
      <w:pPr>
        <w:pStyle w:val="1"/>
        <w:spacing w:before="240" w:after="0"/>
      </w:pPr>
      <w:r w:rsidRPr="00CA28F3">
        <w:t>Упражнение «Передай маску»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Это упражнение взбадривает участников, делает их более внимательными, помогает настроиться на работу в группе. Упражнение может проводиться в качестве разминки или завершения и в других блоках программы.</w:t>
      </w:r>
    </w:p>
    <w:p w:rsidR="00556BD5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i/>
          <w:sz w:val="24"/>
        </w:rPr>
        <w:t>Инструкция</w:t>
      </w:r>
      <w:r w:rsidRPr="00CA28F3">
        <w:rPr>
          <w:rFonts w:ascii="Times New Roman" w:hAnsi="Times New Roman" w:cs="Times New Roman"/>
          <w:sz w:val="24"/>
        </w:rPr>
        <w:t xml:space="preserve">: «Посмотрите, пожалуйста, на меня, чтобы видеть, что я делаю. Я пытаюсь придать своему лицу особое выражение, например, вот такое (зафиксируйте на лице какое-то выражение, медленно поверните голову, чтобы у всех участников появилась возможность увидеть выражение вашего лица). А дальше я повернусь к своему соседу слева, чтобы он мог </w:t>
      </w:r>
      <w:proofErr w:type="gramStart"/>
      <w:r w:rsidRPr="00CA28F3">
        <w:rPr>
          <w:rFonts w:ascii="Times New Roman" w:hAnsi="Times New Roman" w:cs="Times New Roman"/>
          <w:sz w:val="24"/>
        </w:rPr>
        <w:t>получше</w:t>
      </w:r>
      <w:proofErr w:type="gramEnd"/>
      <w:r w:rsidRPr="00CA28F3">
        <w:rPr>
          <w:rFonts w:ascii="Times New Roman" w:hAnsi="Times New Roman" w:cs="Times New Roman"/>
          <w:sz w:val="24"/>
        </w:rPr>
        <w:t xml:space="preserve"> разглядеть выражение моего лица. Он должен в точности повторить это выражение на своем лице. Как только у него это получится, он должен медленно повернуть голову влево, поменяв при этом выражение лица на новое, которое он «передает» своему соседу слева. Итак, все по очереди.</w:t>
      </w:r>
    </w:p>
    <w:p w:rsidR="00556BD5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556BD5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556BD5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556BD5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556BD5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556BD5" w:rsidRPr="00CA28F3" w:rsidRDefault="00556BD5" w:rsidP="00556BD5">
      <w:pPr>
        <w:pStyle w:val="1"/>
        <w:spacing w:before="240" w:after="0"/>
      </w:pPr>
      <w:r w:rsidRPr="00CA28F3">
        <w:lastRenderedPageBreak/>
        <w:t>Упражнение «На что похоже мое настроение»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Оно позволяет участникам осознать свое эмоциональное состояние «здесь и сейчас» и выразить его в образной, символической форме.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i/>
          <w:sz w:val="24"/>
        </w:rPr>
        <w:t>Инструкция:</w:t>
      </w:r>
      <w:r w:rsidRPr="00CA28F3">
        <w:rPr>
          <w:rFonts w:ascii="Times New Roman" w:hAnsi="Times New Roman" w:cs="Times New Roman"/>
          <w:sz w:val="24"/>
        </w:rPr>
        <w:t xml:space="preserve"> «Прислушайтесь к себе. На какой цвет похоже ваше настроение?»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 xml:space="preserve">Упражнение выполняется по кругу, с мячиком. 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b/>
          <w:sz w:val="24"/>
        </w:rPr>
        <w:t>Варианты:</w:t>
      </w:r>
      <w:r w:rsidRPr="00CA28F3">
        <w:rPr>
          <w:rFonts w:ascii="Times New Roman" w:hAnsi="Times New Roman" w:cs="Times New Roman"/>
          <w:sz w:val="24"/>
        </w:rPr>
        <w:t xml:space="preserve"> «На какую погоду (музыку, цветок, животное и т.д.) похоже ваше настроение?»</w:t>
      </w:r>
    </w:p>
    <w:p w:rsidR="00556BD5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b/>
          <w:sz w:val="24"/>
        </w:rPr>
        <w:t>Вопросы:</w:t>
      </w:r>
      <w:r w:rsidRPr="00CA28F3">
        <w:rPr>
          <w:rFonts w:ascii="Times New Roman" w:hAnsi="Times New Roman" w:cs="Times New Roman"/>
          <w:sz w:val="24"/>
        </w:rPr>
        <w:t xml:space="preserve"> Как вам показалось, какие чувства мы испытывали чаще всего?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556BD5" w:rsidRPr="00CA28F3" w:rsidRDefault="00556BD5" w:rsidP="00556BD5">
      <w:pPr>
        <w:pStyle w:val="1"/>
        <w:spacing w:before="240" w:after="0"/>
      </w:pPr>
      <w:r w:rsidRPr="00CA28F3">
        <w:t>Упражнение «Волки и овцы»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Это упражнение позволяет интенсифицировать эмоциональное состояние участников.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i/>
          <w:sz w:val="24"/>
        </w:rPr>
        <w:t>Материалы</w:t>
      </w:r>
      <w:r w:rsidRPr="00CA28F3">
        <w:rPr>
          <w:rFonts w:ascii="Times New Roman" w:hAnsi="Times New Roman" w:cs="Times New Roman"/>
          <w:sz w:val="24"/>
        </w:rPr>
        <w:t xml:space="preserve"> – кассета с записью энергичной, активной музыки.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i/>
          <w:sz w:val="24"/>
        </w:rPr>
        <w:t>Инструкция</w:t>
      </w:r>
      <w:r w:rsidRPr="00CA28F3">
        <w:rPr>
          <w:rFonts w:ascii="Times New Roman" w:hAnsi="Times New Roman" w:cs="Times New Roman"/>
          <w:sz w:val="24"/>
        </w:rPr>
        <w:t>: «Волк выходит за дверь. Включается активная музыка. Овцы пасутся на лугу, бегают по кругу. В неожиданный момент врывается Волк и хватает Овцу. Овца превращается в Волка. Теперь уже два Волка врываются в круг и т.д.»</w:t>
      </w:r>
    </w:p>
    <w:p w:rsidR="00556BD5" w:rsidRPr="00CA28F3" w:rsidRDefault="00556BD5" w:rsidP="00556BD5">
      <w:pPr>
        <w:tabs>
          <w:tab w:val="num" w:pos="927"/>
        </w:tabs>
        <w:spacing w:before="120" w:after="12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CA28F3">
        <w:rPr>
          <w:rFonts w:ascii="Times New Roman" w:hAnsi="Times New Roman" w:cs="Times New Roman"/>
          <w:b/>
          <w:sz w:val="24"/>
        </w:rPr>
        <w:t>Обсуждение: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Что происходило с тобой во время игры?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Что ты чувствовал?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Какие еще есть чувства?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Что дают нам чувства?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Есть ли абсолютно бесполезные или вредные чувства?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Что значит эмоция для тебя?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Нужны ли они тебе и зачем?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Что в них хорошего для тебя, чем они тебе полезны?</w:t>
      </w:r>
    </w:p>
    <w:p w:rsidR="00556BD5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Чем они тебе вредят или мешают?</w:t>
      </w:r>
    </w:p>
    <w:p w:rsidR="00556BD5" w:rsidRDefault="00556BD5" w:rsidP="00556BD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56BD5" w:rsidRDefault="00556BD5" w:rsidP="00556BD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56BD5" w:rsidRDefault="00556BD5" w:rsidP="00556BD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56BD5" w:rsidRPr="00CA28F3" w:rsidRDefault="00556BD5" w:rsidP="00556BD5">
      <w:pPr>
        <w:pStyle w:val="1"/>
        <w:spacing w:before="240" w:after="0"/>
      </w:pPr>
      <w:r w:rsidRPr="00CA28F3">
        <w:lastRenderedPageBreak/>
        <w:t>Упражнение «Звук – чувство»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i/>
          <w:sz w:val="24"/>
        </w:rPr>
        <w:t>Инструкция</w:t>
      </w:r>
      <w:r w:rsidRPr="00CA28F3">
        <w:rPr>
          <w:rFonts w:ascii="Times New Roman" w:hAnsi="Times New Roman" w:cs="Times New Roman"/>
          <w:sz w:val="24"/>
        </w:rPr>
        <w:t>: «Сейчас я буду называть различные чувства, и мы будем их показывать, как часто мы эти чувства испытываем. Для того чтобы показать это, мы будем гудеть. Если редко испытываем чувство - будем гудеть тихо, если чаще, то громче, если очень часто, то громко».</w:t>
      </w:r>
    </w:p>
    <w:p w:rsidR="00556BD5" w:rsidRPr="00CA28F3" w:rsidRDefault="00556BD5" w:rsidP="00556BD5">
      <w:pPr>
        <w:tabs>
          <w:tab w:val="num" w:pos="927"/>
        </w:tabs>
        <w:spacing w:before="120"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CA28F3">
        <w:rPr>
          <w:rFonts w:ascii="Times New Roman" w:hAnsi="Times New Roman" w:cs="Times New Roman"/>
          <w:b/>
          <w:sz w:val="24"/>
        </w:rPr>
        <w:t>Вопросы:</w:t>
      </w:r>
    </w:p>
    <w:p w:rsidR="00556BD5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Как вам показалось, какие чувства мы с вами испытываем чаще всего?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</w:p>
    <w:p w:rsidR="00556BD5" w:rsidRPr="00CA28F3" w:rsidRDefault="00556BD5" w:rsidP="00556BD5">
      <w:pPr>
        <w:pStyle w:val="1"/>
        <w:spacing w:before="240" w:after="0"/>
      </w:pPr>
      <w:r w:rsidRPr="00CA28F3">
        <w:t>Упражнение «Линии»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Упражнение позволяет потренироваться в выражении своих эмоций в символической, образной форме.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i/>
          <w:sz w:val="24"/>
        </w:rPr>
        <w:t>Материалы</w:t>
      </w:r>
      <w:r w:rsidRPr="00CA28F3">
        <w:rPr>
          <w:rFonts w:ascii="Times New Roman" w:hAnsi="Times New Roman" w:cs="Times New Roman"/>
          <w:sz w:val="24"/>
        </w:rPr>
        <w:t>: карандаш и лист бумаги каждому участнику.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i/>
          <w:sz w:val="24"/>
        </w:rPr>
        <w:t>Инструкция</w:t>
      </w:r>
      <w:r w:rsidRPr="00CA28F3">
        <w:rPr>
          <w:rFonts w:ascii="Times New Roman" w:hAnsi="Times New Roman" w:cs="Times New Roman"/>
          <w:sz w:val="24"/>
        </w:rPr>
        <w:t>: «Сейчас мы попробуем передавать различные чувства, не рисуя ничего конкретного – только лишь простые линии. Нарисуйте: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счастливые линии,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грустные линии,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злые линии,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усталые линии,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тревожные линии.</w:t>
      </w:r>
    </w:p>
    <w:p w:rsidR="00556BD5" w:rsidRDefault="00556BD5" w:rsidP="00556BD5">
      <w:pPr>
        <w:spacing w:before="360" w:after="120"/>
        <w:jc w:val="both"/>
        <w:rPr>
          <w:rFonts w:ascii="Times New Roman" w:hAnsi="Times New Roman" w:cs="Times New Roman"/>
          <w:b/>
          <w:sz w:val="24"/>
        </w:rPr>
      </w:pPr>
    </w:p>
    <w:p w:rsidR="00556BD5" w:rsidRDefault="00556BD5" w:rsidP="00556BD5">
      <w:pPr>
        <w:spacing w:before="360" w:after="120"/>
        <w:jc w:val="both"/>
        <w:rPr>
          <w:rFonts w:ascii="Times New Roman" w:hAnsi="Times New Roman" w:cs="Times New Roman"/>
          <w:b/>
          <w:sz w:val="24"/>
        </w:rPr>
      </w:pPr>
    </w:p>
    <w:p w:rsidR="00556BD5" w:rsidRDefault="00556BD5" w:rsidP="00556BD5">
      <w:pPr>
        <w:spacing w:before="360" w:after="120"/>
        <w:jc w:val="both"/>
        <w:rPr>
          <w:rFonts w:ascii="Times New Roman" w:hAnsi="Times New Roman" w:cs="Times New Roman"/>
          <w:b/>
          <w:sz w:val="24"/>
        </w:rPr>
      </w:pPr>
    </w:p>
    <w:p w:rsidR="00556BD5" w:rsidRDefault="00556BD5" w:rsidP="00556BD5">
      <w:pPr>
        <w:spacing w:before="360" w:after="120"/>
        <w:jc w:val="both"/>
        <w:rPr>
          <w:rFonts w:ascii="Times New Roman" w:hAnsi="Times New Roman" w:cs="Times New Roman"/>
          <w:b/>
          <w:sz w:val="24"/>
        </w:rPr>
      </w:pPr>
    </w:p>
    <w:p w:rsidR="00556BD5" w:rsidRDefault="00556BD5" w:rsidP="00556BD5">
      <w:pPr>
        <w:spacing w:before="360" w:after="120"/>
        <w:jc w:val="both"/>
        <w:rPr>
          <w:rFonts w:ascii="Times New Roman" w:hAnsi="Times New Roman" w:cs="Times New Roman"/>
          <w:b/>
          <w:sz w:val="24"/>
        </w:rPr>
      </w:pPr>
    </w:p>
    <w:p w:rsidR="00556BD5" w:rsidRPr="00556BD5" w:rsidRDefault="00556BD5" w:rsidP="00556BD5">
      <w:pPr>
        <w:spacing w:before="360" w:after="120"/>
        <w:jc w:val="center"/>
        <w:rPr>
          <w:rFonts w:ascii="Times New Roman" w:hAnsi="Times New Roman" w:cs="Times New Roman"/>
          <w:b/>
          <w:i/>
          <w:iCs/>
          <w:sz w:val="24"/>
        </w:rPr>
      </w:pPr>
      <w:r w:rsidRPr="00556BD5">
        <w:rPr>
          <w:rFonts w:ascii="Times New Roman" w:hAnsi="Times New Roman" w:cs="Times New Roman"/>
          <w:b/>
          <w:i/>
          <w:iCs/>
          <w:sz w:val="24"/>
        </w:rPr>
        <w:lastRenderedPageBreak/>
        <w:t>2. Узнавание эмоций.</w:t>
      </w:r>
    </w:p>
    <w:p w:rsidR="00556BD5" w:rsidRPr="00CA28F3" w:rsidRDefault="00556BD5" w:rsidP="00556BD5">
      <w:pPr>
        <w:pStyle w:val="1"/>
        <w:spacing w:before="240" w:after="0"/>
      </w:pPr>
      <w:r w:rsidRPr="00CA28F3">
        <w:t>Упражнение «Нарисуй за минуту»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За одну минуту нарисуйте свое настроение, не рисуя ничего конкретного, – используйте только линии, формы, различные цвета.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Теперь передайте свой рисунок соседу справа…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Посмотрите внимательно на рисунок, который оказался у вас в руках. Попробуйте угадать, какое настроение изображено на нем.</w:t>
      </w:r>
    </w:p>
    <w:p w:rsidR="00556BD5" w:rsidRPr="00CA28F3" w:rsidRDefault="00556BD5" w:rsidP="00556BD5">
      <w:pPr>
        <w:pStyle w:val="1"/>
        <w:spacing w:before="240" w:after="0"/>
      </w:pPr>
      <w:r w:rsidRPr="00CA28F3">
        <w:t>Упражнение «Живые руки»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Дети рассаживаются в два ряда, друг напротив друга, на расстоянии 40 сантиметров с закрытыми или завязанными глазами.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 xml:space="preserve">Ведущий шепчет на ухо детям из одного ряда какое-нибудь чувство, они руками передают его партнерам. Задача партнера – определить какое чувство он получил. Это упражнение может </w:t>
      </w:r>
      <w:proofErr w:type="gramStart"/>
      <w:r w:rsidRPr="00CA28F3">
        <w:rPr>
          <w:rFonts w:ascii="Times New Roman" w:hAnsi="Times New Roman" w:cs="Times New Roman"/>
          <w:sz w:val="24"/>
        </w:rPr>
        <w:t>выполнятся</w:t>
      </w:r>
      <w:proofErr w:type="gramEnd"/>
      <w:r w:rsidRPr="00CA28F3">
        <w:rPr>
          <w:rFonts w:ascii="Times New Roman" w:hAnsi="Times New Roman" w:cs="Times New Roman"/>
          <w:sz w:val="24"/>
        </w:rPr>
        <w:t xml:space="preserve"> двумя участниками в центре круга.</w:t>
      </w:r>
    </w:p>
    <w:p w:rsidR="00556BD5" w:rsidRPr="00CA28F3" w:rsidRDefault="00556BD5" w:rsidP="00556BD5">
      <w:pPr>
        <w:pStyle w:val="1"/>
        <w:spacing w:before="240" w:after="0"/>
      </w:pPr>
      <w:r w:rsidRPr="00CA28F3">
        <w:t>Упражнение «Маски»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Из плотной бумаги вырезаются заготовки для масок – овал лица с прорезью для глаз.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Участники разрисовывают маски так, чтобы получилось загадочное чувство (вариант – самое любимое чувство, неприятное чувство и т.д.)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CA28F3">
        <w:rPr>
          <w:rFonts w:ascii="Times New Roman" w:hAnsi="Times New Roman" w:cs="Times New Roman"/>
          <w:sz w:val="24"/>
        </w:rPr>
        <w:t xml:space="preserve">Когда маски готовы, можно предложить участникам походить в них, попробовать озвучить маски, </w:t>
      </w:r>
      <w:proofErr w:type="spellStart"/>
      <w:r w:rsidRPr="00CA28F3">
        <w:rPr>
          <w:rFonts w:ascii="Times New Roman" w:hAnsi="Times New Roman" w:cs="Times New Roman"/>
          <w:sz w:val="24"/>
        </w:rPr>
        <w:t>повзаимодействовать</w:t>
      </w:r>
      <w:proofErr w:type="spellEnd"/>
      <w:r w:rsidRPr="00CA28F3">
        <w:rPr>
          <w:rFonts w:ascii="Times New Roman" w:hAnsi="Times New Roman" w:cs="Times New Roman"/>
          <w:sz w:val="24"/>
        </w:rPr>
        <w:t xml:space="preserve"> с другими «масками». </w:t>
      </w:r>
      <w:r w:rsidRPr="00CA28F3">
        <w:rPr>
          <w:rFonts w:ascii="Times New Roman" w:hAnsi="Times New Roman" w:cs="Times New Roman"/>
          <w:sz w:val="24"/>
          <w:u w:val="single"/>
        </w:rPr>
        <w:t>Дать название – имя своей маске.</w:t>
      </w:r>
    </w:p>
    <w:p w:rsidR="00556BD5" w:rsidRDefault="00556BD5" w:rsidP="00556BD5">
      <w:pPr>
        <w:pStyle w:val="a3"/>
      </w:pPr>
      <w:r w:rsidRPr="00CA28F3">
        <w:rPr>
          <w:b/>
        </w:rPr>
        <w:t>Вариант</w:t>
      </w:r>
      <w:r w:rsidRPr="00CA28F3">
        <w:t xml:space="preserve"> этого упражнения можно провести с использованием театрального грима. В этом случае рекомендуется сделать это упражнение основным содержанием занятия, так как работа с гримом требует много времени.</w:t>
      </w:r>
    </w:p>
    <w:p w:rsidR="00556BD5" w:rsidRDefault="00556BD5" w:rsidP="00556BD5">
      <w:pPr>
        <w:pStyle w:val="a3"/>
      </w:pPr>
    </w:p>
    <w:p w:rsidR="00556BD5" w:rsidRPr="00CA28F3" w:rsidRDefault="00556BD5" w:rsidP="00556BD5">
      <w:pPr>
        <w:pStyle w:val="a3"/>
      </w:pPr>
    </w:p>
    <w:p w:rsidR="00556BD5" w:rsidRDefault="00556BD5" w:rsidP="00556BD5">
      <w:pPr>
        <w:pStyle w:val="1"/>
        <w:spacing w:before="240"/>
      </w:pPr>
    </w:p>
    <w:p w:rsidR="00556BD5" w:rsidRPr="00CA28F3" w:rsidRDefault="00556BD5" w:rsidP="00556BD5">
      <w:pPr>
        <w:pStyle w:val="1"/>
        <w:spacing w:before="240"/>
      </w:pPr>
      <w:r w:rsidRPr="00CA28F3">
        <w:t>Упражнение «Передаем чувства»</w:t>
      </w:r>
    </w:p>
    <w:p w:rsidR="00556BD5" w:rsidRPr="00CA28F3" w:rsidRDefault="00556BD5" w:rsidP="00556BD5">
      <w:pPr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i/>
          <w:sz w:val="24"/>
        </w:rPr>
        <w:t>Инструкция</w:t>
      </w:r>
      <w:r w:rsidRPr="00CA28F3">
        <w:rPr>
          <w:rFonts w:ascii="Times New Roman" w:hAnsi="Times New Roman" w:cs="Times New Roman"/>
          <w:sz w:val="24"/>
        </w:rPr>
        <w:t>: «Сейчас вместе с этим мячиком мы будем передавать любому из сидящих в кругу какое-либо чувство, изображая его с помощью рук, позы, темпа, выражения лица. Тот, кто получает «чувство», попробует отгадать и сказать нам, что за чувство он получил».</w:t>
      </w:r>
    </w:p>
    <w:p w:rsidR="00556BD5" w:rsidRPr="00CA28F3" w:rsidRDefault="00556BD5" w:rsidP="00556BD5">
      <w:pPr>
        <w:tabs>
          <w:tab w:val="num" w:pos="927"/>
        </w:tabs>
        <w:spacing w:before="120" w:after="12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CA28F3">
        <w:rPr>
          <w:rFonts w:ascii="Times New Roman" w:hAnsi="Times New Roman" w:cs="Times New Roman"/>
          <w:b/>
          <w:sz w:val="24"/>
        </w:rPr>
        <w:t>Вопросы для обсуждения: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Легко ли тебе было выражать то чувство, которое хотел передать?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Поняли ли то чувство, которое ты хотел выразить?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Как приняли то чувство, которое передал?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Что ты при этом чувствовал?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Легко ли тебе было принимать то чувство, которое тебе передали?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Какие чувства чаще всего звучали в нашей группе?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Какие чувства (почти) не выражались в нашей группе?</w:t>
      </w:r>
    </w:p>
    <w:p w:rsidR="00556BD5" w:rsidRPr="00CA28F3" w:rsidRDefault="00556BD5" w:rsidP="00556BD5">
      <w:pPr>
        <w:pStyle w:val="a3"/>
      </w:pPr>
      <w:r w:rsidRPr="00CA28F3">
        <w:rPr>
          <w:b/>
        </w:rPr>
        <w:t>Замечание</w:t>
      </w:r>
      <w:r w:rsidRPr="00CA28F3">
        <w:t>: необходимо, чтобы каждый хотя бы один раз получил мячик – чувство.</w:t>
      </w:r>
    </w:p>
    <w:p w:rsidR="00556BD5" w:rsidRPr="00CA28F3" w:rsidRDefault="00556BD5" w:rsidP="00556BD5">
      <w:pPr>
        <w:pStyle w:val="1"/>
        <w:spacing w:before="240"/>
      </w:pPr>
      <w:r w:rsidRPr="00CA28F3">
        <w:t>Упражнение «Цветок чувств»</w:t>
      </w:r>
    </w:p>
    <w:p w:rsidR="00556BD5" w:rsidRPr="00CA28F3" w:rsidRDefault="00556BD5" w:rsidP="00556BD5">
      <w:pPr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i/>
          <w:sz w:val="24"/>
        </w:rPr>
        <w:t>Инструкция</w:t>
      </w:r>
      <w:r w:rsidRPr="00CA28F3">
        <w:rPr>
          <w:rFonts w:ascii="Times New Roman" w:hAnsi="Times New Roman" w:cs="Times New Roman"/>
          <w:sz w:val="24"/>
        </w:rPr>
        <w:t>: «Подумайте, какие чувства сегодня были у вас на занятии. Детям предлагаются разноцветные «</w:t>
      </w:r>
      <w:proofErr w:type="gramStart"/>
      <w:r w:rsidRPr="00CA28F3">
        <w:rPr>
          <w:rFonts w:ascii="Times New Roman" w:hAnsi="Times New Roman" w:cs="Times New Roman"/>
          <w:sz w:val="24"/>
        </w:rPr>
        <w:t>лепестки</w:t>
      </w:r>
      <w:proofErr w:type="gramEnd"/>
      <w:r w:rsidRPr="00CA28F3">
        <w:rPr>
          <w:rFonts w:ascii="Times New Roman" w:hAnsi="Times New Roman" w:cs="Times New Roman"/>
          <w:sz w:val="24"/>
        </w:rPr>
        <w:t>» – какого цвета им хочется. «На этих лепестках напишите, пожалуйста, чувства, которые вы испытывали сегодня». Затем каждый называет свои чувства и кладет лепесток в центр круга. Таким образом, получается цветок - чу</w:t>
      </w:r>
      <w:proofErr w:type="gramStart"/>
      <w:r w:rsidRPr="00CA28F3">
        <w:rPr>
          <w:rFonts w:ascii="Times New Roman" w:hAnsi="Times New Roman" w:cs="Times New Roman"/>
          <w:sz w:val="24"/>
        </w:rPr>
        <w:t>вств вс</w:t>
      </w:r>
      <w:proofErr w:type="gramEnd"/>
      <w:r w:rsidRPr="00CA28F3">
        <w:rPr>
          <w:rFonts w:ascii="Times New Roman" w:hAnsi="Times New Roman" w:cs="Times New Roman"/>
          <w:sz w:val="24"/>
        </w:rPr>
        <w:t>ей группы.</w:t>
      </w:r>
    </w:p>
    <w:p w:rsidR="00556BD5" w:rsidRPr="00CA28F3" w:rsidRDefault="00556BD5" w:rsidP="00556BD5">
      <w:pPr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Упражнение можно использовать как заключительное.</w:t>
      </w:r>
    </w:p>
    <w:p w:rsidR="00556BD5" w:rsidRPr="00CA28F3" w:rsidRDefault="00556BD5" w:rsidP="00556BD5">
      <w:pPr>
        <w:pStyle w:val="1"/>
        <w:spacing w:before="240" w:after="0"/>
      </w:pPr>
      <w:r w:rsidRPr="00CA28F3">
        <w:lastRenderedPageBreak/>
        <w:t>Упражнение «Изобрази свою злость» (страх и т.п.)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Упражнение позволяет осознать особенности переживания и проявления чувства.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i/>
          <w:sz w:val="24"/>
        </w:rPr>
        <w:t>Материалы</w:t>
      </w:r>
      <w:r w:rsidRPr="00CA28F3">
        <w:rPr>
          <w:rFonts w:ascii="Times New Roman" w:hAnsi="Times New Roman" w:cs="Times New Roman"/>
          <w:sz w:val="24"/>
        </w:rPr>
        <w:t>: бумага, любые изобразительные средства, глина – пластилин.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i/>
          <w:sz w:val="24"/>
        </w:rPr>
        <w:t>Инструкция</w:t>
      </w:r>
      <w:r w:rsidRPr="00CA28F3">
        <w:rPr>
          <w:rFonts w:ascii="Times New Roman" w:hAnsi="Times New Roman" w:cs="Times New Roman"/>
          <w:sz w:val="24"/>
        </w:rPr>
        <w:t>: «Изобразите свою злость в виде живого существа или какого-либо образа».</w:t>
      </w:r>
    </w:p>
    <w:p w:rsidR="00556BD5" w:rsidRPr="00CA28F3" w:rsidRDefault="00556BD5" w:rsidP="00556BD5">
      <w:pPr>
        <w:pStyle w:val="a3"/>
      </w:pPr>
      <w:r w:rsidRPr="00CA28F3">
        <w:rPr>
          <w:b/>
        </w:rPr>
        <w:t>Вариант</w:t>
      </w:r>
      <w:r w:rsidRPr="00CA28F3">
        <w:t xml:space="preserve">: Возьмите плотную бумагу, типа </w:t>
      </w:r>
      <w:proofErr w:type="gramStart"/>
      <w:r w:rsidRPr="00CA28F3">
        <w:t>оберточной</w:t>
      </w:r>
      <w:proofErr w:type="gramEnd"/>
      <w:r w:rsidRPr="00CA28F3">
        <w:t>. Изобразите свою злость, «вырвав» ее из бумаги.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Работа с плотной бумагой требует физических сил и, таким образом, высвобождается энергия.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Обсуждение заключается в том, что дети рассказывают о том, что они изобразили, что хотели передать.</w:t>
      </w:r>
    </w:p>
    <w:p w:rsidR="00556BD5" w:rsidRPr="00CA28F3" w:rsidRDefault="00556BD5" w:rsidP="00556BD5">
      <w:pPr>
        <w:pStyle w:val="1"/>
        <w:spacing w:before="240" w:after="0"/>
      </w:pPr>
      <w:r w:rsidRPr="00CA28F3">
        <w:t>Упражнение «Морское царство»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i/>
          <w:sz w:val="24"/>
        </w:rPr>
        <w:t>Материалы</w:t>
      </w:r>
      <w:r w:rsidRPr="00CA28F3">
        <w:rPr>
          <w:rFonts w:ascii="Times New Roman" w:hAnsi="Times New Roman" w:cs="Times New Roman"/>
          <w:sz w:val="24"/>
        </w:rPr>
        <w:t>: большие листы ватмана, мелки, карандаши или фломастеры разных цветов. Кассета с записью шума волн.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i/>
          <w:sz w:val="24"/>
        </w:rPr>
        <w:t>Инструкция</w:t>
      </w:r>
      <w:r w:rsidRPr="00CA28F3">
        <w:rPr>
          <w:rFonts w:ascii="Times New Roman" w:hAnsi="Times New Roman" w:cs="Times New Roman"/>
          <w:sz w:val="24"/>
        </w:rPr>
        <w:t>: «Мы с вами будем рисовать сейчас подводное царство. Представьте себе, что перед вами – океан. И в океане живут разные рыбы, акулы, морские звезды, водоросли, кораллы. Но так как это волшебное подводное царство, то там еще могут жить чудовища. Мы будем их рисовать. Какие вы - можете придумать сами».</w:t>
      </w:r>
    </w:p>
    <w:p w:rsidR="00556BD5" w:rsidRPr="00CA28F3" w:rsidRDefault="00556BD5" w:rsidP="00556BD5">
      <w:pPr>
        <w:pStyle w:val="a3"/>
      </w:pPr>
      <w:r w:rsidRPr="00CA28F3">
        <w:rPr>
          <w:b/>
        </w:rPr>
        <w:t>Варианты</w:t>
      </w:r>
      <w:r w:rsidRPr="00CA28F3">
        <w:t>: Это упражнение можно выполнять всей группой, рисуя общее «морское царство» или же разбитые на 2 команды, каждая будет рисовать свой подводный мир. После окончания дать название своему рисунку и описать его, а может быть, даже придумать общий сюжет.</w:t>
      </w:r>
    </w:p>
    <w:p w:rsidR="00556BD5" w:rsidRPr="00CA28F3" w:rsidRDefault="00556BD5" w:rsidP="00556BD5">
      <w:pPr>
        <w:tabs>
          <w:tab w:val="num" w:pos="927"/>
        </w:tabs>
        <w:spacing w:before="120"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CA28F3">
        <w:rPr>
          <w:rFonts w:ascii="Times New Roman" w:hAnsi="Times New Roman" w:cs="Times New Roman"/>
          <w:b/>
          <w:sz w:val="24"/>
        </w:rPr>
        <w:t>Вопросы: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Выходит ли чудовище из воды?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Как к нему относятся те, кто его видят?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Что в нем странного?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Что оно делает?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Как оно пугает окружающих?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 xml:space="preserve">Схемы выстраивания группы (из картотеки игр и упражнений </w:t>
      </w:r>
      <w:proofErr w:type="gramStart"/>
      <w:r w:rsidRPr="00CA28F3">
        <w:rPr>
          <w:rFonts w:ascii="Times New Roman" w:hAnsi="Times New Roman" w:cs="Times New Roman"/>
          <w:sz w:val="24"/>
        </w:rPr>
        <w:t>по</w:t>
      </w:r>
      <w:proofErr w:type="gramEnd"/>
      <w:r w:rsidRPr="00CA28F3">
        <w:rPr>
          <w:rFonts w:ascii="Times New Roman" w:hAnsi="Times New Roman" w:cs="Times New Roman"/>
          <w:sz w:val="24"/>
        </w:rPr>
        <w:t xml:space="preserve"> фольклорной </w:t>
      </w:r>
      <w:proofErr w:type="spellStart"/>
      <w:r w:rsidRPr="00CA28F3">
        <w:rPr>
          <w:rFonts w:ascii="Times New Roman" w:hAnsi="Times New Roman" w:cs="Times New Roman"/>
          <w:sz w:val="24"/>
        </w:rPr>
        <w:t>арт-терапии</w:t>
      </w:r>
      <w:proofErr w:type="spellEnd"/>
      <w:r w:rsidRPr="00CA28F3">
        <w:rPr>
          <w:rFonts w:ascii="Times New Roman" w:hAnsi="Times New Roman" w:cs="Times New Roman"/>
          <w:sz w:val="24"/>
        </w:rPr>
        <w:t>).</w:t>
      </w:r>
    </w:p>
    <w:p w:rsidR="00556BD5" w:rsidRPr="00CA28F3" w:rsidRDefault="00556BD5" w:rsidP="00556BD5">
      <w:pPr>
        <w:pStyle w:val="1"/>
        <w:spacing w:before="240"/>
      </w:pPr>
      <w:r w:rsidRPr="00CA28F3">
        <w:lastRenderedPageBreak/>
        <w:t>Упражнение «Распределение»</w:t>
      </w:r>
    </w:p>
    <w:p w:rsidR="00556BD5" w:rsidRPr="00CA28F3" w:rsidRDefault="00556BD5" w:rsidP="00556BD5">
      <w:pPr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 xml:space="preserve">Одно упражнение по выстраиванию в круг было описано в игре «Из-за </w:t>
      </w:r>
      <w:proofErr w:type="spellStart"/>
      <w:r w:rsidRPr="00CA28F3">
        <w:rPr>
          <w:rFonts w:ascii="Times New Roman" w:hAnsi="Times New Roman" w:cs="Times New Roman"/>
          <w:sz w:val="24"/>
        </w:rPr>
        <w:t>гор-белогор</w:t>
      </w:r>
      <w:proofErr w:type="spellEnd"/>
      <w:r w:rsidRPr="00CA28F3">
        <w:rPr>
          <w:rFonts w:ascii="Times New Roman" w:hAnsi="Times New Roman" w:cs="Times New Roman"/>
          <w:sz w:val="24"/>
        </w:rPr>
        <w:t>»</w:t>
      </w:r>
    </w:p>
    <w:p w:rsidR="00556BD5" w:rsidRDefault="00556BD5" w:rsidP="00556BD5">
      <w:pPr>
        <w:pStyle w:val="a3"/>
      </w:pPr>
      <w:r w:rsidRPr="00CA28F3">
        <w:rPr>
          <w:b/>
        </w:rPr>
        <w:t>Второй</w:t>
      </w:r>
      <w:r w:rsidRPr="00CA28F3">
        <w:t xml:space="preserve"> </w:t>
      </w:r>
      <w:r w:rsidRPr="00CA28F3">
        <w:rPr>
          <w:b/>
        </w:rPr>
        <w:t>вариант</w:t>
      </w:r>
      <w:r w:rsidRPr="00CA28F3">
        <w:t>: - вначале дети стоят произвольно, как встали в круг; затем девочкам предлагается по хлопку ведущего распределиться в кругу так, чтобы образовалось чередование (мальчик-девочка). По хлопку все снова расходятся в стороны и ходят по залу; по хлопку образуется круг, по хлопку теперь уже мальчики распределяются между девочками (найти образ для детей, например, девочки – облака на ночном небе, а мальчики – звездочки между облаками и т.д.)</w:t>
      </w:r>
    </w:p>
    <w:p w:rsidR="00556BD5" w:rsidRPr="00CA28F3" w:rsidRDefault="00556BD5" w:rsidP="00556BD5">
      <w:pPr>
        <w:pStyle w:val="a3"/>
      </w:pPr>
    </w:p>
    <w:p w:rsidR="00556BD5" w:rsidRPr="00CA28F3" w:rsidRDefault="00556BD5" w:rsidP="00556BD5">
      <w:pPr>
        <w:pStyle w:val="1"/>
        <w:spacing w:before="240" w:after="0"/>
      </w:pPr>
      <w:r w:rsidRPr="00CA28F3">
        <w:t>Упражнение «Разворачивание круга»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Освоение пространства участниками группы.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Дети стоят в кругу, ведущий подходит к двум детям сзади и касается их плеч. Эти дети разрывают между собой круг и перестраиваются в шеренгу (линия).</w:t>
      </w:r>
    </w:p>
    <w:p w:rsidR="00556BD5" w:rsidRPr="00CA28F3" w:rsidRDefault="00556BD5" w:rsidP="00556BD5">
      <w:pPr>
        <w:spacing w:before="120"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  <w:u w:val="single"/>
        </w:rPr>
        <w:t>Хлопок</w:t>
      </w:r>
      <w:r w:rsidRPr="00CA28F3">
        <w:rPr>
          <w:rFonts w:ascii="Times New Roman" w:hAnsi="Times New Roman" w:cs="Times New Roman"/>
          <w:sz w:val="24"/>
        </w:rPr>
        <w:t xml:space="preserve"> – построение круга.</w:t>
      </w:r>
    </w:p>
    <w:p w:rsidR="00556BD5" w:rsidRPr="00CA28F3" w:rsidRDefault="00556BD5" w:rsidP="00556BD5">
      <w:pPr>
        <w:spacing w:before="120"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  <w:u w:val="single"/>
        </w:rPr>
        <w:t>Хлопок</w:t>
      </w:r>
      <w:r w:rsidRPr="00CA28F3">
        <w:rPr>
          <w:rFonts w:ascii="Times New Roman" w:hAnsi="Times New Roman" w:cs="Times New Roman"/>
          <w:sz w:val="24"/>
        </w:rPr>
        <w:t xml:space="preserve"> – построение линии.</w:t>
      </w:r>
    </w:p>
    <w:p w:rsidR="00556BD5" w:rsidRDefault="00556BD5" w:rsidP="00556BD5">
      <w:pPr>
        <w:pStyle w:val="a3"/>
        <w:spacing w:before="120"/>
      </w:pPr>
      <w:r w:rsidRPr="00CA28F3">
        <w:t>Каждый раз меняются дети (место разрыва в круге).</w:t>
      </w:r>
    </w:p>
    <w:p w:rsidR="00556BD5" w:rsidRPr="00CA28F3" w:rsidRDefault="00556BD5" w:rsidP="00556BD5">
      <w:pPr>
        <w:pStyle w:val="a3"/>
        <w:spacing w:before="120"/>
      </w:pPr>
    </w:p>
    <w:p w:rsidR="00556BD5" w:rsidRPr="00CA28F3" w:rsidRDefault="00556BD5" w:rsidP="00556BD5">
      <w:pPr>
        <w:pStyle w:val="1"/>
        <w:spacing w:before="240" w:after="0"/>
      </w:pPr>
      <w:r w:rsidRPr="00CA28F3">
        <w:t>Упражнение «Алфавит»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Участники делятся на две подгруппы.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  <w:u w:val="single"/>
        </w:rPr>
        <w:t>1 подгруппа:</w:t>
      </w:r>
      <w:r w:rsidRPr="00CA28F3">
        <w:rPr>
          <w:rFonts w:ascii="Times New Roman" w:hAnsi="Times New Roman" w:cs="Times New Roman"/>
          <w:sz w:val="24"/>
        </w:rPr>
        <w:t xml:space="preserve"> задает звук (букву), которую сама </w:t>
      </w:r>
      <w:proofErr w:type="spellStart"/>
      <w:r w:rsidRPr="00CA28F3">
        <w:rPr>
          <w:rFonts w:ascii="Times New Roman" w:hAnsi="Times New Roman" w:cs="Times New Roman"/>
          <w:sz w:val="24"/>
        </w:rPr>
        <w:t>опевает</w:t>
      </w:r>
      <w:proofErr w:type="spellEnd"/>
      <w:r w:rsidRPr="00CA28F3">
        <w:rPr>
          <w:rFonts w:ascii="Times New Roman" w:hAnsi="Times New Roman" w:cs="Times New Roman"/>
          <w:sz w:val="24"/>
        </w:rPr>
        <w:t>.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  <w:u w:val="single"/>
        </w:rPr>
        <w:t>2 подгруппа:</w:t>
      </w:r>
      <w:r w:rsidRPr="00CA28F3">
        <w:rPr>
          <w:rFonts w:ascii="Times New Roman" w:hAnsi="Times New Roman" w:cs="Times New Roman"/>
          <w:sz w:val="24"/>
        </w:rPr>
        <w:t xml:space="preserve"> из круга перестраивается и создает заданную букву.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Затем участники меняются заданиями.</w:t>
      </w:r>
    </w:p>
    <w:p w:rsidR="00556BD5" w:rsidRDefault="00556BD5" w:rsidP="00556BD5">
      <w:pPr>
        <w:spacing w:before="360" w:after="360"/>
        <w:jc w:val="both"/>
        <w:rPr>
          <w:rFonts w:ascii="Times New Roman" w:hAnsi="Times New Roman" w:cs="Times New Roman"/>
          <w:b/>
          <w:sz w:val="24"/>
        </w:rPr>
      </w:pPr>
    </w:p>
    <w:p w:rsidR="00556BD5" w:rsidRDefault="00556BD5" w:rsidP="00556BD5">
      <w:pPr>
        <w:spacing w:before="360" w:after="360"/>
        <w:jc w:val="both"/>
        <w:rPr>
          <w:rFonts w:ascii="Times New Roman" w:hAnsi="Times New Roman" w:cs="Times New Roman"/>
          <w:b/>
          <w:sz w:val="24"/>
        </w:rPr>
      </w:pPr>
    </w:p>
    <w:p w:rsidR="00556BD5" w:rsidRPr="00CA28F3" w:rsidRDefault="00556BD5" w:rsidP="00556BD5">
      <w:pPr>
        <w:spacing w:before="360" w:after="360"/>
        <w:jc w:val="center"/>
        <w:rPr>
          <w:rFonts w:ascii="Times New Roman" w:hAnsi="Times New Roman" w:cs="Times New Roman"/>
          <w:b/>
          <w:sz w:val="24"/>
        </w:rPr>
      </w:pPr>
      <w:r w:rsidRPr="00CA28F3">
        <w:rPr>
          <w:rFonts w:ascii="Times New Roman" w:hAnsi="Times New Roman" w:cs="Times New Roman"/>
          <w:b/>
          <w:sz w:val="24"/>
        </w:rPr>
        <w:lastRenderedPageBreak/>
        <w:t>IV. КОММУНИКАТИВНЫЙ БЛОК.</w:t>
      </w:r>
    </w:p>
    <w:p w:rsidR="00556BD5" w:rsidRPr="00556BD5" w:rsidRDefault="00556BD5" w:rsidP="00556BD5">
      <w:pPr>
        <w:spacing w:before="360" w:after="120"/>
        <w:jc w:val="center"/>
        <w:rPr>
          <w:rFonts w:ascii="Times New Roman" w:hAnsi="Times New Roman" w:cs="Times New Roman"/>
          <w:b/>
          <w:i/>
          <w:iCs/>
          <w:sz w:val="24"/>
        </w:rPr>
      </w:pPr>
      <w:r w:rsidRPr="00556BD5">
        <w:rPr>
          <w:rFonts w:ascii="Times New Roman" w:hAnsi="Times New Roman" w:cs="Times New Roman"/>
          <w:b/>
          <w:i/>
          <w:iCs/>
          <w:sz w:val="24"/>
        </w:rPr>
        <w:t>1. Установление контакта.</w:t>
      </w:r>
    </w:p>
    <w:p w:rsidR="00556BD5" w:rsidRPr="00CA28F3" w:rsidRDefault="00556BD5" w:rsidP="00556BD5">
      <w:pPr>
        <w:pStyle w:val="1"/>
        <w:spacing w:before="240"/>
      </w:pPr>
      <w:r w:rsidRPr="00CA28F3">
        <w:t>Упражнение «Невербальный контакт»</w:t>
      </w:r>
    </w:p>
    <w:p w:rsidR="00556BD5" w:rsidRPr="00CA28F3" w:rsidRDefault="00556BD5" w:rsidP="00556BD5">
      <w:pPr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i/>
          <w:sz w:val="24"/>
        </w:rPr>
        <w:t>Инструкция:</w:t>
      </w:r>
      <w:r w:rsidRPr="00CA28F3">
        <w:rPr>
          <w:rFonts w:ascii="Times New Roman" w:hAnsi="Times New Roman" w:cs="Times New Roman"/>
          <w:sz w:val="24"/>
        </w:rPr>
        <w:t xml:space="preserve"> Один из участников (доброволец) должен будет выйти из комнаты. Когда он вернется, ему надо будет определить, кто из участников готов вступить с ним в контакт. При этом все мы будем пользоваться только невербальными средствами. Группа, в отсутствие добровольца должна будет определить участника, который будет демонстрировать готовность вступить в контакт, остальные должны будут показать нежелание этого делать. Затем выбираются другие добровольцы. Количество участников, желающих вступить в контакт, можно постепенно увеличить – двое, трое, все, кто хочет.</w:t>
      </w:r>
    </w:p>
    <w:p w:rsidR="00556BD5" w:rsidRPr="00CA28F3" w:rsidRDefault="00556BD5" w:rsidP="00556BD5">
      <w:pPr>
        <w:tabs>
          <w:tab w:val="num" w:pos="927"/>
        </w:tabs>
        <w:spacing w:before="120"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CA28F3">
        <w:rPr>
          <w:rFonts w:ascii="Times New Roman" w:hAnsi="Times New Roman" w:cs="Times New Roman"/>
          <w:b/>
          <w:sz w:val="24"/>
        </w:rPr>
        <w:t>Вопросы: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Легко ли было устанавливать контакт?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 xml:space="preserve">Что помогло </w:t>
      </w:r>
      <w:proofErr w:type="gramStart"/>
      <w:r w:rsidRPr="00CA28F3">
        <w:rPr>
          <w:rFonts w:ascii="Times New Roman" w:hAnsi="Times New Roman" w:cs="Times New Roman"/>
          <w:sz w:val="24"/>
        </w:rPr>
        <w:t>определить желающего общаться</w:t>
      </w:r>
      <w:proofErr w:type="gramEnd"/>
      <w:r w:rsidRPr="00CA28F3">
        <w:rPr>
          <w:rFonts w:ascii="Times New Roman" w:hAnsi="Times New Roman" w:cs="Times New Roman"/>
          <w:sz w:val="24"/>
        </w:rPr>
        <w:t>?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Какими средствами показывали нежелание общаться?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Что вы чувствовали, когда вы понимали, что в общении с вами не заинтересованы?</w:t>
      </w:r>
    </w:p>
    <w:p w:rsidR="00556BD5" w:rsidRPr="00CA28F3" w:rsidRDefault="00556BD5" w:rsidP="00556BD5">
      <w:pPr>
        <w:pStyle w:val="1"/>
        <w:spacing w:before="240"/>
      </w:pPr>
      <w:r w:rsidRPr="00CA28F3">
        <w:t>Упражнение «Умение вести разговор»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Это упражнение дает возможность попрактиковаться в умении устанавливать вербальный контакт, т.е. начинать и продолжать разговор.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Группа делится на пары. Один участник задает открытые вопросы, дающие возможность собеседнику ответить более полно.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Второй участник пары дает на каждый вопрос не только ответ, но и дополняет информацией о себе. После некоторого времени (например, 5 минут) участники меняются ролями.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b/>
          <w:sz w:val="24"/>
        </w:rPr>
        <w:t>Вопросы:</w:t>
      </w:r>
      <w:r w:rsidRPr="00CA28F3">
        <w:rPr>
          <w:rFonts w:ascii="Times New Roman" w:hAnsi="Times New Roman" w:cs="Times New Roman"/>
          <w:sz w:val="24"/>
        </w:rPr>
        <w:t xml:space="preserve"> Что понравилось, что показалось затруднительным?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Описание поведения.</w:t>
      </w:r>
    </w:p>
    <w:p w:rsidR="00556BD5" w:rsidRPr="00CA28F3" w:rsidRDefault="00556BD5" w:rsidP="00556BD5">
      <w:pPr>
        <w:pStyle w:val="1"/>
        <w:spacing w:before="240"/>
      </w:pPr>
      <w:r w:rsidRPr="00CA28F3">
        <w:lastRenderedPageBreak/>
        <w:t>Упражнение: «Говорю, что вижу»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 xml:space="preserve">Сидя в кругу, участники наблюдают за поведением других, по очереди, говорят, что они видят относительно любого из участников (например, «Коля сидит, положив ногу на ногу»). 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Ведущий следит, чтобы не использовались оценочные суждения и умозаключения.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b/>
          <w:sz w:val="24"/>
        </w:rPr>
        <w:t>После выполнения упражнение обсуждается,</w:t>
      </w:r>
      <w:r w:rsidRPr="00CA28F3">
        <w:rPr>
          <w:rFonts w:ascii="Times New Roman" w:hAnsi="Times New Roman" w:cs="Times New Roman"/>
          <w:sz w:val="24"/>
        </w:rPr>
        <w:t xml:space="preserve"> часто ли наблюдались тенденции использовать оценки, было ли сложным это упражнение, что чувствовали участники?</w:t>
      </w:r>
    </w:p>
    <w:p w:rsidR="00556BD5" w:rsidRPr="00CA28F3" w:rsidRDefault="00556BD5" w:rsidP="00556BD5">
      <w:pPr>
        <w:pStyle w:val="1"/>
        <w:spacing w:before="240"/>
      </w:pPr>
      <w:r w:rsidRPr="00CA28F3">
        <w:t>Упражнение «Вижу разницу»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i/>
          <w:sz w:val="24"/>
        </w:rPr>
        <w:t>Инструкция:</w:t>
      </w:r>
      <w:r w:rsidRPr="00CA28F3">
        <w:rPr>
          <w:rFonts w:ascii="Times New Roman" w:hAnsi="Times New Roman" w:cs="Times New Roman"/>
          <w:sz w:val="24"/>
        </w:rPr>
        <w:t xml:space="preserve"> «Пусть один из нас (доброволец) какое-то время побудет за дверью. Мы тем временем разделимся на две группы по какому-то выбранному нами признаку».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Признак должен быть виден зрительно, и однозначно делить группу на две части (например, наличие шнурков на обуви, цвет глаз и т.д.). Две подгруппы садятся в разных местах, чтобы быть обозначенными пространственно. Вернувшийся доброволец должен будет определить, по какому признаку разделились группы. Затем выбирается другой доброволец.</w:t>
      </w:r>
    </w:p>
    <w:p w:rsidR="00556BD5" w:rsidRPr="00CA28F3" w:rsidRDefault="00556BD5" w:rsidP="00556BD5">
      <w:pPr>
        <w:pStyle w:val="1"/>
        <w:spacing w:before="240"/>
      </w:pPr>
      <w:r w:rsidRPr="00CA28F3">
        <w:t>Упражнение «Вечные темы»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 xml:space="preserve">Участники разбиваются на 3-4 группы. Каждой группе дается тема, которую они после обсуждения должны представить </w:t>
      </w:r>
      <w:proofErr w:type="spellStart"/>
      <w:r w:rsidRPr="00CA28F3">
        <w:rPr>
          <w:rFonts w:ascii="Times New Roman" w:hAnsi="Times New Roman" w:cs="Times New Roman"/>
          <w:sz w:val="24"/>
        </w:rPr>
        <w:t>невербально</w:t>
      </w:r>
      <w:proofErr w:type="spellEnd"/>
      <w:r w:rsidRPr="00CA28F3">
        <w:rPr>
          <w:rFonts w:ascii="Times New Roman" w:hAnsi="Times New Roman" w:cs="Times New Roman"/>
          <w:sz w:val="24"/>
        </w:rPr>
        <w:t>.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После представления, остальные участники сообщают о том, что они видели, и какая была задана тема. Возможные темы: рождение, вдохновение, дружба, верность, тоска, разлука, любовь…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При обсуждении обращается внимание на то, какое невербальное поведение позволило определить тему. Во время обсуждения ведущий акцентирует внимание на различные описания увиденного и оценок, которые мы даем на основе своего опыта.</w:t>
      </w:r>
    </w:p>
    <w:p w:rsidR="00556BD5" w:rsidRPr="00556BD5" w:rsidRDefault="00556BD5" w:rsidP="00556BD5">
      <w:pPr>
        <w:spacing w:before="360" w:after="120"/>
        <w:jc w:val="center"/>
        <w:rPr>
          <w:rFonts w:ascii="Times New Roman" w:hAnsi="Times New Roman" w:cs="Times New Roman"/>
          <w:b/>
          <w:i/>
          <w:iCs/>
          <w:sz w:val="24"/>
        </w:rPr>
      </w:pPr>
      <w:r w:rsidRPr="00556BD5">
        <w:rPr>
          <w:rFonts w:ascii="Times New Roman" w:hAnsi="Times New Roman" w:cs="Times New Roman"/>
          <w:b/>
          <w:i/>
          <w:iCs/>
          <w:sz w:val="24"/>
        </w:rPr>
        <w:lastRenderedPageBreak/>
        <w:t>2. Коммуникация чувств.</w:t>
      </w:r>
    </w:p>
    <w:p w:rsidR="00556BD5" w:rsidRPr="00CA28F3" w:rsidRDefault="00556BD5" w:rsidP="00556BD5">
      <w:pPr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proofErr w:type="spellStart"/>
      <w:r w:rsidRPr="00CA28F3">
        <w:rPr>
          <w:rFonts w:ascii="Times New Roman" w:hAnsi="Times New Roman" w:cs="Times New Roman"/>
          <w:sz w:val="24"/>
          <w:u w:val="single"/>
        </w:rPr>
        <w:t>Эмпатия</w:t>
      </w:r>
      <w:proofErr w:type="spellEnd"/>
      <w:r w:rsidRPr="00CA28F3">
        <w:rPr>
          <w:rFonts w:ascii="Times New Roman" w:hAnsi="Times New Roman" w:cs="Times New Roman"/>
          <w:sz w:val="24"/>
          <w:u w:val="single"/>
        </w:rPr>
        <w:t>.</w:t>
      </w:r>
    </w:p>
    <w:p w:rsidR="00556BD5" w:rsidRPr="00CA28F3" w:rsidRDefault="00556BD5" w:rsidP="00556BD5">
      <w:pPr>
        <w:pStyle w:val="1"/>
        <w:spacing w:after="0"/>
      </w:pPr>
      <w:r w:rsidRPr="00CA28F3">
        <w:t>Упражнение «Вообрази»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Каждый пишет ответы на следующие вопросы, лист подписывается: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Какие три предмета взяли бы с собой на необитаемый остров?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Если бы вас колдун превратил в животное, то в какое?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Ваша любимая пословица или поговорка?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Когда меня хвалят я…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Ведущий собирает ответы, перемешивает и зачитывает.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 xml:space="preserve">Каждый участник отмечает у себя, как он думает, кто это написал. Затем, когда будут прочитаны все ответы, зачитываются имена </w:t>
      </w:r>
      <w:proofErr w:type="gramStart"/>
      <w:r w:rsidRPr="00CA28F3">
        <w:rPr>
          <w:rFonts w:ascii="Times New Roman" w:hAnsi="Times New Roman" w:cs="Times New Roman"/>
          <w:sz w:val="24"/>
        </w:rPr>
        <w:t>написавших</w:t>
      </w:r>
      <w:proofErr w:type="gramEnd"/>
      <w:r w:rsidRPr="00CA28F3">
        <w:rPr>
          <w:rFonts w:ascii="Times New Roman" w:hAnsi="Times New Roman" w:cs="Times New Roman"/>
          <w:sz w:val="24"/>
        </w:rPr>
        <w:t>.</w:t>
      </w:r>
    </w:p>
    <w:p w:rsidR="00556BD5" w:rsidRPr="00CA28F3" w:rsidRDefault="00556BD5" w:rsidP="00556BD5">
      <w:pPr>
        <w:tabs>
          <w:tab w:val="num" w:pos="927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CA28F3">
        <w:rPr>
          <w:rFonts w:ascii="Times New Roman" w:hAnsi="Times New Roman" w:cs="Times New Roman"/>
          <w:b/>
          <w:sz w:val="24"/>
        </w:rPr>
        <w:t>Проводится обсуждение: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Всех ли отвечавших на вопросы угадал?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У кого сколько совпадений?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С чем связана успешность (степень знакомства, способность чувствовать другого человека)?</w:t>
      </w:r>
    </w:p>
    <w:p w:rsidR="00556BD5" w:rsidRDefault="00556BD5" w:rsidP="00556BD5">
      <w:pPr>
        <w:pStyle w:val="1"/>
        <w:spacing w:before="240"/>
      </w:pPr>
    </w:p>
    <w:p w:rsidR="00556BD5" w:rsidRDefault="00556BD5" w:rsidP="00556BD5">
      <w:pPr>
        <w:pStyle w:val="1"/>
        <w:spacing w:before="240"/>
      </w:pPr>
    </w:p>
    <w:p w:rsidR="00556BD5" w:rsidRDefault="00556BD5" w:rsidP="00556BD5">
      <w:pPr>
        <w:pStyle w:val="1"/>
        <w:spacing w:before="240"/>
      </w:pPr>
    </w:p>
    <w:p w:rsidR="00556BD5" w:rsidRDefault="00556BD5" w:rsidP="00556BD5">
      <w:pPr>
        <w:pStyle w:val="1"/>
        <w:spacing w:before="240"/>
      </w:pPr>
    </w:p>
    <w:p w:rsidR="00556BD5" w:rsidRDefault="00556BD5" w:rsidP="00556BD5">
      <w:pPr>
        <w:pStyle w:val="1"/>
        <w:spacing w:before="240"/>
      </w:pPr>
    </w:p>
    <w:p w:rsidR="00556BD5" w:rsidRDefault="00556BD5" w:rsidP="00556BD5">
      <w:pPr>
        <w:pStyle w:val="1"/>
        <w:spacing w:before="240"/>
      </w:pPr>
    </w:p>
    <w:p w:rsidR="00556BD5" w:rsidRPr="00556BD5" w:rsidRDefault="00556BD5" w:rsidP="00556BD5">
      <w:pPr>
        <w:rPr>
          <w:lang w:eastAsia="ru-RU"/>
        </w:rPr>
      </w:pPr>
    </w:p>
    <w:p w:rsidR="00556BD5" w:rsidRDefault="00556BD5" w:rsidP="00556BD5">
      <w:pPr>
        <w:pStyle w:val="1"/>
        <w:spacing w:before="240"/>
      </w:pPr>
    </w:p>
    <w:p w:rsidR="00556BD5" w:rsidRPr="00CA28F3" w:rsidRDefault="00556BD5" w:rsidP="00556BD5">
      <w:pPr>
        <w:pStyle w:val="1"/>
        <w:spacing w:before="240"/>
      </w:pPr>
      <w:r w:rsidRPr="00CA28F3">
        <w:t>Упражнение «Ассоциации»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Один из участников (доброволец) выходит из комнаты, он становится водящим. Оставшиеся выбирают участника, которого они загадывают. Водящий возвращается, его задача – угадать загаданного человека. У него есть три попытки. Для того</w:t>
      </w:r>
      <w:proofErr w:type="gramStart"/>
      <w:r w:rsidRPr="00CA28F3">
        <w:rPr>
          <w:rFonts w:ascii="Times New Roman" w:hAnsi="Times New Roman" w:cs="Times New Roman"/>
          <w:sz w:val="24"/>
        </w:rPr>
        <w:t>,</w:t>
      </w:r>
      <w:proofErr w:type="gramEnd"/>
      <w:r w:rsidRPr="00CA28F3">
        <w:rPr>
          <w:rFonts w:ascii="Times New Roman" w:hAnsi="Times New Roman" w:cs="Times New Roman"/>
          <w:sz w:val="24"/>
        </w:rPr>
        <w:t xml:space="preserve"> чтобы отгадать, водящий задает участникам вопросы следующего типа: если бы это был цветок (животное, погода, машина, здание, цвет, фигура, насекомое и т.д.), то какой? Участник, к которому обращаются, говорит свою ассоциацию.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Например: «Это нарцисс». Если водящий отгадывает, угаданный участник становится водящим.</w:t>
      </w:r>
    </w:p>
    <w:p w:rsidR="00556BD5" w:rsidRPr="00CA28F3" w:rsidRDefault="00556BD5" w:rsidP="00556BD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Водящему важно следить, чтобы все или многие участники группы попробовали себя в роли водящего, или в роли загаданного человека.</w:t>
      </w:r>
    </w:p>
    <w:p w:rsidR="00556BD5" w:rsidRPr="00CA28F3" w:rsidRDefault="00556BD5" w:rsidP="00556BD5">
      <w:pPr>
        <w:tabs>
          <w:tab w:val="num" w:pos="927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CA28F3">
        <w:rPr>
          <w:rFonts w:ascii="Times New Roman" w:hAnsi="Times New Roman" w:cs="Times New Roman"/>
          <w:b/>
          <w:sz w:val="24"/>
        </w:rPr>
        <w:t>Вопросы: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Трудно ли было подбирать ассоциацию?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Трудно ли было угадывать?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Кому удалось угадать, что помогло?</w:t>
      </w:r>
    </w:p>
    <w:p w:rsidR="00556BD5" w:rsidRPr="00CA28F3" w:rsidRDefault="00556BD5" w:rsidP="00556BD5">
      <w:pPr>
        <w:numPr>
          <w:ilvl w:val="0"/>
          <w:numId w:val="3"/>
        </w:numPr>
        <w:tabs>
          <w:tab w:val="clear" w:pos="360"/>
          <w:tab w:val="num" w:pos="9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A28F3">
        <w:rPr>
          <w:rFonts w:ascii="Times New Roman" w:hAnsi="Times New Roman" w:cs="Times New Roman"/>
          <w:sz w:val="24"/>
        </w:rPr>
        <w:t>Чьи ассоциации показались самыми удачными?</w:t>
      </w:r>
    </w:p>
    <w:p w:rsidR="00556BD5" w:rsidRDefault="00556BD5" w:rsidP="00556BD5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556BD5" w:rsidRDefault="00556BD5" w:rsidP="00556BD5">
      <w:pPr>
        <w:spacing w:after="0"/>
      </w:pPr>
    </w:p>
    <w:p w:rsidR="00556BD5" w:rsidRDefault="00556BD5" w:rsidP="00556BD5">
      <w:pPr>
        <w:spacing w:after="0"/>
      </w:pPr>
    </w:p>
    <w:p w:rsidR="00556BD5" w:rsidRDefault="00556BD5" w:rsidP="00556BD5">
      <w:pPr>
        <w:spacing w:after="0"/>
      </w:pPr>
    </w:p>
    <w:p w:rsidR="00556BD5" w:rsidRDefault="00556BD5" w:rsidP="00556BD5">
      <w:pPr>
        <w:spacing w:after="0"/>
      </w:pPr>
    </w:p>
    <w:p w:rsidR="00556BD5" w:rsidRDefault="00556BD5" w:rsidP="00556BD5">
      <w:pPr>
        <w:spacing w:after="0"/>
      </w:pPr>
    </w:p>
    <w:p w:rsidR="00556BD5" w:rsidRDefault="00556BD5" w:rsidP="00556BD5">
      <w:pPr>
        <w:spacing w:after="0"/>
      </w:pPr>
    </w:p>
    <w:p w:rsidR="00556BD5" w:rsidRDefault="00556BD5" w:rsidP="00556BD5">
      <w:pPr>
        <w:spacing w:after="0"/>
      </w:pPr>
    </w:p>
    <w:p w:rsidR="00556BD5" w:rsidRDefault="00556BD5" w:rsidP="00556BD5">
      <w:pPr>
        <w:spacing w:after="0"/>
      </w:pPr>
    </w:p>
    <w:p w:rsidR="00556BD5" w:rsidRDefault="00556BD5" w:rsidP="00556BD5">
      <w:pPr>
        <w:spacing w:after="0"/>
      </w:pPr>
    </w:p>
    <w:sectPr w:rsidR="00556BD5" w:rsidSect="00556BD5">
      <w:pgSz w:w="16838" w:h="11906" w:orient="landscape"/>
      <w:pgMar w:top="567" w:right="1134" w:bottom="850" w:left="1134" w:header="708" w:footer="708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golian Baiti">
    <w:altName w:val="Times New Roman"/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61C2F"/>
    <w:multiLevelType w:val="singleLevel"/>
    <w:tmpl w:val="D75203F0"/>
    <w:lvl w:ilvl="0">
      <w:start w:val="23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">
    <w:nsid w:val="3E0D34E4"/>
    <w:multiLevelType w:val="singleLevel"/>
    <w:tmpl w:val="D75203F0"/>
    <w:lvl w:ilvl="0">
      <w:start w:val="23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">
    <w:nsid w:val="432B0F11"/>
    <w:multiLevelType w:val="singleLevel"/>
    <w:tmpl w:val="D75203F0"/>
    <w:lvl w:ilvl="0">
      <w:start w:val="23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">
    <w:nsid w:val="705D7C9F"/>
    <w:multiLevelType w:val="hybridMultilevel"/>
    <w:tmpl w:val="43847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6BD5"/>
    <w:rsid w:val="000007F2"/>
    <w:rsid w:val="0000151B"/>
    <w:rsid w:val="000029CC"/>
    <w:rsid w:val="000031D8"/>
    <w:rsid w:val="00003E9A"/>
    <w:rsid w:val="00003F98"/>
    <w:rsid w:val="00004ED2"/>
    <w:rsid w:val="0000640E"/>
    <w:rsid w:val="000066C5"/>
    <w:rsid w:val="0000703B"/>
    <w:rsid w:val="00007A25"/>
    <w:rsid w:val="0001011D"/>
    <w:rsid w:val="00010337"/>
    <w:rsid w:val="000106AD"/>
    <w:rsid w:val="00011259"/>
    <w:rsid w:val="000114BC"/>
    <w:rsid w:val="000120F4"/>
    <w:rsid w:val="00013299"/>
    <w:rsid w:val="000134BE"/>
    <w:rsid w:val="000134CC"/>
    <w:rsid w:val="00013B6B"/>
    <w:rsid w:val="00014843"/>
    <w:rsid w:val="0001566F"/>
    <w:rsid w:val="00015940"/>
    <w:rsid w:val="000169B7"/>
    <w:rsid w:val="00017EC6"/>
    <w:rsid w:val="00020730"/>
    <w:rsid w:val="0002081B"/>
    <w:rsid w:val="0002082C"/>
    <w:rsid w:val="00020F3C"/>
    <w:rsid w:val="000235A7"/>
    <w:rsid w:val="00023672"/>
    <w:rsid w:val="0002403F"/>
    <w:rsid w:val="00024213"/>
    <w:rsid w:val="00024548"/>
    <w:rsid w:val="0002510B"/>
    <w:rsid w:val="00025372"/>
    <w:rsid w:val="00026291"/>
    <w:rsid w:val="00026DE5"/>
    <w:rsid w:val="000277AC"/>
    <w:rsid w:val="00030381"/>
    <w:rsid w:val="00031DA1"/>
    <w:rsid w:val="00032672"/>
    <w:rsid w:val="000339E4"/>
    <w:rsid w:val="00033A51"/>
    <w:rsid w:val="00033B99"/>
    <w:rsid w:val="00035357"/>
    <w:rsid w:val="0003761B"/>
    <w:rsid w:val="00037942"/>
    <w:rsid w:val="00037E7D"/>
    <w:rsid w:val="00040629"/>
    <w:rsid w:val="0004064B"/>
    <w:rsid w:val="00040CDB"/>
    <w:rsid w:val="00040F66"/>
    <w:rsid w:val="00041753"/>
    <w:rsid w:val="00041FC6"/>
    <w:rsid w:val="000424D2"/>
    <w:rsid w:val="000429DE"/>
    <w:rsid w:val="000444F8"/>
    <w:rsid w:val="00045389"/>
    <w:rsid w:val="000458B7"/>
    <w:rsid w:val="00045BC3"/>
    <w:rsid w:val="00046672"/>
    <w:rsid w:val="00046EC0"/>
    <w:rsid w:val="00047234"/>
    <w:rsid w:val="00047364"/>
    <w:rsid w:val="0004746F"/>
    <w:rsid w:val="00047E67"/>
    <w:rsid w:val="000509A6"/>
    <w:rsid w:val="00051323"/>
    <w:rsid w:val="00052277"/>
    <w:rsid w:val="0005279F"/>
    <w:rsid w:val="00052959"/>
    <w:rsid w:val="00052E4F"/>
    <w:rsid w:val="00053A65"/>
    <w:rsid w:val="00053C10"/>
    <w:rsid w:val="0005764A"/>
    <w:rsid w:val="00057C50"/>
    <w:rsid w:val="00061666"/>
    <w:rsid w:val="00061BEB"/>
    <w:rsid w:val="00062A02"/>
    <w:rsid w:val="00062A7E"/>
    <w:rsid w:val="00062F03"/>
    <w:rsid w:val="00064568"/>
    <w:rsid w:val="00064E08"/>
    <w:rsid w:val="000668AA"/>
    <w:rsid w:val="00067413"/>
    <w:rsid w:val="00067DAA"/>
    <w:rsid w:val="000706D4"/>
    <w:rsid w:val="000720D4"/>
    <w:rsid w:val="000750EF"/>
    <w:rsid w:val="00077146"/>
    <w:rsid w:val="00077F2E"/>
    <w:rsid w:val="00080658"/>
    <w:rsid w:val="000806BF"/>
    <w:rsid w:val="00080D12"/>
    <w:rsid w:val="000815E6"/>
    <w:rsid w:val="00082E05"/>
    <w:rsid w:val="000851C8"/>
    <w:rsid w:val="000851DE"/>
    <w:rsid w:val="000853FB"/>
    <w:rsid w:val="00085D03"/>
    <w:rsid w:val="000863C9"/>
    <w:rsid w:val="000868FF"/>
    <w:rsid w:val="00086BE3"/>
    <w:rsid w:val="00086CD2"/>
    <w:rsid w:val="00087ED3"/>
    <w:rsid w:val="00091990"/>
    <w:rsid w:val="000963CD"/>
    <w:rsid w:val="00097365"/>
    <w:rsid w:val="00097FB1"/>
    <w:rsid w:val="000A0365"/>
    <w:rsid w:val="000A0EB8"/>
    <w:rsid w:val="000A4341"/>
    <w:rsid w:val="000A5DA4"/>
    <w:rsid w:val="000A637A"/>
    <w:rsid w:val="000B10FE"/>
    <w:rsid w:val="000B299B"/>
    <w:rsid w:val="000B2E3D"/>
    <w:rsid w:val="000B3B66"/>
    <w:rsid w:val="000B5516"/>
    <w:rsid w:val="000B7700"/>
    <w:rsid w:val="000B7FB4"/>
    <w:rsid w:val="000C17B3"/>
    <w:rsid w:val="000C2F6A"/>
    <w:rsid w:val="000C396C"/>
    <w:rsid w:val="000C3A78"/>
    <w:rsid w:val="000C49B3"/>
    <w:rsid w:val="000C5088"/>
    <w:rsid w:val="000C67C8"/>
    <w:rsid w:val="000C76C3"/>
    <w:rsid w:val="000D009C"/>
    <w:rsid w:val="000D1195"/>
    <w:rsid w:val="000D3136"/>
    <w:rsid w:val="000D366E"/>
    <w:rsid w:val="000D3C77"/>
    <w:rsid w:val="000D4626"/>
    <w:rsid w:val="000D5158"/>
    <w:rsid w:val="000D5555"/>
    <w:rsid w:val="000D5BE7"/>
    <w:rsid w:val="000E161F"/>
    <w:rsid w:val="000E2DC2"/>
    <w:rsid w:val="000E39D6"/>
    <w:rsid w:val="000E3CD6"/>
    <w:rsid w:val="000E4584"/>
    <w:rsid w:val="000E49DF"/>
    <w:rsid w:val="000E57BA"/>
    <w:rsid w:val="000E596E"/>
    <w:rsid w:val="000E664A"/>
    <w:rsid w:val="000E6890"/>
    <w:rsid w:val="000E6953"/>
    <w:rsid w:val="000F0053"/>
    <w:rsid w:val="000F06B8"/>
    <w:rsid w:val="000F158B"/>
    <w:rsid w:val="000F174E"/>
    <w:rsid w:val="000F23EF"/>
    <w:rsid w:val="000F242D"/>
    <w:rsid w:val="000F34B8"/>
    <w:rsid w:val="000F6A89"/>
    <w:rsid w:val="000F7BF3"/>
    <w:rsid w:val="001007FD"/>
    <w:rsid w:val="00100AFF"/>
    <w:rsid w:val="00101101"/>
    <w:rsid w:val="00101106"/>
    <w:rsid w:val="001036FC"/>
    <w:rsid w:val="00104278"/>
    <w:rsid w:val="001052C9"/>
    <w:rsid w:val="001056B4"/>
    <w:rsid w:val="0010684E"/>
    <w:rsid w:val="00107948"/>
    <w:rsid w:val="001116ED"/>
    <w:rsid w:val="00112FC2"/>
    <w:rsid w:val="00113737"/>
    <w:rsid w:val="00113D40"/>
    <w:rsid w:val="0011438E"/>
    <w:rsid w:val="001148D0"/>
    <w:rsid w:val="001152F0"/>
    <w:rsid w:val="00116959"/>
    <w:rsid w:val="00117A5E"/>
    <w:rsid w:val="00117B4B"/>
    <w:rsid w:val="00117DAB"/>
    <w:rsid w:val="001213FF"/>
    <w:rsid w:val="0012189D"/>
    <w:rsid w:val="00121A69"/>
    <w:rsid w:val="0012241D"/>
    <w:rsid w:val="00125D3D"/>
    <w:rsid w:val="00126583"/>
    <w:rsid w:val="00127A18"/>
    <w:rsid w:val="0013048B"/>
    <w:rsid w:val="00131F5B"/>
    <w:rsid w:val="0013233A"/>
    <w:rsid w:val="0013312B"/>
    <w:rsid w:val="00134CE6"/>
    <w:rsid w:val="00134E6C"/>
    <w:rsid w:val="0013601F"/>
    <w:rsid w:val="001361E7"/>
    <w:rsid w:val="001401E8"/>
    <w:rsid w:val="00140926"/>
    <w:rsid w:val="0014257C"/>
    <w:rsid w:val="00142F6A"/>
    <w:rsid w:val="00144531"/>
    <w:rsid w:val="00145B56"/>
    <w:rsid w:val="00145F33"/>
    <w:rsid w:val="00146581"/>
    <w:rsid w:val="00147232"/>
    <w:rsid w:val="00147468"/>
    <w:rsid w:val="00150790"/>
    <w:rsid w:val="001510EC"/>
    <w:rsid w:val="0015150B"/>
    <w:rsid w:val="001525FE"/>
    <w:rsid w:val="00152B58"/>
    <w:rsid w:val="00153319"/>
    <w:rsid w:val="00155C59"/>
    <w:rsid w:val="00156CB3"/>
    <w:rsid w:val="00156D22"/>
    <w:rsid w:val="00157E42"/>
    <w:rsid w:val="00160D7C"/>
    <w:rsid w:val="001620AF"/>
    <w:rsid w:val="00162871"/>
    <w:rsid w:val="001629CE"/>
    <w:rsid w:val="00162CAC"/>
    <w:rsid w:val="00162DF7"/>
    <w:rsid w:val="0016324D"/>
    <w:rsid w:val="00163A45"/>
    <w:rsid w:val="0016449B"/>
    <w:rsid w:val="00164F81"/>
    <w:rsid w:val="0016635A"/>
    <w:rsid w:val="0016698E"/>
    <w:rsid w:val="0016737D"/>
    <w:rsid w:val="001673DC"/>
    <w:rsid w:val="00167506"/>
    <w:rsid w:val="00171450"/>
    <w:rsid w:val="00172AFB"/>
    <w:rsid w:val="00172E15"/>
    <w:rsid w:val="00173009"/>
    <w:rsid w:val="00173B5D"/>
    <w:rsid w:val="00176B38"/>
    <w:rsid w:val="0017796D"/>
    <w:rsid w:val="00177B81"/>
    <w:rsid w:val="00180609"/>
    <w:rsid w:val="001807C3"/>
    <w:rsid w:val="001811F4"/>
    <w:rsid w:val="00181F54"/>
    <w:rsid w:val="00182350"/>
    <w:rsid w:val="00182F15"/>
    <w:rsid w:val="00183A70"/>
    <w:rsid w:val="00184A6B"/>
    <w:rsid w:val="001879AD"/>
    <w:rsid w:val="00191725"/>
    <w:rsid w:val="00191B36"/>
    <w:rsid w:val="001920EE"/>
    <w:rsid w:val="00192EA6"/>
    <w:rsid w:val="00193149"/>
    <w:rsid w:val="0019315C"/>
    <w:rsid w:val="0019345E"/>
    <w:rsid w:val="00193525"/>
    <w:rsid w:val="001945D3"/>
    <w:rsid w:val="00194C32"/>
    <w:rsid w:val="00196436"/>
    <w:rsid w:val="0019644A"/>
    <w:rsid w:val="001A060E"/>
    <w:rsid w:val="001A1CA9"/>
    <w:rsid w:val="001A2749"/>
    <w:rsid w:val="001A3B83"/>
    <w:rsid w:val="001A4C98"/>
    <w:rsid w:val="001A6205"/>
    <w:rsid w:val="001A7FEB"/>
    <w:rsid w:val="001B05FD"/>
    <w:rsid w:val="001B20D5"/>
    <w:rsid w:val="001B21CA"/>
    <w:rsid w:val="001B21DC"/>
    <w:rsid w:val="001B2AB2"/>
    <w:rsid w:val="001B2CB7"/>
    <w:rsid w:val="001B2E52"/>
    <w:rsid w:val="001B3197"/>
    <w:rsid w:val="001B452C"/>
    <w:rsid w:val="001B4825"/>
    <w:rsid w:val="001B4E8A"/>
    <w:rsid w:val="001B541F"/>
    <w:rsid w:val="001B6118"/>
    <w:rsid w:val="001B7D1D"/>
    <w:rsid w:val="001C0686"/>
    <w:rsid w:val="001C1002"/>
    <w:rsid w:val="001C123B"/>
    <w:rsid w:val="001C14EF"/>
    <w:rsid w:val="001C2E91"/>
    <w:rsid w:val="001D03AF"/>
    <w:rsid w:val="001D08D3"/>
    <w:rsid w:val="001D1769"/>
    <w:rsid w:val="001D2FCC"/>
    <w:rsid w:val="001D7D7A"/>
    <w:rsid w:val="001E1233"/>
    <w:rsid w:val="001E18F4"/>
    <w:rsid w:val="001E20D3"/>
    <w:rsid w:val="001E2BE7"/>
    <w:rsid w:val="001E2CDA"/>
    <w:rsid w:val="001F05CA"/>
    <w:rsid w:val="001F1473"/>
    <w:rsid w:val="001F14AB"/>
    <w:rsid w:val="001F1A63"/>
    <w:rsid w:val="001F1C88"/>
    <w:rsid w:val="001F224C"/>
    <w:rsid w:val="001F22D6"/>
    <w:rsid w:val="001F35C5"/>
    <w:rsid w:val="001F3F2D"/>
    <w:rsid w:val="001F4371"/>
    <w:rsid w:val="001F50C4"/>
    <w:rsid w:val="001F77E2"/>
    <w:rsid w:val="001F78B5"/>
    <w:rsid w:val="00200760"/>
    <w:rsid w:val="00201516"/>
    <w:rsid w:val="00203432"/>
    <w:rsid w:val="0020361E"/>
    <w:rsid w:val="0020366D"/>
    <w:rsid w:val="00204002"/>
    <w:rsid w:val="002048C8"/>
    <w:rsid w:val="00204CC1"/>
    <w:rsid w:val="00204D14"/>
    <w:rsid w:val="00206080"/>
    <w:rsid w:val="002062C1"/>
    <w:rsid w:val="00206316"/>
    <w:rsid w:val="0020779B"/>
    <w:rsid w:val="00207DB8"/>
    <w:rsid w:val="00210299"/>
    <w:rsid w:val="0021078A"/>
    <w:rsid w:val="00210A48"/>
    <w:rsid w:val="00211523"/>
    <w:rsid w:val="00213128"/>
    <w:rsid w:val="00213A74"/>
    <w:rsid w:val="00214B6D"/>
    <w:rsid w:val="002155A0"/>
    <w:rsid w:val="00215618"/>
    <w:rsid w:val="002162EE"/>
    <w:rsid w:val="00216698"/>
    <w:rsid w:val="0021722E"/>
    <w:rsid w:val="00217B0C"/>
    <w:rsid w:val="00217E12"/>
    <w:rsid w:val="00222D76"/>
    <w:rsid w:val="00223A94"/>
    <w:rsid w:val="0022466F"/>
    <w:rsid w:val="002248E9"/>
    <w:rsid w:val="00225F2A"/>
    <w:rsid w:val="00225FF1"/>
    <w:rsid w:val="0022624D"/>
    <w:rsid w:val="0023039C"/>
    <w:rsid w:val="002323F1"/>
    <w:rsid w:val="002340FB"/>
    <w:rsid w:val="002343D1"/>
    <w:rsid w:val="0023452B"/>
    <w:rsid w:val="0023467B"/>
    <w:rsid w:val="0023517D"/>
    <w:rsid w:val="002360E7"/>
    <w:rsid w:val="00236223"/>
    <w:rsid w:val="00236717"/>
    <w:rsid w:val="00237504"/>
    <w:rsid w:val="00237AC3"/>
    <w:rsid w:val="00237AE8"/>
    <w:rsid w:val="0024067A"/>
    <w:rsid w:val="002410D9"/>
    <w:rsid w:val="00241701"/>
    <w:rsid w:val="00242304"/>
    <w:rsid w:val="00242CFF"/>
    <w:rsid w:val="00243871"/>
    <w:rsid w:val="002440D9"/>
    <w:rsid w:val="00244B1D"/>
    <w:rsid w:val="0024604A"/>
    <w:rsid w:val="00246847"/>
    <w:rsid w:val="00246FFF"/>
    <w:rsid w:val="00250214"/>
    <w:rsid w:val="00251E62"/>
    <w:rsid w:val="00251F5C"/>
    <w:rsid w:val="002525DA"/>
    <w:rsid w:val="0025269C"/>
    <w:rsid w:val="00253BC2"/>
    <w:rsid w:val="00254A04"/>
    <w:rsid w:val="00254BE7"/>
    <w:rsid w:val="00255640"/>
    <w:rsid w:val="00256359"/>
    <w:rsid w:val="00256B33"/>
    <w:rsid w:val="00257E68"/>
    <w:rsid w:val="00261CE3"/>
    <w:rsid w:val="00263A4C"/>
    <w:rsid w:val="0026455B"/>
    <w:rsid w:val="002651E9"/>
    <w:rsid w:val="00265297"/>
    <w:rsid w:val="00265B76"/>
    <w:rsid w:val="002671E4"/>
    <w:rsid w:val="00267E75"/>
    <w:rsid w:val="002701BF"/>
    <w:rsid w:val="0027071D"/>
    <w:rsid w:val="0027273E"/>
    <w:rsid w:val="0027285B"/>
    <w:rsid w:val="00272ADD"/>
    <w:rsid w:val="002733B4"/>
    <w:rsid w:val="0027442D"/>
    <w:rsid w:val="00277B6F"/>
    <w:rsid w:val="002807E1"/>
    <w:rsid w:val="002816DA"/>
    <w:rsid w:val="002816F8"/>
    <w:rsid w:val="00281A22"/>
    <w:rsid w:val="00282102"/>
    <w:rsid w:val="00282CBA"/>
    <w:rsid w:val="002830B1"/>
    <w:rsid w:val="00284343"/>
    <w:rsid w:val="00284CE0"/>
    <w:rsid w:val="002858C9"/>
    <w:rsid w:val="002861F3"/>
    <w:rsid w:val="002864E0"/>
    <w:rsid w:val="00286A94"/>
    <w:rsid w:val="00287351"/>
    <w:rsid w:val="0028754A"/>
    <w:rsid w:val="00287AB0"/>
    <w:rsid w:val="002900D8"/>
    <w:rsid w:val="002905E9"/>
    <w:rsid w:val="00290F7F"/>
    <w:rsid w:val="00291153"/>
    <w:rsid w:val="00291243"/>
    <w:rsid w:val="00291AAB"/>
    <w:rsid w:val="00292B1E"/>
    <w:rsid w:val="00294102"/>
    <w:rsid w:val="002947E2"/>
    <w:rsid w:val="0029584A"/>
    <w:rsid w:val="00296A1F"/>
    <w:rsid w:val="0029747A"/>
    <w:rsid w:val="00297C35"/>
    <w:rsid w:val="002A045F"/>
    <w:rsid w:val="002A05BD"/>
    <w:rsid w:val="002A1C94"/>
    <w:rsid w:val="002A1D15"/>
    <w:rsid w:val="002A260B"/>
    <w:rsid w:val="002A2A67"/>
    <w:rsid w:val="002A3125"/>
    <w:rsid w:val="002A3267"/>
    <w:rsid w:val="002A47F2"/>
    <w:rsid w:val="002A58F1"/>
    <w:rsid w:val="002A63FC"/>
    <w:rsid w:val="002A7BB8"/>
    <w:rsid w:val="002B0901"/>
    <w:rsid w:val="002B0D35"/>
    <w:rsid w:val="002B1629"/>
    <w:rsid w:val="002B3967"/>
    <w:rsid w:val="002B44B1"/>
    <w:rsid w:val="002B44F0"/>
    <w:rsid w:val="002B49A3"/>
    <w:rsid w:val="002B4FE0"/>
    <w:rsid w:val="002B51DC"/>
    <w:rsid w:val="002B631A"/>
    <w:rsid w:val="002B6C55"/>
    <w:rsid w:val="002C030B"/>
    <w:rsid w:val="002C142B"/>
    <w:rsid w:val="002C1E03"/>
    <w:rsid w:val="002C2738"/>
    <w:rsid w:val="002C3CB3"/>
    <w:rsid w:val="002C59E6"/>
    <w:rsid w:val="002C61F4"/>
    <w:rsid w:val="002C639D"/>
    <w:rsid w:val="002C78F3"/>
    <w:rsid w:val="002D0632"/>
    <w:rsid w:val="002D0F78"/>
    <w:rsid w:val="002D11CE"/>
    <w:rsid w:val="002D18BD"/>
    <w:rsid w:val="002D1C24"/>
    <w:rsid w:val="002D2877"/>
    <w:rsid w:val="002D2A7A"/>
    <w:rsid w:val="002D3976"/>
    <w:rsid w:val="002D40FE"/>
    <w:rsid w:val="002D489B"/>
    <w:rsid w:val="002D4ED1"/>
    <w:rsid w:val="002D5215"/>
    <w:rsid w:val="002D5EF6"/>
    <w:rsid w:val="002D662F"/>
    <w:rsid w:val="002D6BC0"/>
    <w:rsid w:val="002D73C7"/>
    <w:rsid w:val="002D7710"/>
    <w:rsid w:val="002E00EF"/>
    <w:rsid w:val="002E018A"/>
    <w:rsid w:val="002E018C"/>
    <w:rsid w:val="002E1269"/>
    <w:rsid w:val="002E1F3C"/>
    <w:rsid w:val="002E20FC"/>
    <w:rsid w:val="002E21D9"/>
    <w:rsid w:val="002E23F6"/>
    <w:rsid w:val="002E2BF7"/>
    <w:rsid w:val="002E3E14"/>
    <w:rsid w:val="002E5372"/>
    <w:rsid w:val="002E6AE4"/>
    <w:rsid w:val="002E6C14"/>
    <w:rsid w:val="002E7623"/>
    <w:rsid w:val="002F1232"/>
    <w:rsid w:val="002F2990"/>
    <w:rsid w:val="002F30D5"/>
    <w:rsid w:val="002F3DF1"/>
    <w:rsid w:val="002F4BF1"/>
    <w:rsid w:val="002F5BCF"/>
    <w:rsid w:val="002F5F50"/>
    <w:rsid w:val="002F6658"/>
    <w:rsid w:val="002F7CBC"/>
    <w:rsid w:val="0030044A"/>
    <w:rsid w:val="003009D9"/>
    <w:rsid w:val="00302911"/>
    <w:rsid w:val="00302F6F"/>
    <w:rsid w:val="003046AC"/>
    <w:rsid w:val="00304D62"/>
    <w:rsid w:val="00306220"/>
    <w:rsid w:val="0030692D"/>
    <w:rsid w:val="00311C5F"/>
    <w:rsid w:val="00316BE9"/>
    <w:rsid w:val="00317BE2"/>
    <w:rsid w:val="00317F27"/>
    <w:rsid w:val="0032087A"/>
    <w:rsid w:val="003213F2"/>
    <w:rsid w:val="00321498"/>
    <w:rsid w:val="00321BD6"/>
    <w:rsid w:val="003222D9"/>
    <w:rsid w:val="00322C4B"/>
    <w:rsid w:val="00322F7A"/>
    <w:rsid w:val="003238F2"/>
    <w:rsid w:val="00324DDF"/>
    <w:rsid w:val="00325F89"/>
    <w:rsid w:val="003267E1"/>
    <w:rsid w:val="00327217"/>
    <w:rsid w:val="00333422"/>
    <w:rsid w:val="0033548D"/>
    <w:rsid w:val="00335605"/>
    <w:rsid w:val="003377D4"/>
    <w:rsid w:val="0034090D"/>
    <w:rsid w:val="00341935"/>
    <w:rsid w:val="00342A96"/>
    <w:rsid w:val="00343CFB"/>
    <w:rsid w:val="00344D0E"/>
    <w:rsid w:val="00345EFF"/>
    <w:rsid w:val="003470F7"/>
    <w:rsid w:val="00347A57"/>
    <w:rsid w:val="00347A5A"/>
    <w:rsid w:val="003506DC"/>
    <w:rsid w:val="0035257B"/>
    <w:rsid w:val="00352B01"/>
    <w:rsid w:val="00353715"/>
    <w:rsid w:val="00353801"/>
    <w:rsid w:val="0035399F"/>
    <w:rsid w:val="003539CD"/>
    <w:rsid w:val="00353B92"/>
    <w:rsid w:val="00353F1E"/>
    <w:rsid w:val="00357DA8"/>
    <w:rsid w:val="003609F1"/>
    <w:rsid w:val="00360E9D"/>
    <w:rsid w:val="003613EB"/>
    <w:rsid w:val="00363425"/>
    <w:rsid w:val="00364DCB"/>
    <w:rsid w:val="0036570C"/>
    <w:rsid w:val="00365AD7"/>
    <w:rsid w:val="00366483"/>
    <w:rsid w:val="00366D76"/>
    <w:rsid w:val="00366E34"/>
    <w:rsid w:val="003676BE"/>
    <w:rsid w:val="00367E62"/>
    <w:rsid w:val="00370745"/>
    <w:rsid w:val="00370944"/>
    <w:rsid w:val="003727EF"/>
    <w:rsid w:val="00376A6B"/>
    <w:rsid w:val="00376DAC"/>
    <w:rsid w:val="003770CC"/>
    <w:rsid w:val="00377E03"/>
    <w:rsid w:val="00377E9D"/>
    <w:rsid w:val="00381233"/>
    <w:rsid w:val="0038172F"/>
    <w:rsid w:val="0038182A"/>
    <w:rsid w:val="00382A1D"/>
    <w:rsid w:val="00382AA1"/>
    <w:rsid w:val="00382AAB"/>
    <w:rsid w:val="00382B34"/>
    <w:rsid w:val="003838CC"/>
    <w:rsid w:val="00384DDC"/>
    <w:rsid w:val="00385E56"/>
    <w:rsid w:val="00386D85"/>
    <w:rsid w:val="00387BB2"/>
    <w:rsid w:val="0039041A"/>
    <w:rsid w:val="00390994"/>
    <w:rsid w:val="00391A30"/>
    <w:rsid w:val="00391BB0"/>
    <w:rsid w:val="003920A5"/>
    <w:rsid w:val="00392427"/>
    <w:rsid w:val="003931D4"/>
    <w:rsid w:val="003949EF"/>
    <w:rsid w:val="00394D29"/>
    <w:rsid w:val="00395079"/>
    <w:rsid w:val="0039576B"/>
    <w:rsid w:val="003969C3"/>
    <w:rsid w:val="00396EF1"/>
    <w:rsid w:val="00397922"/>
    <w:rsid w:val="003A077D"/>
    <w:rsid w:val="003A2623"/>
    <w:rsid w:val="003A29FB"/>
    <w:rsid w:val="003A30E2"/>
    <w:rsid w:val="003A72D4"/>
    <w:rsid w:val="003B0510"/>
    <w:rsid w:val="003B10C3"/>
    <w:rsid w:val="003B22E3"/>
    <w:rsid w:val="003B2889"/>
    <w:rsid w:val="003B3929"/>
    <w:rsid w:val="003B4459"/>
    <w:rsid w:val="003B4601"/>
    <w:rsid w:val="003B4946"/>
    <w:rsid w:val="003B4C9F"/>
    <w:rsid w:val="003B5052"/>
    <w:rsid w:val="003B5084"/>
    <w:rsid w:val="003B5448"/>
    <w:rsid w:val="003B6423"/>
    <w:rsid w:val="003B66B8"/>
    <w:rsid w:val="003B72D2"/>
    <w:rsid w:val="003C0FB9"/>
    <w:rsid w:val="003C12DD"/>
    <w:rsid w:val="003C19C9"/>
    <w:rsid w:val="003C45F5"/>
    <w:rsid w:val="003C59AC"/>
    <w:rsid w:val="003C6875"/>
    <w:rsid w:val="003C7498"/>
    <w:rsid w:val="003D2A64"/>
    <w:rsid w:val="003D2E70"/>
    <w:rsid w:val="003D2EC9"/>
    <w:rsid w:val="003D598A"/>
    <w:rsid w:val="003E0BF0"/>
    <w:rsid w:val="003E11D0"/>
    <w:rsid w:val="003E16F2"/>
    <w:rsid w:val="003E2A04"/>
    <w:rsid w:val="003E2DA0"/>
    <w:rsid w:val="003E3603"/>
    <w:rsid w:val="003E48AD"/>
    <w:rsid w:val="003E6389"/>
    <w:rsid w:val="003E6709"/>
    <w:rsid w:val="003F0D2D"/>
    <w:rsid w:val="003F1D96"/>
    <w:rsid w:val="003F22B4"/>
    <w:rsid w:val="003F2D07"/>
    <w:rsid w:val="003F2D08"/>
    <w:rsid w:val="003F2D80"/>
    <w:rsid w:val="003F2FED"/>
    <w:rsid w:val="003F3362"/>
    <w:rsid w:val="003F4EBF"/>
    <w:rsid w:val="003F50E7"/>
    <w:rsid w:val="003F5425"/>
    <w:rsid w:val="003F6218"/>
    <w:rsid w:val="003F6C4A"/>
    <w:rsid w:val="00400A64"/>
    <w:rsid w:val="004014CE"/>
    <w:rsid w:val="004018E7"/>
    <w:rsid w:val="00401E31"/>
    <w:rsid w:val="00402A51"/>
    <w:rsid w:val="00403EBF"/>
    <w:rsid w:val="00404404"/>
    <w:rsid w:val="0040492E"/>
    <w:rsid w:val="00406624"/>
    <w:rsid w:val="004068E4"/>
    <w:rsid w:val="004075A9"/>
    <w:rsid w:val="0041033C"/>
    <w:rsid w:val="004105B5"/>
    <w:rsid w:val="00413C34"/>
    <w:rsid w:val="00413DA9"/>
    <w:rsid w:val="00414578"/>
    <w:rsid w:val="004152C7"/>
    <w:rsid w:val="00415B3E"/>
    <w:rsid w:val="00416214"/>
    <w:rsid w:val="0041654C"/>
    <w:rsid w:val="0041709F"/>
    <w:rsid w:val="004175B3"/>
    <w:rsid w:val="00420596"/>
    <w:rsid w:val="00422ACD"/>
    <w:rsid w:val="004235E0"/>
    <w:rsid w:val="00425CF0"/>
    <w:rsid w:val="00426B34"/>
    <w:rsid w:val="004278D4"/>
    <w:rsid w:val="00427B9B"/>
    <w:rsid w:val="00431808"/>
    <w:rsid w:val="004320F3"/>
    <w:rsid w:val="00432304"/>
    <w:rsid w:val="00434062"/>
    <w:rsid w:val="00435796"/>
    <w:rsid w:val="00435FC5"/>
    <w:rsid w:val="0043631A"/>
    <w:rsid w:val="0043651D"/>
    <w:rsid w:val="004367C4"/>
    <w:rsid w:val="00440B61"/>
    <w:rsid w:val="004414BB"/>
    <w:rsid w:val="00442065"/>
    <w:rsid w:val="00442344"/>
    <w:rsid w:val="0044297E"/>
    <w:rsid w:val="004438B3"/>
    <w:rsid w:val="0044526D"/>
    <w:rsid w:val="004472F4"/>
    <w:rsid w:val="00447C77"/>
    <w:rsid w:val="00450088"/>
    <w:rsid w:val="00450938"/>
    <w:rsid w:val="004515E2"/>
    <w:rsid w:val="00451E3A"/>
    <w:rsid w:val="00452241"/>
    <w:rsid w:val="004527FA"/>
    <w:rsid w:val="00452967"/>
    <w:rsid w:val="0045313D"/>
    <w:rsid w:val="00454058"/>
    <w:rsid w:val="00455FF1"/>
    <w:rsid w:val="0045737A"/>
    <w:rsid w:val="00457E3B"/>
    <w:rsid w:val="00460356"/>
    <w:rsid w:val="004603F2"/>
    <w:rsid w:val="00461FFA"/>
    <w:rsid w:val="00462F15"/>
    <w:rsid w:val="004636A2"/>
    <w:rsid w:val="004639D4"/>
    <w:rsid w:val="0046656B"/>
    <w:rsid w:val="00466E6E"/>
    <w:rsid w:val="00472765"/>
    <w:rsid w:val="00473E68"/>
    <w:rsid w:val="004753A6"/>
    <w:rsid w:val="00475775"/>
    <w:rsid w:val="00475C53"/>
    <w:rsid w:val="004778A3"/>
    <w:rsid w:val="00477C41"/>
    <w:rsid w:val="00482000"/>
    <w:rsid w:val="004822CF"/>
    <w:rsid w:val="00482732"/>
    <w:rsid w:val="00482E9D"/>
    <w:rsid w:val="00482F92"/>
    <w:rsid w:val="004833F5"/>
    <w:rsid w:val="00483D0F"/>
    <w:rsid w:val="00484D76"/>
    <w:rsid w:val="00484EF5"/>
    <w:rsid w:val="00486EAB"/>
    <w:rsid w:val="0048735C"/>
    <w:rsid w:val="00487714"/>
    <w:rsid w:val="00490860"/>
    <w:rsid w:val="00490DD5"/>
    <w:rsid w:val="00491F7B"/>
    <w:rsid w:val="004928A5"/>
    <w:rsid w:val="004928B3"/>
    <w:rsid w:val="00493CDA"/>
    <w:rsid w:val="004946B7"/>
    <w:rsid w:val="004955EC"/>
    <w:rsid w:val="00495B3A"/>
    <w:rsid w:val="00495C5B"/>
    <w:rsid w:val="00495D3F"/>
    <w:rsid w:val="00496126"/>
    <w:rsid w:val="004962E4"/>
    <w:rsid w:val="004A1398"/>
    <w:rsid w:val="004A31DD"/>
    <w:rsid w:val="004A3701"/>
    <w:rsid w:val="004A5F89"/>
    <w:rsid w:val="004A76E2"/>
    <w:rsid w:val="004B004F"/>
    <w:rsid w:val="004B0334"/>
    <w:rsid w:val="004B1BFA"/>
    <w:rsid w:val="004B1EED"/>
    <w:rsid w:val="004B21E0"/>
    <w:rsid w:val="004B247E"/>
    <w:rsid w:val="004B34D6"/>
    <w:rsid w:val="004B5372"/>
    <w:rsid w:val="004B576C"/>
    <w:rsid w:val="004B62DD"/>
    <w:rsid w:val="004B63EF"/>
    <w:rsid w:val="004B6660"/>
    <w:rsid w:val="004C0250"/>
    <w:rsid w:val="004C07E3"/>
    <w:rsid w:val="004C1039"/>
    <w:rsid w:val="004C194B"/>
    <w:rsid w:val="004C1D21"/>
    <w:rsid w:val="004C2405"/>
    <w:rsid w:val="004C2DFD"/>
    <w:rsid w:val="004C33DC"/>
    <w:rsid w:val="004C3DB9"/>
    <w:rsid w:val="004C4934"/>
    <w:rsid w:val="004C563C"/>
    <w:rsid w:val="004C5FA4"/>
    <w:rsid w:val="004C6C00"/>
    <w:rsid w:val="004D031D"/>
    <w:rsid w:val="004D0DD3"/>
    <w:rsid w:val="004D1B26"/>
    <w:rsid w:val="004D2F4E"/>
    <w:rsid w:val="004D34C7"/>
    <w:rsid w:val="004D3DD8"/>
    <w:rsid w:val="004D3E73"/>
    <w:rsid w:val="004D5B3A"/>
    <w:rsid w:val="004D5D2B"/>
    <w:rsid w:val="004D6C9D"/>
    <w:rsid w:val="004D78FA"/>
    <w:rsid w:val="004E12D2"/>
    <w:rsid w:val="004E2D4D"/>
    <w:rsid w:val="004E2F2F"/>
    <w:rsid w:val="004E3792"/>
    <w:rsid w:val="004E51C8"/>
    <w:rsid w:val="004E5A38"/>
    <w:rsid w:val="004E5BC6"/>
    <w:rsid w:val="004E6196"/>
    <w:rsid w:val="004E62FD"/>
    <w:rsid w:val="004E653F"/>
    <w:rsid w:val="004E6EE5"/>
    <w:rsid w:val="004E7458"/>
    <w:rsid w:val="004E7C86"/>
    <w:rsid w:val="004F0C29"/>
    <w:rsid w:val="004F23AD"/>
    <w:rsid w:val="004F26A4"/>
    <w:rsid w:val="004F2E30"/>
    <w:rsid w:val="004F31A5"/>
    <w:rsid w:val="004F32D3"/>
    <w:rsid w:val="004F3AFE"/>
    <w:rsid w:val="004F4254"/>
    <w:rsid w:val="004F5412"/>
    <w:rsid w:val="004F5558"/>
    <w:rsid w:val="004F5B34"/>
    <w:rsid w:val="004F5E41"/>
    <w:rsid w:val="004F661A"/>
    <w:rsid w:val="00500195"/>
    <w:rsid w:val="00500CC6"/>
    <w:rsid w:val="00501643"/>
    <w:rsid w:val="00501740"/>
    <w:rsid w:val="0050277C"/>
    <w:rsid w:val="00502828"/>
    <w:rsid w:val="00503183"/>
    <w:rsid w:val="0050320C"/>
    <w:rsid w:val="00504574"/>
    <w:rsid w:val="005055F0"/>
    <w:rsid w:val="00507B69"/>
    <w:rsid w:val="005111B1"/>
    <w:rsid w:val="005113BF"/>
    <w:rsid w:val="00513A71"/>
    <w:rsid w:val="00514B1B"/>
    <w:rsid w:val="00514B1C"/>
    <w:rsid w:val="00514B9C"/>
    <w:rsid w:val="005152FA"/>
    <w:rsid w:val="0051534D"/>
    <w:rsid w:val="0051581D"/>
    <w:rsid w:val="005169C8"/>
    <w:rsid w:val="005171F6"/>
    <w:rsid w:val="00517660"/>
    <w:rsid w:val="00520C0A"/>
    <w:rsid w:val="005217E8"/>
    <w:rsid w:val="005222F7"/>
    <w:rsid w:val="005225DB"/>
    <w:rsid w:val="005225F8"/>
    <w:rsid w:val="00524108"/>
    <w:rsid w:val="00524735"/>
    <w:rsid w:val="00524F7D"/>
    <w:rsid w:val="00526621"/>
    <w:rsid w:val="00526DB6"/>
    <w:rsid w:val="00526F41"/>
    <w:rsid w:val="00530202"/>
    <w:rsid w:val="00533DA8"/>
    <w:rsid w:val="005341DE"/>
    <w:rsid w:val="005347AA"/>
    <w:rsid w:val="00534803"/>
    <w:rsid w:val="00536094"/>
    <w:rsid w:val="005366B3"/>
    <w:rsid w:val="00536A36"/>
    <w:rsid w:val="005375A4"/>
    <w:rsid w:val="0053777E"/>
    <w:rsid w:val="00537AB3"/>
    <w:rsid w:val="00540696"/>
    <w:rsid w:val="00541CD9"/>
    <w:rsid w:val="00541F14"/>
    <w:rsid w:val="00542135"/>
    <w:rsid w:val="00543026"/>
    <w:rsid w:val="005431F4"/>
    <w:rsid w:val="005445BD"/>
    <w:rsid w:val="00544C36"/>
    <w:rsid w:val="0054583B"/>
    <w:rsid w:val="00545A0A"/>
    <w:rsid w:val="00545D58"/>
    <w:rsid w:val="00546CCE"/>
    <w:rsid w:val="00547006"/>
    <w:rsid w:val="00547A74"/>
    <w:rsid w:val="00550A0C"/>
    <w:rsid w:val="0055182F"/>
    <w:rsid w:val="00551E57"/>
    <w:rsid w:val="00551F4A"/>
    <w:rsid w:val="00553386"/>
    <w:rsid w:val="0055477D"/>
    <w:rsid w:val="00554C56"/>
    <w:rsid w:val="00554F2A"/>
    <w:rsid w:val="0055558C"/>
    <w:rsid w:val="0055616D"/>
    <w:rsid w:val="005564E0"/>
    <w:rsid w:val="00556669"/>
    <w:rsid w:val="00556BD5"/>
    <w:rsid w:val="005604FB"/>
    <w:rsid w:val="005606E5"/>
    <w:rsid w:val="00561CB9"/>
    <w:rsid w:val="005639FC"/>
    <w:rsid w:val="0056403C"/>
    <w:rsid w:val="00565980"/>
    <w:rsid w:val="00565E69"/>
    <w:rsid w:val="0056632E"/>
    <w:rsid w:val="005666D9"/>
    <w:rsid w:val="00567732"/>
    <w:rsid w:val="005679D5"/>
    <w:rsid w:val="005709F7"/>
    <w:rsid w:val="0057113F"/>
    <w:rsid w:val="00572A45"/>
    <w:rsid w:val="00572D25"/>
    <w:rsid w:val="00573ABC"/>
    <w:rsid w:val="00573DC0"/>
    <w:rsid w:val="00574037"/>
    <w:rsid w:val="00574F5E"/>
    <w:rsid w:val="00580030"/>
    <w:rsid w:val="00580121"/>
    <w:rsid w:val="0058036E"/>
    <w:rsid w:val="00580C55"/>
    <w:rsid w:val="00580E09"/>
    <w:rsid w:val="00581E24"/>
    <w:rsid w:val="0058298A"/>
    <w:rsid w:val="0058641F"/>
    <w:rsid w:val="005906D7"/>
    <w:rsid w:val="005915EA"/>
    <w:rsid w:val="005917D0"/>
    <w:rsid w:val="00591E2E"/>
    <w:rsid w:val="00592757"/>
    <w:rsid w:val="00592A14"/>
    <w:rsid w:val="00593D22"/>
    <w:rsid w:val="005941C1"/>
    <w:rsid w:val="00594FA9"/>
    <w:rsid w:val="00595DA7"/>
    <w:rsid w:val="00596668"/>
    <w:rsid w:val="00596B8E"/>
    <w:rsid w:val="00596FF9"/>
    <w:rsid w:val="00597F55"/>
    <w:rsid w:val="005A0645"/>
    <w:rsid w:val="005A0CFA"/>
    <w:rsid w:val="005A1345"/>
    <w:rsid w:val="005A3407"/>
    <w:rsid w:val="005A36E6"/>
    <w:rsid w:val="005A40BD"/>
    <w:rsid w:val="005A4848"/>
    <w:rsid w:val="005A4D9E"/>
    <w:rsid w:val="005A56B4"/>
    <w:rsid w:val="005A59FB"/>
    <w:rsid w:val="005A6E9C"/>
    <w:rsid w:val="005A79AF"/>
    <w:rsid w:val="005B0B1B"/>
    <w:rsid w:val="005B1423"/>
    <w:rsid w:val="005B1CE5"/>
    <w:rsid w:val="005B20F4"/>
    <w:rsid w:val="005B2187"/>
    <w:rsid w:val="005B21F7"/>
    <w:rsid w:val="005B2D82"/>
    <w:rsid w:val="005B4048"/>
    <w:rsid w:val="005B4666"/>
    <w:rsid w:val="005B49A1"/>
    <w:rsid w:val="005B5A09"/>
    <w:rsid w:val="005B6C02"/>
    <w:rsid w:val="005C09A0"/>
    <w:rsid w:val="005C1539"/>
    <w:rsid w:val="005C19FC"/>
    <w:rsid w:val="005C1C5D"/>
    <w:rsid w:val="005C1F81"/>
    <w:rsid w:val="005C3DEA"/>
    <w:rsid w:val="005C4C94"/>
    <w:rsid w:val="005C6B86"/>
    <w:rsid w:val="005C7740"/>
    <w:rsid w:val="005D24C5"/>
    <w:rsid w:val="005D399A"/>
    <w:rsid w:val="005D443A"/>
    <w:rsid w:val="005D4929"/>
    <w:rsid w:val="005D4E82"/>
    <w:rsid w:val="005D61E7"/>
    <w:rsid w:val="005D678C"/>
    <w:rsid w:val="005D6988"/>
    <w:rsid w:val="005E0046"/>
    <w:rsid w:val="005E0310"/>
    <w:rsid w:val="005E19F7"/>
    <w:rsid w:val="005E200E"/>
    <w:rsid w:val="005E5930"/>
    <w:rsid w:val="005E5DF6"/>
    <w:rsid w:val="005E6A3F"/>
    <w:rsid w:val="005E6A52"/>
    <w:rsid w:val="005F0A7F"/>
    <w:rsid w:val="005F1D74"/>
    <w:rsid w:val="005F221A"/>
    <w:rsid w:val="005F3EEF"/>
    <w:rsid w:val="005F45EC"/>
    <w:rsid w:val="005F46F1"/>
    <w:rsid w:val="005F6A94"/>
    <w:rsid w:val="005F70E7"/>
    <w:rsid w:val="006014B0"/>
    <w:rsid w:val="0060371C"/>
    <w:rsid w:val="00603A6C"/>
    <w:rsid w:val="006041B2"/>
    <w:rsid w:val="0060461B"/>
    <w:rsid w:val="00605014"/>
    <w:rsid w:val="006052E0"/>
    <w:rsid w:val="006073FA"/>
    <w:rsid w:val="00607F1D"/>
    <w:rsid w:val="00610365"/>
    <w:rsid w:val="006109AB"/>
    <w:rsid w:val="0061148C"/>
    <w:rsid w:val="00611859"/>
    <w:rsid w:val="00611AA9"/>
    <w:rsid w:val="00612AEA"/>
    <w:rsid w:val="00612BC5"/>
    <w:rsid w:val="00613D67"/>
    <w:rsid w:val="00614A25"/>
    <w:rsid w:val="00621886"/>
    <w:rsid w:val="00622B1A"/>
    <w:rsid w:val="00622B4C"/>
    <w:rsid w:val="00622EBC"/>
    <w:rsid w:val="00624BE6"/>
    <w:rsid w:val="0062562C"/>
    <w:rsid w:val="00625DAD"/>
    <w:rsid w:val="00626D90"/>
    <w:rsid w:val="0063050B"/>
    <w:rsid w:val="00630ACB"/>
    <w:rsid w:val="006315EA"/>
    <w:rsid w:val="00631864"/>
    <w:rsid w:val="0063204D"/>
    <w:rsid w:val="006327F3"/>
    <w:rsid w:val="00632CC5"/>
    <w:rsid w:val="006348E0"/>
    <w:rsid w:val="00635E8D"/>
    <w:rsid w:val="00636C89"/>
    <w:rsid w:val="006370FC"/>
    <w:rsid w:val="00637742"/>
    <w:rsid w:val="00637E2D"/>
    <w:rsid w:val="00640888"/>
    <w:rsid w:val="00640B67"/>
    <w:rsid w:val="00641F7C"/>
    <w:rsid w:val="006421E9"/>
    <w:rsid w:val="0064240B"/>
    <w:rsid w:val="006432F4"/>
    <w:rsid w:val="006452E4"/>
    <w:rsid w:val="006454A9"/>
    <w:rsid w:val="0064585A"/>
    <w:rsid w:val="00646B85"/>
    <w:rsid w:val="00653726"/>
    <w:rsid w:val="006539D0"/>
    <w:rsid w:val="00653FAB"/>
    <w:rsid w:val="00654239"/>
    <w:rsid w:val="006549D0"/>
    <w:rsid w:val="006554C1"/>
    <w:rsid w:val="006571EC"/>
    <w:rsid w:val="00657357"/>
    <w:rsid w:val="00657952"/>
    <w:rsid w:val="0066084E"/>
    <w:rsid w:val="00660A19"/>
    <w:rsid w:val="00661C7F"/>
    <w:rsid w:val="00662D23"/>
    <w:rsid w:val="00662E0D"/>
    <w:rsid w:val="0066342F"/>
    <w:rsid w:val="00664AD6"/>
    <w:rsid w:val="00666E1B"/>
    <w:rsid w:val="006672BF"/>
    <w:rsid w:val="006674EE"/>
    <w:rsid w:val="00667A4B"/>
    <w:rsid w:val="00667E7F"/>
    <w:rsid w:val="00670F3A"/>
    <w:rsid w:val="00670FFE"/>
    <w:rsid w:val="0067157B"/>
    <w:rsid w:val="00671EFE"/>
    <w:rsid w:val="00672138"/>
    <w:rsid w:val="00672C86"/>
    <w:rsid w:val="00673044"/>
    <w:rsid w:val="00673569"/>
    <w:rsid w:val="006748CF"/>
    <w:rsid w:val="00674D87"/>
    <w:rsid w:val="0067765F"/>
    <w:rsid w:val="00677780"/>
    <w:rsid w:val="006778A4"/>
    <w:rsid w:val="00680181"/>
    <w:rsid w:val="00681156"/>
    <w:rsid w:val="006814E4"/>
    <w:rsid w:val="006821CF"/>
    <w:rsid w:val="0068235D"/>
    <w:rsid w:val="00684303"/>
    <w:rsid w:val="006843B7"/>
    <w:rsid w:val="006844D7"/>
    <w:rsid w:val="00685A05"/>
    <w:rsid w:val="00685D74"/>
    <w:rsid w:val="00686084"/>
    <w:rsid w:val="00686E0C"/>
    <w:rsid w:val="00686F66"/>
    <w:rsid w:val="00690BD8"/>
    <w:rsid w:val="00690F7D"/>
    <w:rsid w:val="00691072"/>
    <w:rsid w:val="00691C5C"/>
    <w:rsid w:val="006926B5"/>
    <w:rsid w:val="006927B9"/>
    <w:rsid w:val="00693CC5"/>
    <w:rsid w:val="00693F60"/>
    <w:rsid w:val="0069453B"/>
    <w:rsid w:val="00694D65"/>
    <w:rsid w:val="006953B9"/>
    <w:rsid w:val="00695D6A"/>
    <w:rsid w:val="006962FD"/>
    <w:rsid w:val="00697FEA"/>
    <w:rsid w:val="006A0415"/>
    <w:rsid w:val="006A0619"/>
    <w:rsid w:val="006A0743"/>
    <w:rsid w:val="006A12A7"/>
    <w:rsid w:val="006A18F5"/>
    <w:rsid w:val="006A1B12"/>
    <w:rsid w:val="006A22F2"/>
    <w:rsid w:val="006A6990"/>
    <w:rsid w:val="006A700C"/>
    <w:rsid w:val="006A7A3A"/>
    <w:rsid w:val="006A7F38"/>
    <w:rsid w:val="006B03C7"/>
    <w:rsid w:val="006B0DE1"/>
    <w:rsid w:val="006B1695"/>
    <w:rsid w:val="006B3E44"/>
    <w:rsid w:val="006B463B"/>
    <w:rsid w:val="006B5244"/>
    <w:rsid w:val="006B5631"/>
    <w:rsid w:val="006B601D"/>
    <w:rsid w:val="006B7902"/>
    <w:rsid w:val="006C0BA8"/>
    <w:rsid w:val="006C21F7"/>
    <w:rsid w:val="006C5CA0"/>
    <w:rsid w:val="006C6700"/>
    <w:rsid w:val="006C73BD"/>
    <w:rsid w:val="006D1153"/>
    <w:rsid w:val="006D2A03"/>
    <w:rsid w:val="006D3950"/>
    <w:rsid w:val="006D39A9"/>
    <w:rsid w:val="006D7A11"/>
    <w:rsid w:val="006D7B6E"/>
    <w:rsid w:val="006D7E3F"/>
    <w:rsid w:val="006D7F4F"/>
    <w:rsid w:val="006E1FC0"/>
    <w:rsid w:val="006E2145"/>
    <w:rsid w:val="006E44EF"/>
    <w:rsid w:val="006E4640"/>
    <w:rsid w:val="006E4C4F"/>
    <w:rsid w:val="006E511E"/>
    <w:rsid w:val="006E51DD"/>
    <w:rsid w:val="006E539A"/>
    <w:rsid w:val="006E668A"/>
    <w:rsid w:val="006E77B5"/>
    <w:rsid w:val="006E7D6F"/>
    <w:rsid w:val="006F0873"/>
    <w:rsid w:val="006F11E9"/>
    <w:rsid w:val="006F32E3"/>
    <w:rsid w:val="006F3D23"/>
    <w:rsid w:val="006F3F1C"/>
    <w:rsid w:val="006F41BE"/>
    <w:rsid w:val="006F4220"/>
    <w:rsid w:val="006F42B1"/>
    <w:rsid w:val="006F48AE"/>
    <w:rsid w:val="006F60E5"/>
    <w:rsid w:val="006F6AF4"/>
    <w:rsid w:val="0070023A"/>
    <w:rsid w:val="00702150"/>
    <w:rsid w:val="00705BA5"/>
    <w:rsid w:val="00706FAC"/>
    <w:rsid w:val="007070EF"/>
    <w:rsid w:val="00707AD5"/>
    <w:rsid w:val="00707CFF"/>
    <w:rsid w:val="0071043D"/>
    <w:rsid w:val="00710CEC"/>
    <w:rsid w:val="007119FC"/>
    <w:rsid w:val="00711B25"/>
    <w:rsid w:val="00711B2E"/>
    <w:rsid w:val="00712426"/>
    <w:rsid w:val="00712AB6"/>
    <w:rsid w:val="007130E6"/>
    <w:rsid w:val="0071512A"/>
    <w:rsid w:val="007179CF"/>
    <w:rsid w:val="00717DA6"/>
    <w:rsid w:val="00720E7C"/>
    <w:rsid w:val="007218D0"/>
    <w:rsid w:val="00722EF9"/>
    <w:rsid w:val="007254DA"/>
    <w:rsid w:val="00725566"/>
    <w:rsid w:val="00725C2E"/>
    <w:rsid w:val="00725EFD"/>
    <w:rsid w:val="00726516"/>
    <w:rsid w:val="00726E25"/>
    <w:rsid w:val="0072775B"/>
    <w:rsid w:val="0073054D"/>
    <w:rsid w:val="00731B03"/>
    <w:rsid w:val="007334AE"/>
    <w:rsid w:val="00733888"/>
    <w:rsid w:val="00733B5A"/>
    <w:rsid w:val="007340F9"/>
    <w:rsid w:val="00734980"/>
    <w:rsid w:val="00735681"/>
    <w:rsid w:val="0073583A"/>
    <w:rsid w:val="00736561"/>
    <w:rsid w:val="00736AAA"/>
    <w:rsid w:val="007372E2"/>
    <w:rsid w:val="0073770C"/>
    <w:rsid w:val="00740024"/>
    <w:rsid w:val="0074058B"/>
    <w:rsid w:val="0074064F"/>
    <w:rsid w:val="007409AC"/>
    <w:rsid w:val="00741177"/>
    <w:rsid w:val="00741453"/>
    <w:rsid w:val="007416D5"/>
    <w:rsid w:val="00744E12"/>
    <w:rsid w:val="00745E7E"/>
    <w:rsid w:val="00746289"/>
    <w:rsid w:val="00746B1F"/>
    <w:rsid w:val="007474AD"/>
    <w:rsid w:val="00750866"/>
    <w:rsid w:val="00750DDF"/>
    <w:rsid w:val="00751707"/>
    <w:rsid w:val="007517B2"/>
    <w:rsid w:val="00755865"/>
    <w:rsid w:val="00757313"/>
    <w:rsid w:val="007574FD"/>
    <w:rsid w:val="0075797C"/>
    <w:rsid w:val="00761633"/>
    <w:rsid w:val="00763224"/>
    <w:rsid w:val="00770B5A"/>
    <w:rsid w:val="00771E09"/>
    <w:rsid w:val="00772680"/>
    <w:rsid w:val="00772F2F"/>
    <w:rsid w:val="00773AD4"/>
    <w:rsid w:val="00774EFA"/>
    <w:rsid w:val="0077691F"/>
    <w:rsid w:val="00777289"/>
    <w:rsid w:val="00777780"/>
    <w:rsid w:val="0078080B"/>
    <w:rsid w:val="00781073"/>
    <w:rsid w:val="00781572"/>
    <w:rsid w:val="00781B7A"/>
    <w:rsid w:val="00781D82"/>
    <w:rsid w:val="00782A4D"/>
    <w:rsid w:val="00782B18"/>
    <w:rsid w:val="0078455A"/>
    <w:rsid w:val="007858AA"/>
    <w:rsid w:val="00785EE2"/>
    <w:rsid w:val="00786163"/>
    <w:rsid w:val="00787F6E"/>
    <w:rsid w:val="0079024B"/>
    <w:rsid w:val="007908CD"/>
    <w:rsid w:val="00791A75"/>
    <w:rsid w:val="0079221D"/>
    <w:rsid w:val="007928E8"/>
    <w:rsid w:val="00792C9C"/>
    <w:rsid w:val="00793718"/>
    <w:rsid w:val="00793F02"/>
    <w:rsid w:val="007944DF"/>
    <w:rsid w:val="007945E5"/>
    <w:rsid w:val="00794819"/>
    <w:rsid w:val="00794AE3"/>
    <w:rsid w:val="0079585E"/>
    <w:rsid w:val="00795D52"/>
    <w:rsid w:val="0079699E"/>
    <w:rsid w:val="00796A09"/>
    <w:rsid w:val="00797299"/>
    <w:rsid w:val="00797D73"/>
    <w:rsid w:val="007A25D4"/>
    <w:rsid w:val="007A269A"/>
    <w:rsid w:val="007A2781"/>
    <w:rsid w:val="007A2AE2"/>
    <w:rsid w:val="007A355C"/>
    <w:rsid w:val="007A39F6"/>
    <w:rsid w:val="007A3B16"/>
    <w:rsid w:val="007A53AE"/>
    <w:rsid w:val="007A6327"/>
    <w:rsid w:val="007A6D24"/>
    <w:rsid w:val="007A7005"/>
    <w:rsid w:val="007B0255"/>
    <w:rsid w:val="007B03E0"/>
    <w:rsid w:val="007B0EA3"/>
    <w:rsid w:val="007B0EA8"/>
    <w:rsid w:val="007B26DB"/>
    <w:rsid w:val="007B3EE5"/>
    <w:rsid w:val="007B508B"/>
    <w:rsid w:val="007B6733"/>
    <w:rsid w:val="007B684F"/>
    <w:rsid w:val="007B6C06"/>
    <w:rsid w:val="007B6C0B"/>
    <w:rsid w:val="007B728D"/>
    <w:rsid w:val="007C2E72"/>
    <w:rsid w:val="007C37FF"/>
    <w:rsid w:val="007C4C80"/>
    <w:rsid w:val="007C4DBA"/>
    <w:rsid w:val="007C59C9"/>
    <w:rsid w:val="007C5A0E"/>
    <w:rsid w:val="007C67B7"/>
    <w:rsid w:val="007C6897"/>
    <w:rsid w:val="007C72CD"/>
    <w:rsid w:val="007D055E"/>
    <w:rsid w:val="007D1152"/>
    <w:rsid w:val="007D13D4"/>
    <w:rsid w:val="007D288F"/>
    <w:rsid w:val="007D4E46"/>
    <w:rsid w:val="007D5EC0"/>
    <w:rsid w:val="007D5EC5"/>
    <w:rsid w:val="007D705C"/>
    <w:rsid w:val="007D769D"/>
    <w:rsid w:val="007D7997"/>
    <w:rsid w:val="007D7BDB"/>
    <w:rsid w:val="007E0E77"/>
    <w:rsid w:val="007E1B34"/>
    <w:rsid w:val="007E206E"/>
    <w:rsid w:val="007E290B"/>
    <w:rsid w:val="007E33DF"/>
    <w:rsid w:val="007E489B"/>
    <w:rsid w:val="007E5C8C"/>
    <w:rsid w:val="007E670F"/>
    <w:rsid w:val="007E74E9"/>
    <w:rsid w:val="007E79D1"/>
    <w:rsid w:val="007E7EB1"/>
    <w:rsid w:val="007F055A"/>
    <w:rsid w:val="007F0ECA"/>
    <w:rsid w:val="007F1E57"/>
    <w:rsid w:val="007F26E5"/>
    <w:rsid w:val="007F3269"/>
    <w:rsid w:val="007F3F11"/>
    <w:rsid w:val="007F4187"/>
    <w:rsid w:val="007F4902"/>
    <w:rsid w:val="007F5009"/>
    <w:rsid w:val="007F6DD3"/>
    <w:rsid w:val="007F76B5"/>
    <w:rsid w:val="007F79F2"/>
    <w:rsid w:val="007F7C55"/>
    <w:rsid w:val="0080013A"/>
    <w:rsid w:val="008005AF"/>
    <w:rsid w:val="0080149F"/>
    <w:rsid w:val="00802566"/>
    <w:rsid w:val="00803339"/>
    <w:rsid w:val="0080498C"/>
    <w:rsid w:val="00804CB7"/>
    <w:rsid w:val="00805A54"/>
    <w:rsid w:val="00805B2C"/>
    <w:rsid w:val="00805BDB"/>
    <w:rsid w:val="008067FC"/>
    <w:rsid w:val="00806D17"/>
    <w:rsid w:val="00807B5D"/>
    <w:rsid w:val="008104DA"/>
    <w:rsid w:val="0081127B"/>
    <w:rsid w:val="00811890"/>
    <w:rsid w:val="00812D5D"/>
    <w:rsid w:val="00812E2C"/>
    <w:rsid w:val="0081350B"/>
    <w:rsid w:val="00813CE4"/>
    <w:rsid w:val="00813F8E"/>
    <w:rsid w:val="00815FF6"/>
    <w:rsid w:val="0081696A"/>
    <w:rsid w:val="008179B3"/>
    <w:rsid w:val="00817B70"/>
    <w:rsid w:val="0082358C"/>
    <w:rsid w:val="00823FAD"/>
    <w:rsid w:val="00824CFE"/>
    <w:rsid w:val="0082559C"/>
    <w:rsid w:val="008255E2"/>
    <w:rsid w:val="00826337"/>
    <w:rsid w:val="00827EC5"/>
    <w:rsid w:val="00827F3A"/>
    <w:rsid w:val="0083493C"/>
    <w:rsid w:val="0084040A"/>
    <w:rsid w:val="00840860"/>
    <w:rsid w:val="00840BF5"/>
    <w:rsid w:val="008410AB"/>
    <w:rsid w:val="00841865"/>
    <w:rsid w:val="0084267A"/>
    <w:rsid w:val="00843AF7"/>
    <w:rsid w:val="00843FDB"/>
    <w:rsid w:val="008448A2"/>
    <w:rsid w:val="0084507F"/>
    <w:rsid w:val="0084511D"/>
    <w:rsid w:val="008504BD"/>
    <w:rsid w:val="00850649"/>
    <w:rsid w:val="008517E2"/>
    <w:rsid w:val="00851CE7"/>
    <w:rsid w:val="008545B5"/>
    <w:rsid w:val="008553E0"/>
    <w:rsid w:val="00855975"/>
    <w:rsid w:val="00856010"/>
    <w:rsid w:val="0085759D"/>
    <w:rsid w:val="00862638"/>
    <w:rsid w:val="00864B61"/>
    <w:rsid w:val="00865AEF"/>
    <w:rsid w:val="008673BC"/>
    <w:rsid w:val="008677E9"/>
    <w:rsid w:val="0087190B"/>
    <w:rsid w:val="008719D3"/>
    <w:rsid w:val="00872106"/>
    <w:rsid w:val="008723F9"/>
    <w:rsid w:val="0087256E"/>
    <w:rsid w:val="008728A0"/>
    <w:rsid w:val="00872EED"/>
    <w:rsid w:val="00874C9F"/>
    <w:rsid w:val="00875644"/>
    <w:rsid w:val="00875FE1"/>
    <w:rsid w:val="008765F6"/>
    <w:rsid w:val="00880730"/>
    <w:rsid w:val="0088075C"/>
    <w:rsid w:val="00880F9B"/>
    <w:rsid w:val="00881278"/>
    <w:rsid w:val="0088235E"/>
    <w:rsid w:val="0088256E"/>
    <w:rsid w:val="00882E1A"/>
    <w:rsid w:val="0088399A"/>
    <w:rsid w:val="00884F8A"/>
    <w:rsid w:val="008852A4"/>
    <w:rsid w:val="00885559"/>
    <w:rsid w:val="0089232E"/>
    <w:rsid w:val="008928F0"/>
    <w:rsid w:val="00893DFA"/>
    <w:rsid w:val="0089443D"/>
    <w:rsid w:val="008A0D0A"/>
    <w:rsid w:val="008A0FBC"/>
    <w:rsid w:val="008A17DA"/>
    <w:rsid w:val="008A1918"/>
    <w:rsid w:val="008A34F1"/>
    <w:rsid w:val="008A3C0B"/>
    <w:rsid w:val="008A4C11"/>
    <w:rsid w:val="008A4C94"/>
    <w:rsid w:val="008A5F24"/>
    <w:rsid w:val="008A68FA"/>
    <w:rsid w:val="008A6B02"/>
    <w:rsid w:val="008A6EC6"/>
    <w:rsid w:val="008A7D35"/>
    <w:rsid w:val="008B000D"/>
    <w:rsid w:val="008B2419"/>
    <w:rsid w:val="008B249B"/>
    <w:rsid w:val="008B2D05"/>
    <w:rsid w:val="008B314E"/>
    <w:rsid w:val="008B4A5D"/>
    <w:rsid w:val="008B4B3C"/>
    <w:rsid w:val="008B5AEB"/>
    <w:rsid w:val="008B6D9D"/>
    <w:rsid w:val="008B701E"/>
    <w:rsid w:val="008B7DE9"/>
    <w:rsid w:val="008C01DD"/>
    <w:rsid w:val="008C0A98"/>
    <w:rsid w:val="008C1CCF"/>
    <w:rsid w:val="008C201C"/>
    <w:rsid w:val="008C2DCA"/>
    <w:rsid w:val="008C2FCE"/>
    <w:rsid w:val="008C5414"/>
    <w:rsid w:val="008C641D"/>
    <w:rsid w:val="008C6422"/>
    <w:rsid w:val="008C64B5"/>
    <w:rsid w:val="008C6767"/>
    <w:rsid w:val="008C6F9C"/>
    <w:rsid w:val="008C7BB1"/>
    <w:rsid w:val="008C7FF7"/>
    <w:rsid w:val="008D040C"/>
    <w:rsid w:val="008D1DE9"/>
    <w:rsid w:val="008D416C"/>
    <w:rsid w:val="008D452F"/>
    <w:rsid w:val="008D4808"/>
    <w:rsid w:val="008D5D67"/>
    <w:rsid w:val="008E1535"/>
    <w:rsid w:val="008E30D7"/>
    <w:rsid w:val="008E4B95"/>
    <w:rsid w:val="008E4FE1"/>
    <w:rsid w:val="008E60CD"/>
    <w:rsid w:val="008F0D25"/>
    <w:rsid w:val="008F2A95"/>
    <w:rsid w:val="008F3014"/>
    <w:rsid w:val="008F4591"/>
    <w:rsid w:val="008F5653"/>
    <w:rsid w:val="008F6EB3"/>
    <w:rsid w:val="008F7F4B"/>
    <w:rsid w:val="00901555"/>
    <w:rsid w:val="00901669"/>
    <w:rsid w:val="00902593"/>
    <w:rsid w:val="009030FF"/>
    <w:rsid w:val="00903245"/>
    <w:rsid w:val="00903C48"/>
    <w:rsid w:val="00905456"/>
    <w:rsid w:val="009058BD"/>
    <w:rsid w:val="00905AFC"/>
    <w:rsid w:val="0090669B"/>
    <w:rsid w:val="00906707"/>
    <w:rsid w:val="009073D4"/>
    <w:rsid w:val="0091146D"/>
    <w:rsid w:val="00915BBE"/>
    <w:rsid w:val="00916249"/>
    <w:rsid w:val="0091670D"/>
    <w:rsid w:val="00917E2B"/>
    <w:rsid w:val="00922DFE"/>
    <w:rsid w:val="009236A9"/>
    <w:rsid w:val="00924026"/>
    <w:rsid w:val="009246E5"/>
    <w:rsid w:val="0092512F"/>
    <w:rsid w:val="00925277"/>
    <w:rsid w:val="00925580"/>
    <w:rsid w:val="00925EDC"/>
    <w:rsid w:val="009277FE"/>
    <w:rsid w:val="009279AD"/>
    <w:rsid w:val="00927BB8"/>
    <w:rsid w:val="00927EC0"/>
    <w:rsid w:val="00927F06"/>
    <w:rsid w:val="00930D0E"/>
    <w:rsid w:val="00931241"/>
    <w:rsid w:val="00931ADA"/>
    <w:rsid w:val="00932E51"/>
    <w:rsid w:val="009342A8"/>
    <w:rsid w:val="00934497"/>
    <w:rsid w:val="0093449C"/>
    <w:rsid w:val="00934F3E"/>
    <w:rsid w:val="00935A62"/>
    <w:rsid w:val="009366B1"/>
    <w:rsid w:val="00937298"/>
    <w:rsid w:val="00937A02"/>
    <w:rsid w:val="0094052C"/>
    <w:rsid w:val="009408A6"/>
    <w:rsid w:val="0094098D"/>
    <w:rsid w:val="00943143"/>
    <w:rsid w:val="00943D5F"/>
    <w:rsid w:val="00944641"/>
    <w:rsid w:val="00946BAC"/>
    <w:rsid w:val="0095035B"/>
    <w:rsid w:val="00950CE8"/>
    <w:rsid w:val="0095384C"/>
    <w:rsid w:val="009547EC"/>
    <w:rsid w:val="00954BDA"/>
    <w:rsid w:val="00955F20"/>
    <w:rsid w:val="0095669F"/>
    <w:rsid w:val="00956E3B"/>
    <w:rsid w:val="0096085A"/>
    <w:rsid w:val="00962455"/>
    <w:rsid w:val="00962EE0"/>
    <w:rsid w:val="00963381"/>
    <w:rsid w:val="00963919"/>
    <w:rsid w:val="00963C20"/>
    <w:rsid w:val="009640E8"/>
    <w:rsid w:val="009644E6"/>
    <w:rsid w:val="00965D83"/>
    <w:rsid w:val="00966B58"/>
    <w:rsid w:val="00967B27"/>
    <w:rsid w:val="00970B98"/>
    <w:rsid w:val="009717E5"/>
    <w:rsid w:val="00971DBA"/>
    <w:rsid w:val="00971E7C"/>
    <w:rsid w:val="00972E40"/>
    <w:rsid w:val="009835C0"/>
    <w:rsid w:val="00984250"/>
    <w:rsid w:val="009856BB"/>
    <w:rsid w:val="00986074"/>
    <w:rsid w:val="00987A8A"/>
    <w:rsid w:val="009909D4"/>
    <w:rsid w:val="009916F5"/>
    <w:rsid w:val="009939D9"/>
    <w:rsid w:val="009941DC"/>
    <w:rsid w:val="00995393"/>
    <w:rsid w:val="009957D4"/>
    <w:rsid w:val="0099633E"/>
    <w:rsid w:val="00996374"/>
    <w:rsid w:val="009976EC"/>
    <w:rsid w:val="00997918"/>
    <w:rsid w:val="00997F34"/>
    <w:rsid w:val="009A1EF0"/>
    <w:rsid w:val="009A2CAB"/>
    <w:rsid w:val="009A71B4"/>
    <w:rsid w:val="009A72EC"/>
    <w:rsid w:val="009A7C1F"/>
    <w:rsid w:val="009B134B"/>
    <w:rsid w:val="009B1C4C"/>
    <w:rsid w:val="009B1D9B"/>
    <w:rsid w:val="009B25EA"/>
    <w:rsid w:val="009B39E1"/>
    <w:rsid w:val="009B3D18"/>
    <w:rsid w:val="009B4353"/>
    <w:rsid w:val="009B4927"/>
    <w:rsid w:val="009B6736"/>
    <w:rsid w:val="009B6B58"/>
    <w:rsid w:val="009B6CFB"/>
    <w:rsid w:val="009C03E3"/>
    <w:rsid w:val="009C0500"/>
    <w:rsid w:val="009C120B"/>
    <w:rsid w:val="009C1B17"/>
    <w:rsid w:val="009C1E64"/>
    <w:rsid w:val="009C2030"/>
    <w:rsid w:val="009C26B7"/>
    <w:rsid w:val="009C432A"/>
    <w:rsid w:val="009C4C9A"/>
    <w:rsid w:val="009C4D9D"/>
    <w:rsid w:val="009C5144"/>
    <w:rsid w:val="009C52B0"/>
    <w:rsid w:val="009C5EEB"/>
    <w:rsid w:val="009D0A5D"/>
    <w:rsid w:val="009D1361"/>
    <w:rsid w:val="009D153C"/>
    <w:rsid w:val="009D20DC"/>
    <w:rsid w:val="009D2458"/>
    <w:rsid w:val="009D3DCF"/>
    <w:rsid w:val="009D3F66"/>
    <w:rsid w:val="009D41C9"/>
    <w:rsid w:val="009D6790"/>
    <w:rsid w:val="009D7760"/>
    <w:rsid w:val="009E09E6"/>
    <w:rsid w:val="009E2856"/>
    <w:rsid w:val="009E2D25"/>
    <w:rsid w:val="009E30FE"/>
    <w:rsid w:val="009E334A"/>
    <w:rsid w:val="009E340A"/>
    <w:rsid w:val="009E3498"/>
    <w:rsid w:val="009E3883"/>
    <w:rsid w:val="009E3A68"/>
    <w:rsid w:val="009E48E9"/>
    <w:rsid w:val="009E55DB"/>
    <w:rsid w:val="009E6490"/>
    <w:rsid w:val="009F1AD6"/>
    <w:rsid w:val="009F1F3A"/>
    <w:rsid w:val="009F252A"/>
    <w:rsid w:val="009F3D4A"/>
    <w:rsid w:val="009F3E35"/>
    <w:rsid w:val="009F4DAC"/>
    <w:rsid w:val="009F63EC"/>
    <w:rsid w:val="009F6F37"/>
    <w:rsid w:val="00A018C6"/>
    <w:rsid w:val="00A026FC"/>
    <w:rsid w:val="00A02D77"/>
    <w:rsid w:val="00A03A8D"/>
    <w:rsid w:val="00A06039"/>
    <w:rsid w:val="00A06A71"/>
    <w:rsid w:val="00A07E73"/>
    <w:rsid w:val="00A108A5"/>
    <w:rsid w:val="00A10DC5"/>
    <w:rsid w:val="00A11016"/>
    <w:rsid w:val="00A11475"/>
    <w:rsid w:val="00A12746"/>
    <w:rsid w:val="00A12934"/>
    <w:rsid w:val="00A12D63"/>
    <w:rsid w:val="00A16E7E"/>
    <w:rsid w:val="00A16F2C"/>
    <w:rsid w:val="00A20062"/>
    <w:rsid w:val="00A200E1"/>
    <w:rsid w:val="00A20752"/>
    <w:rsid w:val="00A207DB"/>
    <w:rsid w:val="00A21708"/>
    <w:rsid w:val="00A2213F"/>
    <w:rsid w:val="00A22824"/>
    <w:rsid w:val="00A22C8D"/>
    <w:rsid w:val="00A22CA2"/>
    <w:rsid w:val="00A22E4C"/>
    <w:rsid w:val="00A23F40"/>
    <w:rsid w:val="00A24B83"/>
    <w:rsid w:val="00A24E8F"/>
    <w:rsid w:val="00A26AE1"/>
    <w:rsid w:val="00A32455"/>
    <w:rsid w:val="00A32519"/>
    <w:rsid w:val="00A3293D"/>
    <w:rsid w:val="00A32CD8"/>
    <w:rsid w:val="00A33B4C"/>
    <w:rsid w:val="00A34405"/>
    <w:rsid w:val="00A34D8E"/>
    <w:rsid w:val="00A369C0"/>
    <w:rsid w:val="00A36FA5"/>
    <w:rsid w:val="00A4064F"/>
    <w:rsid w:val="00A40A03"/>
    <w:rsid w:val="00A40CDE"/>
    <w:rsid w:val="00A41727"/>
    <w:rsid w:val="00A4185C"/>
    <w:rsid w:val="00A425FA"/>
    <w:rsid w:val="00A44C93"/>
    <w:rsid w:val="00A45811"/>
    <w:rsid w:val="00A4613D"/>
    <w:rsid w:val="00A46FA2"/>
    <w:rsid w:val="00A506A4"/>
    <w:rsid w:val="00A51899"/>
    <w:rsid w:val="00A54297"/>
    <w:rsid w:val="00A551BC"/>
    <w:rsid w:val="00A55CC7"/>
    <w:rsid w:val="00A561F7"/>
    <w:rsid w:val="00A56E74"/>
    <w:rsid w:val="00A60347"/>
    <w:rsid w:val="00A61782"/>
    <w:rsid w:val="00A61C70"/>
    <w:rsid w:val="00A62EC5"/>
    <w:rsid w:val="00A631C4"/>
    <w:rsid w:val="00A63A4D"/>
    <w:rsid w:val="00A642CE"/>
    <w:rsid w:val="00A677A4"/>
    <w:rsid w:val="00A677BA"/>
    <w:rsid w:val="00A67FF6"/>
    <w:rsid w:val="00A703E8"/>
    <w:rsid w:val="00A70699"/>
    <w:rsid w:val="00A70B18"/>
    <w:rsid w:val="00A72692"/>
    <w:rsid w:val="00A72EDE"/>
    <w:rsid w:val="00A73AC5"/>
    <w:rsid w:val="00A74874"/>
    <w:rsid w:val="00A755DD"/>
    <w:rsid w:val="00A76033"/>
    <w:rsid w:val="00A762C1"/>
    <w:rsid w:val="00A76B26"/>
    <w:rsid w:val="00A774BE"/>
    <w:rsid w:val="00A77969"/>
    <w:rsid w:val="00A80BE3"/>
    <w:rsid w:val="00A82119"/>
    <w:rsid w:val="00A8258E"/>
    <w:rsid w:val="00A828EC"/>
    <w:rsid w:val="00A837CF"/>
    <w:rsid w:val="00A840CC"/>
    <w:rsid w:val="00A84EB9"/>
    <w:rsid w:val="00A873C2"/>
    <w:rsid w:val="00A87B32"/>
    <w:rsid w:val="00A90A9F"/>
    <w:rsid w:val="00A919A1"/>
    <w:rsid w:val="00A91F40"/>
    <w:rsid w:val="00A925D0"/>
    <w:rsid w:val="00A93A93"/>
    <w:rsid w:val="00A942EB"/>
    <w:rsid w:val="00A957B6"/>
    <w:rsid w:val="00A95F21"/>
    <w:rsid w:val="00A9679C"/>
    <w:rsid w:val="00A96B0E"/>
    <w:rsid w:val="00A96DBE"/>
    <w:rsid w:val="00AA0FD2"/>
    <w:rsid w:val="00AA2A78"/>
    <w:rsid w:val="00AA2DAF"/>
    <w:rsid w:val="00AA510C"/>
    <w:rsid w:val="00AA74C2"/>
    <w:rsid w:val="00AA7E02"/>
    <w:rsid w:val="00AB03D3"/>
    <w:rsid w:val="00AB0667"/>
    <w:rsid w:val="00AB0A71"/>
    <w:rsid w:val="00AB0EE0"/>
    <w:rsid w:val="00AB1F84"/>
    <w:rsid w:val="00AB225D"/>
    <w:rsid w:val="00AB2D44"/>
    <w:rsid w:val="00AB3857"/>
    <w:rsid w:val="00AB42E7"/>
    <w:rsid w:val="00AB4339"/>
    <w:rsid w:val="00AB5359"/>
    <w:rsid w:val="00AB555B"/>
    <w:rsid w:val="00AB5647"/>
    <w:rsid w:val="00AB5E34"/>
    <w:rsid w:val="00AB5F1F"/>
    <w:rsid w:val="00AB7043"/>
    <w:rsid w:val="00AC09B9"/>
    <w:rsid w:val="00AC0B3B"/>
    <w:rsid w:val="00AC103B"/>
    <w:rsid w:val="00AC168D"/>
    <w:rsid w:val="00AC28CF"/>
    <w:rsid w:val="00AC32F4"/>
    <w:rsid w:val="00AC34E3"/>
    <w:rsid w:val="00AC3AC7"/>
    <w:rsid w:val="00AC4ABF"/>
    <w:rsid w:val="00AC5997"/>
    <w:rsid w:val="00AC6622"/>
    <w:rsid w:val="00AC69C8"/>
    <w:rsid w:val="00AC72D2"/>
    <w:rsid w:val="00AD0B98"/>
    <w:rsid w:val="00AD0CAA"/>
    <w:rsid w:val="00AD235A"/>
    <w:rsid w:val="00AD2572"/>
    <w:rsid w:val="00AD3430"/>
    <w:rsid w:val="00AD37A2"/>
    <w:rsid w:val="00AD49CA"/>
    <w:rsid w:val="00AD4A41"/>
    <w:rsid w:val="00AD5096"/>
    <w:rsid w:val="00AD51B9"/>
    <w:rsid w:val="00AD521C"/>
    <w:rsid w:val="00AD53E0"/>
    <w:rsid w:val="00AD5416"/>
    <w:rsid w:val="00AD7931"/>
    <w:rsid w:val="00AD7934"/>
    <w:rsid w:val="00AE03AC"/>
    <w:rsid w:val="00AE06BE"/>
    <w:rsid w:val="00AE0F62"/>
    <w:rsid w:val="00AE1DA1"/>
    <w:rsid w:val="00AE2079"/>
    <w:rsid w:val="00AE232F"/>
    <w:rsid w:val="00AE3ECB"/>
    <w:rsid w:val="00AE4711"/>
    <w:rsid w:val="00AE5686"/>
    <w:rsid w:val="00AE5868"/>
    <w:rsid w:val="00AE6758"/>
    <w:rsid w:val="00AE69FB"/>
    <w:rsid w:val="00AE7572"/>
    <w:rsid w:val="00AE7BE6"/>
    <w:rsid w:val="00AF004B"/>
    <w:rsid w:val="00AF1006"/>
    <w:rsid w:val="00AF1EE6"/>
    <w:rsid w:val="00AF1F40"/>
    <w:rsid w:val="00AF203F"/>
    <w:rsid w:val="00AF3785"/>
    <w:rsid w:val="00AF6DCD"/>
    <w:rsid w:val="00B00F56"/>
    <w:rsid w:val="00B0168E"/>
    <w:rsid w:val="00B01F98"/>
    <w:rsid w:val="00B029A3"/>
    <w:rsid w:val="00B04FEA"/>
    <w:rsid w:val="00B06052"/>
    <w:rsid w:val="00B064FF"/>
    <w:rsid w:val="00B06AA1"/>
    <w:rsid w:val="00B06F15"/>
    <w:rsid w:val="00B077F8"/>
    <w:rsid w:val="00B101E3"/>
    <w:rsid w:val="00B114F0"/>
    <w:rsid w:val="00B12190"/>
    <w:rsid w:val="00B1220A"/>
    <w:rsid w:val="00B12CA1"/>
    <w:rsid w:val="00B130BC"/>
    <w:rsid w:val="00B1463D"/>
    <w:rsid w:val="00B14E6F"/>
    <w:rsid w:val="00B16945"/>
    <w:rsid w:val="00B169A4"/>
    <w:rsid w:val="00B16E79"/>
    <w:rsid w:val="00B20560"/>
    <w:rsid w:val="00B2227B"/>
    <w:rsid w:val="00B225AB"/>
    <w:rsid w:val="00B22AE9"/>
    <w:rsid w:val="00B22FC2"/>
    <w:rsid w:val="00B22FF0"/>
    <w:rsid w:val="00B2349C"/>
    <w:rsid w:val="00B237A0"/>
    <w:rsid w:val="00B2389D"/>
    <w:rsid w:val="00B24F02"/>
    <w:rsid w:val="00B2577E"/>
    <w:rsid w:val="00B25810"/>
    <w:rsid w:val="00B2598B"/>
    <w:rsid w:val="00B25C37"/>
    <w:rsid w:val="00B2627B"/>
    <w:rsid w:val="00B2723C"/>
    <w:rsid w:val="00B27A39"/>
    <w:rsid w:val="00B27CD0"/>
    <w:rsid w:val="00B31CEF"/>
    <w:rsid w:val="00B33ED8"/>
    <w:rsid w:val="00B33F88"/>
    <w:rsid w:val="00B3495B"/>
    <w:rsid w:val="00B34D5C"/>
    <w:rsid w:val="00B34FA9"/>
    <w:rsid w:val="00B368DA"/>
    <w:rsid w:val="00B368F1"/>
    <w:rsid w:val="00B36CAF"/>
    <w:rsid w:val="00B376D5"/>
    <w:rsid w:val="00B402F2"/>
    <w:rsid w:val="00B40EB9"/>
    <w:rsid w:val="00B4114A"/>
    <w:rsid w:val="00B42839"/>
    <w:rsid w:val="00B437DF"/>
    <w:rsid w:val="00B4491F"/>
    <w:rsid w:val="00B453C0"/>
    <w:rsid w:val="00B4604B"/>
    <w:rsid w:val="00B47685"/>
    <w:rsid w:val="00B50751"/>
    <w:rsid w:val="00B51013"/>
    <w:rsid w:val="00B52BCE"/>
    <w:rsid w:val="00B52C02"/>
    <w:rsid w:val="00B52FA4"/>
    <w:rsid w:val="00B53141"/>
    <w:rsid w:val="00B541BB"/>
    <w:rsid w:val="00B54FF5"/>
    <w:rsid w:val="00B55503"/>
    <w:rsid w:val="00B56141"/>
    <w:rsid w:val="00B5788C"/>
    <w:rsid w:val="00B57945"/>
    <w:rsid w:val="00B61AD6"/>
    <w:rsid w:val="00B63CDE"/>
    <w:rsid w:val="00B64E43"/>
    <w:rsid w:val="00B65F12"/>
    <w:rsid w:val="00B67265"/>
    <w:rsid w:val="00B67B04"/>
    <w:rsid w:val="00B67F12"/>
    <w:rsid w:val="00B70170"/>
    <w:rsid w:val="00B7251F"/>
    <w:rsid w:val="00B73EA7"/>
    <w:rsid w:val="00B74E08"/>
    <w:rsid w:val="00B7533A"/>
    <w:rsid w:val="00B75682"/>
    <w:rsid w:val="00B7603B"/>
    <w:rsid w:val="00B76399"/>
    <w:rsid w:val="00B7669E"/>
    <w:rsid w:val="00B77DF0"/>
    <w:rsid w:val="00B81F5D"/>
    <w:rsid w:val="00B82B83"/>
    <w:rsid w:val="00B82E01"/>
    <w:rsid w:val="00B9122A"/>
    <w:rsid w:val="00B9219D"/>
    <w:rsid w:val="00B93F59"/>
    <w:rsid w:val="00B940C7"/>
    <w:rsid w:val="00B94A83"/>
    <w:rsid w:val="00B96367"/>
    <w:rsid w:val="00B975AF"/>
    <w:rsid w:val="00B97F81"/>
    <w:rsid w:val="00BA0126"/>
    <w:rsid w:val="00BA03FC"/>
    <w:rsid w:val="00BA07E0"/>
    <w:rsid w:val="00BA0EC6"/>
    <w:rsid w:val="00BA13FC"/>
    <w:rsid w:val="00BA3C13"/>
    <w:rsid w:val="00BA5AAD"/>
    <w:rsid w:val="00BA7480"/>
    <w:rsid w:val="00BA7666"/>
    <w:rsid w:val="00BB0C02"/>
    <w:rsid w:val="00BB22A7"/>
    <w:rsid w:val="00BB274E"/>
    <w:rsid w:val="00BB47A2"/>
    <w:rsid w:val="00BB52C9"/>
    <w:rsid w:val="00BB5EFF"/>
    <w:rsid w:val="00BB6187"/>
    <w:rsid w:val="00BB66AC"/>
    <w:rsid w:val="00BB6CE1"/>
    <w:rsid w:val="00BC28D8"/>
    <w:rsid w:val="00BC3A6A"/>
    <w:rsid w:val="00BC42CF"/>
    <w:rsid w:val="00BC49C9"/>
    <w:rsid w:val="00BC4A94"/>
    <w:rsid w:val="00BC4E5E"/>
    <w:rsid w:val="00BC5618"/>
    <w:rsid w:val="00BC6382"/>
    <w:rsid w:val="00BC641F"/>
    <w:rsid w:val="00BC6B44"/>
    <w:rsid w:val="00BC73D6"/>
    <w:rsid w:val="00BC74A6"/>
    <w:rsid w:val="00BD0077"/>
    <w:rsid w:val="00BD05D8"/>
    <w:rsid w:val="00BD07BB"/>
    <w:rsid w:val="00BD0DB9"/>
    <w:rsid w:val="00BD1361"/>
    <w:rsid w:val="00BD17DE"/>
    <w:rsid w:val="00BD1FCA"/>
    <w:rsid w:val="00BD3ABE"/>
    <w:rsid w:val="00BD47CE"/>
    <w:rsid w:val="00BD51B7"/>
    <w:rsid w:val="00BD5A5D"/>
    <w:rsid w:val="00BD5C09"/>
    <w:rsid w:val="00BD60E7"/>
    <w:rsid w:val="00BD6361"/>
    <w:rsid w:val="00BD6CB9"/>
    <w:rsid w:val="00BE0783"/>
    <w:rsid w:val="00BE1A1D"/>
    <w:rsid w:val="00BE1CA8"/>
    <w:rsid w:val="00BE4860"/>
    <w:rsid w:val="00BE510F"/>
    <w:rsid w:val="00BE5E32"/>
    <w:rsid w:val="00BF0EDA"/>
    <w:rsid w:val="00BF1744"/>
    <w:rsid w:val="00BF1DAE"/>
    <w:rsid w:val="00BF1FC7"/>
    <w:rsid w:val="00BF2E61"/>
    <w:rsid w:val="00BF525F"/>
    <w:rsid w:val="00BF5BAD"/>
    <w:rsid w:val="00BF79E5"/>
    <w:rsid w:val="00C0007F"/>
    <w:rsid w:val="00C003C9"/>
    <w:rsid w:val="00C01FFF"/>
    <w:rsid w:val="00C02129"/>
    <w:rsid w:val="00C04521"/>
    <w:rsid w:val="00C057B0"/>
    <w:rsid w:val="00C05DF9"/>
    <w:rsid w:val="00C06B1E"/>
    <w:rsid w:val="00C06DDA"/>
    <w:rsid w:val="00C07880"/>
    <w:rsid w:val="00C101E5"/>
    <w:rsid w:val="00C11F45"/>
    <w:rsid w:val="00C12FA5"/>
    <w:rsid w:val="00C1405B"/>
    <w:rsid w:val="00C141EE"/>
    <w:rsid w:val="00C1431B"/>
    <w:rsid w:val="00C14696"/>
    <w:rsid w:val="00C166F5"/>
    <w:rsid w:val="00C16837"/>
    <w:rsid w:val="00C173F7"/>
    <w:rsid w:val="00C175DB"/>
    <w:rsid w:val="00C2242C"/>
    <w:rsid w:val="00C22A0F"/>
    <w:rsid w:val="00C243D8"/>
    <w:rsid w:val="00C250A5"/>
    <w:rsid w:val="00C251C1"/>
    <w:rsid w:val="00C27B08"/>
    <w:rsid w:val="00C27E07"/>
    <w:rsid w:val="00C30189"/>
    <w:rsid w:val="00C3110A"/>
    <w:rsid w:val="00C31A0D"/>
    <w:rsid w:val="00C32055"/>
    <w:rsid w:val="00C3276B"/>
    <w:rsid w:val="00C32F84"/>
    <w:rsid w:val="00C338AA"/>
    <w:rsid w:val="00C338B0"/>
    <w:rsid w:val="00C345E3"/>
    <w:rsid w:val="00C35D8A"/>
    <w:rsid w:val="00C40286"/>
    <w:rsid w:val="00C41698"/>
    <w:rsid w:val="00C41820"/>
    <w:rsid w:val="00C41DF5"/>
    <w:rsid w:val="00C433CA"/>
    <w:rsid w:val="00C45780"/>
    <w:rsid w:val="00C45E5B"/>
    <w:rsid w:val="00C46534"/>
    <w:rsid w:val="00C46B0D"/>
    <w:rsid w:val="00C51A4C"/>
    <w:rsid w:val="00C525FF"/>
    <w:rsid w:val="00C526A0"/>
    <w:rsid w:val="00C535CE"/>
    <w:rsid w:val="00C54EDD"/>
    <w:rsid w:val="00C556E9"/>
    <w:rsid w:val="00C5718D"/>
    <w:rsid w:val="00C608CD"/>
    <w:rsid w:val="00C60AA6"/>
    <w:rsid w:val="00C61A6A"/>
    <w:rsid w:val="00C61FCB"/>
    <w:rsid w:val="00C624F4"/>
    <w:rsid w:val="00C62716"/>
    <w:rsid w:val="00C63747"/>
    <w:rsid w:val="00C650D9"/>
    <w:rsid w:val="00C65D4C"/>
    <w:rsid w:val="00C66375"/>
    <w:rsid w:val="00C679FE"/>
    <w:rsid w:val="00C70DAA"/>
    <w:rsid w:val="00C710F0"/>
    <w:rsid w:val="00C7362B"/>
    <w:rsid w:val="00C74719"/>
    <w:rsid w:val="00C77106"/>
    <w:rsid w:val="00C8188B"/>
    <w:rsid w:val="00C82769"/>
    <w:rsid w:val="00C828AA"/>
    <w:rsid w:val="00C8469C"/>
    <w:rsid w:val="00C85AC8"/>
    <w:rsid w:val="00C8715B"/>
    <w:rsid w:val="00C87C3F"/>
    <w:rsid w:val="00C91107"/>
    <w:rsid w:val="00C9154E"/>
    <w:rsid w:val="00C919B4"/>
    <w:rsid w:val="00C91C07"/>
    <w:rsid w:val="00C91C51"/>
    <w:rsid w:val="00C947CC"/>
    <w:rsid w:val="00C97512"/>
    <w:rsid w:val="00CA13DC"/>
    <w:rsid w:val="00CA1F37"/>
    <w:rsid w:val="00CA1FD3"/>
    <w:rsid w:val="00CA35F9"/>
    <w:rsid w:val="00CA4F62"/>
    <w:rsid w:val="00CA6B48"/>
    <w:rsid w:val="00CA70BC"/>
    <w:rsid w:val="00CA726A"/>
    <w:rsid w:val="00CA7BC9"/>
    <w:rsid w:val="00CB1794"/>
    <w:rsid w:val="00CB2BAA"/>
    <w:rsid w:val="00CB2D6D"/>
    <w:rsid w:val="00CB31F3"/>
    <w:rsid w:val="00CB3A5E"/>
    <w:rsid w:val="00CB53E1"/>
    <w:rsid w:val="00CB61CD"/>
    <w:rsid w:val="00CB6343"/>
    <w:rsid w:val="00CB71AC"/>
    <w:rsid w:val="00CB744D"/>
    <w:rsid w:val="00CC0178"/>
    <w:rsid w:val="00CC1D0E"/>
    <w:rsid w:val="00CC224F"/>
    <w:rsid w:val="00CC4E6C"/>
    <w:rsid w:val="00CC6E04"/>
    <w:rsid w:val="00CC7034"/>
    <w:rsid w:val="00CC7319"/>
    <w:rsid w:val="00CC773D"/>
    <w:rsid w:val="00CD0CA5"/>
    <w:rsid w:val="00CD1407"/>
    <w:rsid w:val="00CD1A6E"/>
    <w:rsid w:val="00CD27E7"/>
    <w:rsid w:val="00CD2A18"/>
    <w:rsid w:val="00CD2EF6"/>
    <w:rsid w:val="00CD2F41"/>
    <w:rsid w:val="00CD436D"/>
    <w:rsid w:val="00CD5DD5"/>
    <w:rsid w:val="00CD6C4C"/>
    <w:rsid w:val="00CD6FF2"/>
    <w:rsid w:val="00CD73FA"/>
    <w:rsid w:val="00CD79FD"/>
    <w:rsid w:val="00CD7D8B"/>
    <w:rsid w:val="00CE00AF"/>
    <w:rsid w:val="00CE1278"/>
    <w:rsid w:val="00CE24DA"/>
    <w:rsid w:val="00CE27C9"/>
    <w:rsid w:val="00CE290B"/>
    <w:rsid w:val="00CE2AD5"/>
    <w:rsid w:val="00CE42AD"/>
    <w:rsid w:val="00CE461C"/>
    <w:rsid w:val="00CE5227"/>
    <w:rsid w:val="00CE54F6"/>
    <w:rsid w:val="00CE5793"/>
    <w:rsid w:val="00CE6872"/>
    <w:rsid w:val="00CE7DBD"/>
    <w:rsid w:val="00CF3782"/>
    <w:rsid w:val="00CF3E8B"/>
    <w:rsid w:val="00CF448E"/>
    <w:rsid w:val="00CF6B7B"/>
    <w:rsid w:val="00D0025E"/>
    <w:rsid w:val="00D029E6"/>
    <w:rsid w:val="00D03743"/>
    <w:rsid w:val="00D04ECC"/>
    <w:rsid w:val="00D055E1"/>
    <w:rsid w:val="00D05AA4"/>
    <w:rsid w:val="00D05C5D"/>
    <w:rsid w:val="00D06682"/>
    <w:rsid w:val="00D0702C"/>
    <w:rsid w:val="00D0747E"/>
    <w:rsid w:val="00D07A40"/>
    <w:rsid w:val="00D07FDE"/>
    <w:rsid w:val="00D07FF7"/>
    <w:rsid w:val="00D11477"/>
    <w:rsid w:val="00D11480"/>
    <w:rsid w:val="00D11984"/>
    <w:rsid w:val="00D11A29"/>
    <w:rsid w:val="00D122CC"/>
    <w:rsid w:val="00D13235"/>
    <w:rsid w:val="00D14953"/>
    <w:rsid w:val="00D14C52"/>
    <w:rsid w:val="00D17A8A"/>
    <w:rsid w:val="00D20162"/>
    <w:rsid w:val="00D24406"/>
    <w:rsid w:val="00D3227A"/>
    <w:rsid w:val="00D331AD"/>
    <w:rsid w:val="00D34E65"/>
    <w:rsid w:val="00D353CE"/>
    <w:rsid w:val="00D36142"/>
    <w:rsid w:val="00D36203"/>
    <w:rsid w:val="00D37173"/>
    <w:rsid w:val="00D375F4"/>
    <w:rsid w:val="00D37688"/>
    <w:rsid w:val="00D37906"/>
    <w:rsid w:val="00D405F2"/>
    <w:rsid w:val="00D40983"/>
    <w:rsid w:val="00D436D4"/>
    <w:rsid w:val="00D47010"/>
    <w:rsid w:val="00D47023"/>
    <w:rsid w:val="00D471BD"/>
    <w:rsid w:val="00D508F4"/>
    <w:rsid w:val="00D5127C"/>
    <w:rsid w:val="00D516CD"/>
    <w:rsid w:val="00D51CE1"/>
    <w:rsid w:val="00D5208B"/>
    <w:rsid w:val="00D52EDA"/>
    <w:rsid w:val="00D548F9"/>
    <w:rsid w:val="00D565C1"/>
    <w:rsid w:val="00D5745E"/>
    <w:rsid w:val="00D57940"/>
    <w:rsid w:val="00D57BF4"/>
    <w:rsid w:val="00D61804"/>
    <w:rsid w:val="00D62347"/>
    <w:rsid w:val="00D632E5"/>
    <w:rsid w:val="00D6495F"/>
    <w:rsid w:val="00D67BAF"/>
    <w:rsid w:val="00D70A99"/>
    <w:rsid w:val="00D71665"/>
    <w:rsid w:val="00D718CD"/>
    <w:rsid w:val="00D72343"/>
    <w:rsid w:val="00D72B52"/>
    <w:rsid w:val="00D72B69"/>
    <w:rsid w:val="00D736FE"/>
    <w:rsid w:val="00D73A43"/>
    <w:rsid w:val="00D750CB"/>
    <w:rsid w:val="00D75C2E"/>
    <w:rsid w:val="00D76C05"/>
    <w:rsid w:val="00D771F1"/>
    <w:rsid w:val="00D777D9"/>
    <w:rsid w:val="00D77E0F"/>
    <w:rsid w:val="00D80338"/>
    <w:rsid w:val="00D82ADA"/>
    <w:rsid w:val="00D841AC"/>
    <w:rsid w:val="00D850D9"/>
    <w:rsid w:val="00D85BD9"/>
    <w:rsid w:val="00D85EBF"/>
    <w:rsid w:val="00D86C8C"/>
    <w:rsid w:val="00D92D75"/>
    <w:rsid w:val="00D93D41"/>
    <w:rsid w:val="00D967C8"/>
    <w:rsid w:val="00D972F5"/>
    <w:rsid w:val="00DA0DB7"/>
    <w:rsid w:val="00DA24F4"/>
    <w:rsid w:val="00DA39D5"/>
    <w:rsid w:val="00DA4A01"/>
    <w:rsid w:val="00DB04B4"/>
    <w:rsid w:val="00DB0DDB"/>
    <w:rsid w:val="00DB60A2"/>
    <w:rsid w:val="00DB6722"/>
    <w:rsid w:val="00DB771A"/>
    <w:rsid w:val="00DC0DBB"/>
    <w:rsid w:val="00DC230A"/>
    <w:rsid w:val="00DC241B"/>
    <w:rsid w:val="00DC2D1B"/>
    <w:rsid w:val="00DC324B"/>
    <w:rsid w:val="00DC326D"/>
    <w:rsid w:val="00DC39CF"/>
    <w:rsid w:val="00DC3A3C"/>
    <w:rsid w:val="00DC3EE1"/>
    <w:rsid w:val="00DC45F8"/>
    <w:rsid w:val="00DC5AC8"/>
    <w:rsid w:val="00DC64BD"/>
    <w:rsid w:val="00DC6A73"/>
    <w:rsid w:val="00DC7439"/>
    <w:rsid w:val="00DC749B"/>
    <w:rsid w:val="00DD21D8"/>
    <w:rsid w:val="00DD332B"/>
    <w:rsid w:val="00DD3E9E"/>
    <w:rsid w:val="00DD518D"/>
    <w:rsid w:val="00DD675D"/>
    <w:rsid w:val="00DD68CD"/>
    <w:rsid w:val="00DD6B69"/>
    <w:rsid w:val="00DD78E0"/>
    <w:rsid w:val="00DE00CD"/>
    <w:rsid w:val="00DE0543"/>
    <w:rsid w:val="00DE0660"/>
    <w:rsid w:val="00DE0DD6"/>
    <w:rsid w:val="00DE2FAF"/>
    <w:rsid w:val="00DE38A7"/>
    <w:rsid w:val="00DE396E"/>
    <w:rsid w:val="00DE481F"/>
    <w:rsid w:val="00DE51A2"/>
    <w:rsid w:val="00DE5303"/>
    <w:rsid w:val="00DE59A6"/>
    <w:rsid w:val="00DF10CC"/>
    <w:rsid w:val="00DF1755"/>
    <w:rsid w:val="00DF1E12"/>
    <w:rsid w:val="00DF2132"/>
    <w:rsid w:val="00DF3D2B"/>
    <w:rsid w:val="00DF53BA"/>
    <w:rsid w:val="00DF56BC"/>
    <w:rsid w:val="00DF5AF3"/>
    <w:rsid w:val="00DF6EC9"/>
    <w:rsid w:val="00DF7A60"/>
    <w:rsid w:val="00DF7B7B"/>
    <w:rsid w:val="00E00CD3"/>
    <w:rsid w:val="00E01A84"/>
    <w:rsid w:val="00E04A0F"/>
    <w:rsid w:val="00E04F15"/>
    <w:rsid w:val="00E058EF"/>
    <w:rsid w:val="00E0672A"/>
    <w:rsid w:val="00E06E11"/>
    <w:rsid w:val="00E0701D"/>
    <w:rsid w:val="00E07469"/>
    <w:rsid w:val="00E07D80"/>
    <w:rsid w:val="00E10DBE"/>
    <w:rsid w:val="00E10F86"/>
    <w:rsid w:val="00E115ED"/>
    <w:rsid w:val="00E12057"/>
    <w:rsid w:val="00E12608"/>
    <w:rsid w:val="00E146D2"/>
    <w:rsid w:val="00E152D7"/>
    <w:rsid w:val="00E15D4A"/>
    <w:rsid w:val="00E17C67"/>
    <w:rsid w:val="00E2351C"/>
    <w:rsid w:val="00E254AE"/>
    <w:rsid w:val="00E25AFC"/>
    <w:rsid w:val="00E26656"/>
    <w:rsid w:val="00E271C9"/>
    <w:rsid w:val="00E27B11"/>
    <w:rsid w:val="00E30D64"/>
    <w:rsid w:val="00E31CF2"/>
    <w:rsid w:val="00E31EF2"/>
    <w:rsid w:val="00E34836"/>
    <w:rsid w:val="00E34953"/>
    <w:rsid w:val="00E364BA"/>
    <w:rsid w:val="00E37855"/>
    <w:rsid w:val="00E379F6"/>
    <w:rsid w:val="00E421FF"/>
    <w:rsid w:val="00E4284A"/>
    <w:rsid w:val="00E436AF"/>
    <w:rsid w:val="00E44E2D"/>
    <w:rsid w:val="00E45154"/>
    <w:rsid w:val="00E45532"/>
    <w:rsid w:val="00E47587"/>
    <w:rsid w:val="00E51102"/>
    <w:rsid w:val="00E5168B"/>
    <w:rsid w:val="00E52B81"/>
    <w:rsid w:val="00E53F2C"/>
    <w:rsid w:val="00E54001"/>
    <w:rsid w:val="00E541B7"/>
    <w:rsid w:val="00E56775"/>
    <w:rsid w:val="00E56D4F"/>
    <w:rsid w:val="00E56E3F"/>
    <w:rsid w:val="00E604CC"/>
    <w:rsid w:val="00E61198"/>
    <w:rsid w:val="00E61604"/>
    <w:rsid w:val="00E648AE"/>
    <w:rsid w:val="00E649E6"/>
    <w:rsid w:val="00E657E5"/>
    <w:rsid w:val="00E664C5"/>
    <w:rsid w:val="00E670C6"/>
    <w:rsid w:val="00E673DE"/>
    <w:rsid w:val="00E70CA7"/>
    <w:rsid w:val="00E71961"/>
    <w:rsid w:val="00E72979"/>
    <w:rsid w:val="00E72EEC"/>
    <w:rsid w:val="00E73652"/>
    <w:rsid w:val="00E742E5"/>
    <w:rsid w:val="00E755D0"/>
    <w:rsid w:val="00E772D1"/>
    <w:rsid w:val="00E80E05"/>
    <w:rsid w:val="00E81B4C"/>
    <w:rsid w:val="00E82764"/>
    <w:rsid w:val="00E82B48"/>
    <w:rsid w:val="00E83B46"/>
    <w:rsid w:val="00E83EDF"/>
    <w:rsid w:val="00E83F38"/>
    <w:rsid w:val="00E84094"/>
    <w:rsid w:val="00E85336"/>
    <w:rsid w:val="00E85579"/>
    <w:rsid w:val="00E86D3A"/>
    <w:rsid w:val="00E86D95"/>
    <w:rsid w:val="00E90BF5"/>
    <w:rsid w:val="00E91147"/>
    <w:rsid w:val="00E9275C"/>
    <w:rsid w:val="00E92FA4"/>
    <w:rsid w:val="00E9344D"/>
    <w:rsid w:val="00E93AC0"/>
    <w:rsid w:val="00E9441E"/>
    <w:rsid w:val="00E95B2A"/>
    <w:rsid w:val="00E96211"/>
    <w:rsid w:val="00EA073B"/>
    <w:rsid w:val="00EA08FC"/>
    <w:rsid w:val="00EA2ACD"/>
    <w:rsid w:val="00EA2DE6"/>
    <w:rsid w:val="00EA31D7"/>
    <w:rsid w:val="00EA378C"/>
    <w:rsid w:val="00EA3846"/>
    <w:rsid w:val="00EA3A21"/>
    <w:rsid w:val="00EA46E2"/>
    <w:rsid w:val="00EA4AD6"/>
    <w:rsid w:val="00EA5386"/>
    <w:rsid w:val="00EA55A3"/>
    <w:rsid w:val="00EA65CC"/>
    <w:rsid w:val="00EA6650"/>
    <w:rsid w:val="00EA6A03"/>
    <w:rsid w:val="00EA7064"/>
    <w:rsid w:val="00EA73DD"/>
    <w:rsid w:val="00EB0E50"/>
    <w:rsid w:val="00EB15D3"/>
    <w:rsid w:val="00EB197C"/>
    <w:rsid w:val="00EB238E"/>
    <w:rsid w:val="00EB2D4B"/>
    <w:rsid w:val="00EB47B2"/>
    <w:rsid w:val="00EB65D6"/>
    <w:rsid w:val="00EB738E"/>
    <w:rsid w:val="00EC2664"/>
    <w:rsid w:val="00EC4770"/>
    <w:rsid w:val="00EC57EF"/>
    <w:rsid w:val="00ED0B0F"/>
    <w:rsid w:val="00ED170F"/>
    <w:rsid w:val="00ED199B"/>
    <w:rsid w:val="00ED216F"/>
    <w:rsid w:val="00ED423D"/>
    <w:rsid w:val="00ED4338"/>
    <w:rsid w:val="00ED4783"/>
    <w:rsid w:val="00ED543E"/>
    <w:rsid w:val="00ED65FA"/>
    <w:rsid w:val="00ED7411"/>
    <w:rsid w:val="00ED7E71"/>
    <w:rsid w:val="00EE03BF"/>
    <w:rsid w:val="00EE0419"/>
    <w:rsid w:val="00EE0BDD"/>
    <w:rsid w:val="00EE0F3F"/>
    <w:rsid w:val="00EE2EA8"/>
    <w:rsid w:val="00EE4BCD"/>
    <w:rsid w:val="00EE563C"/>
    <w:rsid w:val="00EE57A2"/>
    <w:rsid w:val="00EE68BB"/>
    <w:rsid w:val="00EE7D04"/>
    <w:rsid w:val="00EF00A9"/>
    <w:rsid w:val="00EF1389"/>
    <w:rsid w:val="00EF1430"/>
    <w:rsid w:val="00EF16AC"/>
    <w:rsid w:val="00EF191D"/>
    <w:rsid w:val="00EF3105"/>
    <w:rsid w:val="00EF4A3B"/>
    <w:rsid w:val="00EF5B0F"/>
    <w:rsid w:val="00EF5DD6"/>
    <w:rsid w:val="00EF638D"/>
    <w:rsid w:val="00EF6762"/>
    <w:rsid w:val="00F00C33"/>
    <w:rsid w:val="00F011EE"/>
    <w:rsid w:val="00F06B4C"/>
    <w:rsid w:val="00F06BDA"/>
    <w:rsid w:val="00F06DCC"/>
    <w:rsid w:val="00F076A1"/>
    <w:rsid w:val="00F10C1C"/>
    <w:rsid w:val="00F13625"/>
    <w:rsid w:val="00F13E21"/>
    <w:rsid w:val="00F150B6"/>
    <w:rsid w:val="00F152E7"/>
    <w:rsid w:val="00F15CCD"/>
    <w:rsid w:val="00F16051"/>
    <w:rsid w:val="00F16DB8"/>
    <w:rsid w:val="00F20173"/>
    <w:rsid w:val="00F20F36"/>
    <w:rsid w:val="00F21211"/>
    <w:rsid w:val="00F220D5"/>
    <w:rsid w:val="00F22E76"/>
    <w:rsid w:val="00F2410A"/>
    <w:rsid w:val="00F25DE9"/>
    <w:rsid w:val="00F306F8"/>
    <w:rsid w:val="00F306FD"/>
    <w:rsid w:val="00F30AE2"/>
    <w:rsid w:val="00F31581"/>
    <w:rsid w:val="00F335A0"/>
    <w:rsid w:val="00F34352"/>
    <w:rsid w:val="00F348D3"/>
    <w:rsid w:val="00F3498C"/>
    <w:rsid w:val="00F3574B"/>
    <w:rsid w:val="00F35E7F"/>
    <w:rsid w:val="00F366D9"/>
    <w:rsid w:val="00F36B2A"/>
    <w:rsid w:val="00F4099B"/>
    <w:rsid w:val="00F40C0E"/>
    <w:rsid w:val="00F420F7"/>
    <w:rsid w:val="00F4296F"/>
    <w:rsid w:val="00F432EA"/>
    <w:rsid w:val="00F43F64"/>
    <w:rsid w:val="00F43F8D"/>
    <w:rsid w:val="00F4435A"/>
    <w:rsid w:val="00F446B9"/>
    <w:rsid w:val="00F450B7"/>
    <w:rsid w:val="00F45223"/>
    <w:rsid w:val="00F45790"/>
    <w:rsid w:val="00F46607"/>
    <w:rsid w:val="00F46EA1"/>
    <w:rsid w:val="00F46EA6"/>
    <w:rsid w:val="00F475C3"/>
    <w:rsid w:val="00F47C93"/>
    <w:rsid w:val="00F50B4B"/>
    <w:rsid w:val="00F524A8"/>
    <w:rsid w:val="00F52802"/>
    <w:rsid w:val="00F53B35"/>
    <w:rsid w:val="00F53D3B"/>
    <w:rsid w:val="00F551BF"/>
    <w:rsid w:val="00F555E3"/>
    <w:rsid w:val="00F566C5"/>
    <w:rsid w:val="00F56813"/>
    <w:rsid w:val="00F60266"/>
    <w:rsid w:val="00F614AA"/>
    <w:rsid w:val="00F619E8"/>
    <w:rsid w:val="00F6327F"/>
    <w:rsid w:val="00F636D4"/>
    <w:rsid w:val="00F63D2E"/>
    <w:rsid w:val="00F64443"/>
    <w:rsid w:val="00F66020"/>
    <w:rsid w:val="00F668E5"/>
    <w:rsid w:val="00F671E8"/>
    <w:rsid w:val="00F72690"/>
    <w:rsid w:val="00F72DB6"/>
    <w:rsid w:val="00F738A5"/>
    <w:rsid w:val="00F742FF"/>
    <w:rsid w:val="00F747B6"/>
    <w:rsid w:val="00F74FA0"/>
    <w:rsid w:val="00F76F99"/>
    <w:rsid w:val="00F80F61"/>
    <w:rsid w:val="00F81151"/>
    <w:rsid w:val="00F84013"/>
    <w:rsid w:val="00F848FF"/>
    <w:rsid w:val="00F84B14"/>
    <w:rsid w:val="00F84B7A"/>
    <w:rsid w:val="00F86A0F"/>
    <w:rsid w:val="00F86A8A"/>
    <w:rsid w:val="00F875C3"/>
    <w:rsid w:val="00F87F5D"/>
    <w:rsid w:val="00F902C0"/>
    <w:rsid w:val="00F91413"/>
    <w:rsid w:val="00F91864"/>
    <w:rsid w:val="00F92C75"/>
    <w:rsid w:val="00F93F60"/>
    <w:rsid w:val="00F941B3"/>
    <w:rsid w:val="00F95C67"/>
    <w:rsid w:val="00F97038"/>
    <w:rsid w:val="00F97522"/>
    <w:rsid w:val="00F97CEC"/>
    <w:rsid w:val="00FA00B1"/>
    <w:rsid w:val="00FA0F86"/>
    <w:rsid w:val="00FA0FB3"/>
    <w:rsid w:val="00FA152E"/>
    <w:rsid w:val="00FA27D4"/>
    <w:rsid w:val="00FA2909"/>
    <w:rsid w:val="00FA2C49"/>
    <w:rsid w:val="00FA3D66"/>
    <w:rsid w:val="00FA3DA9"/>
    <w:rsid w:val="00FA3DD5"/>
    <w:rsid w:val="00FA4DFB"/>
    <w:rsid w:val="00FA6AF5"/>
    <w:rsid w:val="00FB0FA9"/>
    <w:rsid w:val="00FB11F0"/>
    <w:rsid w:val="00FB1402"/>
    <w:rsid w:val="00FB378A"/>
    <w:rsid w:val="00FB3B69"/>
    <w:rsid w:val="00FB3D57"/>
    <w:rsid w:val="00FB45E3"/>
    <w:rsid w:val="00FB6278"/>
    <w:rsid w:val="00FB659D"/>
    <w:rsid w:val="00FB6A9D"/>
    <w:rsid w:val="00FB72A5"/>
    <w:rsid w:val="00FB757C"/>
    <w:rsid w:val="00FB7C71"/>
    <w:rsid w:val="00FC01B5"/>
    <w:rsid w:val="00FC0543"/>
    <w:rsid w:val="00FC0B5B"/>
    <w:rsid w:val="00FC1103"/>
    <w:rsid w:val="00FC3560"/>
    <w:rsid w:val="00FC4A09"/>
    <w:rsid w:val="00FC784F"/>
    <w:rsid w:val="00FD0456"/>
    <w:rsid w:val="00FD080B"/>
    <w:rsid w:val="00FD2643"/>
    <w:rsid w:val="00FD42EB"/>
    <w:rsid w:val="00FD456D"/>
    <w:rsid w:val="00FD72EC"/>
    <w:rsid w:val="00FD7358"/>
    <w:rsid w:val="00FD74A5"/>
    <w:rsid w:val="00FE003F"/>
    <w:rsid w:val="00FE0AF6"/>
    <w:rsid w:val="00FE10B3"/>
    <w:rsid w:val="00FE20E5"/>
    <w:rsid w:val="00FE31D3"/>
    <w:rsid w:val="00FE41AC"/>
    <w:rsid w:val="00FE4B01"/>
    <w:rsid w:val="00FE609F"/>
    <w:rsid w:val="00FE6524"/>
    <w:rsid w:val="00FE78F8"/>
    <w:rsid w:val="00FF03B9"/>
    <w:rsid w:val="00FF0914"/>
    <w:rsid w:val="00FF1FD6"/>
    <w:rsid w:val="00FF222E"/>
    <w:rsid w:val="00FF4C8A"/>
    <w:rsid w:val="00FF5162"/>
    <w:rsid w:val="00FF60AC"/>
    <w:rsid w:val="00FF6397"/>
    <w:rsid w:val="00FF71F2"/>
    <w:rsid w:val="00FF7471"/>
    <w:rsid w:val="00FF7A34"/>
    <w:rsid w:val="00FF7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mn-Mon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D5"/>
    <w:pPr>
      <w:spacing w:after="160" w:line="259" w:lineRule="auto"/>
    </w:pPr>
    <w:rPr>
      <w:szCs w:val="22"/>
      <w:lang w:bidi="ar-SA"/>
    </w:rPr>
  </w:style>
  <w:style w:type="paragraph" w:styleId="1">
    <w:name w:val="heading 1"/>
    <w:basedOn w:val="a"/>
    <w:next w:val="a"/>
    <w:link w:val="10"/>
    <w:qFormat/>
    <w:rsid w:val="00556BD5"/>
    <w:pPr>
      <w:keepNext/>
      <w:spacing w:after="12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6BD5"/>
    <w:rPr>
      <w:rFonts w:ascii="Times New Roman" w:eastAsia="Times New Roman" w:hAnsi="Times New Roman" w:cs="Times New Roman"/>
      <w:b/>
      <w:sz w:val="24"/>
      <w:szCs w:val="20"/>
      <w:lang w:eastAsia="ru-RU" w:bidi="ar-SA"/>
    </w:rPr>
  </w:style>
  <w:style w:type="paragraph" w:styleId="a3">
    <w:name w:val="Body Text Indent"/>
    <w:basedOn w:val="a"/>
    <w:link w:val="a4"/>
    <w:semiHidden/>
    <w:rsid w:val="00556BD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556BD5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paragraph" w:styleId="a5">
    <w:name w:val="List Paragraph"/>
    <w:basedOn w:val="a"/>
    <w:uiPriority w:val="34"/>
    <w:qFormat/>
    <w:rsid w:val="00556B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4485</Words>
  <Characters>25569</Characters>
  <Application>Microsoft Office Word</Application>
  <DocSecurity>0</DocSecurity>
  <Lines>213</Lines>
  <Paragraphs>59</Paragraphs>
  <ScaleCrop>false</ScaleCrop>
  <Company>Microsoft</Company>
  <LinksUpToDate>false</LinksUpToDate>
  <CharactersWithSpaces>29995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UZ1</cp:lastModifiedBy>
  <cp:revision>4</cp:revision>
  <dcterms:created xsi:type="dcterms:W3CDTF">2002-01-04T13:13:00Z</dcterms:created>
  <dcterms:modified xsi:type="dcterms:W3CDTF">2022-04-14T18:57:00Z</dcterms:modified>
</cp:coreProperties>
</file>