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10.xml" ContentType="application/vnd.openxmlformats-officedocument.wordprocessingml.header+xml"/>
  <Override PartName="/word/footer36.xml" ContentType="application/vnd.openxmlformats-officedocument.wordprocessingml.footer+xml"/>
  <Override PartName="/word/header11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12.xml" ContentType="application/vnd.openxmlformats-officedocument.wordprocessingml.header+xml"/>
  <Override PartName="/word/footer39.xml" ContentType="application/vnd.openxmlformats-officedocument.wordprocessingml.footer+xml"/>
  <Override PartName="/word/header13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B8" w:rsidRDefault="001B1AD1">
      <w:pPr>
        <w:pStyle w:val="30"/>
        <w:shd w:val="clear" w:color="auto" w:fill="auto"/>
        <w:spacing w:after="9" w:line="190" w:lineRule="exact"/>
      </w:pPr>
      <w:r>
        <w:t>СООТВЕТСТВУЕТ</w:t>
      </w:r>
    </w:p>
    <w:p w:rsidR="00BA3BB8" w:rsidRDefault="00993090">
      <w:pPr>
        <w:pStyle w:val="10"/>
        <w:keepNext/>
        <w:keepLines/>
        <w:shd w:val="clear" w:color="auto" w:fill="auto"/>
        <w:spacing w:before="0" w:after="1679" w:line="8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74265" simplePos="0" relativeHeight="377487104" behindDoc="1" locked="0" layoutInCell="1" allowOverlap="1">
                <wp:simplePos x="0" y="0"/>
                <wp:positionH relativeFrom="margin">
                  <wp:posOffset>-469265</wp:posOffset>
                </wp:positionH>
                <wp:positionV relativeFrom="paragraph">
                  <wp:posOffset>-179705</wp:posOffset>
                </wp:positionV>
                <wp:extent cx="1051560" cy="1104900"/>
                <wp:effectExtent l="0" t="2540" r="0" b="0"/>
                <wp:wrapSquare wrapText="right"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D01" w:rsidRDefault="005E5D01">
                            <w:pPr>
                              <w:pStyle w:val="a4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1ptExact"/>
                              </w:rPr>
                              <w:t>&lt; ПРОГРАММЫ</w:t>
                            </w:r>
                          </w:p>
                          <w:p w:rsidR="005E5D01" w:rsidRDefault="005E5D0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51560" cy="1013460"/>
                                  <wp:effectExtent l="0" t="0" r="0" b="0"/>
                                  <wp:docPr id="44" name="Рисунок 1" descr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6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95pt;margin-top:-14.15pt;width:82.8pt;height:87pt;z-index:-125829376;visibility:visible;mso-wrap-style:square;mso-width-percent:0;mso-height-percent:0;mso-wrap-distance-left:5pt;mso-wrap-distance-top:0;mso-wrap-distance-right:18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zPrgIAAKs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" filled="f" stroked="f">
                <v:textbox style="mso-fit-shape-to-text:t" inset="0,0,0,0">
                  <w:txbxContent>
                    <w:p w:rsidR="005E5D01" w:rsidRDefault="005E5D01">
                      <w:pPr>
                        <w:pStyle w:val="a4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1ptExact"/>
                        </w:rPr>
                        <w:t>&lt; ПРОГРАММЫ</w:t>
                      </w:r>
                    </w:p>
                    <w:p w:rsidR="005E5D01" w:rsidRDefault="005E5D0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51560" cy="1013460"/>
                            <wp:effectExtent l="0" t="0" r="0" b="0"/>
                            <wp:docPr id="44" name="Рисунок 1" descr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56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1B1AD1">
        <w:t>ФГОС</w:t>
      </w:r>
      <w:bookmarkEnd w:id="0"/>
    </w:p>
    <w:p w:rsidR="00BA3BB8" w:rsidRDefault="001B1AD1">
      <w:pPr>
        <w:pStyle w:val="320"/>
        <w:keepNext/>
        <w:keepLines/>
        <w:shd w:val="clear" w:color="auto" w:fill="auto"/>
        <w:spacing w:before="0" w:after="702" w:line="300" w:lineRule="exact"/>
      </w:pPr>
      <w:bookmarkStart w:id="1" w:name="bookmark1"/>
      <w:r>
        <w:t xml:space="preserve">Л. В. Абрамова, И.Ф. </w:t>
      </w:r>
      <w:proofErr w:type="spellStart"/>
      <w:r>
        <w:t>Слепцова</w:t>
      </w:r>
      <w:bookmarkEnd w:id="1"/>
      <w:proofErr w:type="spellEnd"/>
    </w:p>
    <w:p w:rsidR="00BA3BB8" w:rsidRDefault="001B1AD1">
      <w:pPr>
        <w:pStyle w:val="20"/>
        <w:keepNext/>
        <w:keepLines/>
        <w:shd w:val="clear" w:color="auto" w:fill="auto"/>
        <w:spacing w:before="0" w:after="90" w:line="560" w:lineRule="exact"/>
      </w:pPr>
      <w:bookmarkStart w:id="2" w:name="bookmark2"/>
      <w:r>
        <w:t>СОЦИАЛЬНО-</w:t>
      </w:r>
      <w:bookmarkEnd w:id="2"/>
    </w:p>
    <w:p w:rsidR="00BA3BB8" w:rsidRDefault="001B1AD1">
      <w:pPr>
        <w:pStyle w:val="20"/>
        <w:keepNext/>
        <w:keepLines/>
        <w:shd w:val="clear" w:color="auto" w:fill="auto"/>
        <w:spacing w:before="0" w:after="81" w:line="560" w:lineRule="exact"/>
      </w:pPr>
      <w:bookmarkStart w:id="3" w:name="bookmark3"/>
      <w:r>
        <w:t>КОММУНИКАТИВНОЕ</w:t>
      </w:r>
      <w:bookmarkEnd w:id="3"/>
    </w:p>
    <w:p w:rsidR="00BA3BB8" w:rsidRDefault="001B1AD1">
      <w:pPr>
        <w:pStyle w:val="40"/>
        <w:shd w:val="clear" w:color="auto" w:fill="auto"/>
        <w:spacing w:before="0" w:after="256" w:line="380" w:lineRule="exact"/>
      </w:pPr>
      <w:r>
        <w:t>РАЗВИТИЕ ДОШКОЛЬНИКОВ</w:t>
      </w:r>
    </w:p>
    <w:p w:rsidR="00BA3BB8" w:rsidRDefault="001B1AD1">
      <w:pPr>
        <w:pStyle w:val="50"/>
        <w:shd w:val="clear" w:color="auto" w:fill="auto"/>
        <w:spacing w:before="0" w:after="483" w:line="440" w:lineRule="exact"/>
      </w:pPr>
      <w:r>
        <w:t>Средняя группа</w:t>
      </w:r>
    </w:p>
    <w:p w:rsidR="00BA3BB8" w:rsidRDefault="001B1AD1">
      <w:pPr>
        <w:pStyle w:val="60"/>
        <w:shd w:val="clear" w:color="auto" w:fill="auto"/>
        <w:spacing w:before="0" w:after="2607"/>
        <w:ind w:right="2140"/>
      </w:pPr>
      <w:r>
        <w:t>Содержание работы с детьми 4-5 лет</w:t>
      </w:r>
    </w:p>
    <w:p w:rsidR="00BA3BB8" w:rsidRDefault="001B1AD1">
      <w:pPr>
        <w:pStyle w:val="70"/>
        <w:shd w:val="clear" w:color="auto" w:fill="auto"/>
        <w:spacing w:before="0"/>
        <w:ind w:left="2340" w:right="5160"/>
        <w:sectPr w:rsidR="00BA3BB8">
          <w:pgSz w:w="11900" w:h="16840"/>
          <w:pgMar w:top="44" w:right="498" w:bottom="3385" w:left="2686" w:header="0" w:footer="3" w:gutter="0"/>
          <w:pgNumType w:start="2"/>
          <w:cols w:space="720"/>
          <w:noEndnote/>
          <w:docGrid w:linePitch="360"/>
        </w:sectPr>
      </w:pPr>
      <w:r>
        <w:t>Издательство МОЗАИКА-СИНТЕЗ Москва 2017</w:t>
      </w:r>
    </w:p>
    <w:p w:rsidR="00BA3BB8" w:rsidRDefault="001B1AD1">
      <w:pPr>
        <w:pStyle w:val="80"/>
        <w:shd w:val="clear" w:color="auto" w:fill="auto"/>
        <w:spacing w:after="506"/>
        <w:ind w:left="1540" w:right="4360"/>
      </w:pPr>
      <w:r>
        <w:lastRenderedPageBreak/>
        <w:t>ББК 74.100.5 УДК 373.2</w:t>
      </w:r>
    </w:p>
    <w:p w:rsidR="00BA3BB8" w:rsidRDefault="001B1AD1">
      <w:pPr>
        <w:pStyle w:val="90"/>
        <w:shd w:val="clear" w:color="auto" w:fill="auto"/>
        <w:spacing w:before="0" w:after="1159"/>
        <w:ind w:right="1300"/>
      </w:pPr>
      <w:r>
        <w:t>Учебно-методический компле</w:t>
      </w:r>
      <w:proofErr w:type="gramStart"/>
      <w:r>
        <w:t>кт к пр</w:t>
      </w:r>
      <w:proofErr w:type="gramEnd"/>
      <w:r>
        <w:t>ограмме</w:t>
      </w:r>
      <w:r>
        <w:br/>
        <w:t>«ОТ РОЖДЕНИЯ ДО ШКОЛЫ»</w:t>
      </w:r>
    </w:p>
    <w:p w:rsidR="00BA3BB8" w:rsidRDefault="001B1AD1">
      <w:pPr>
        <w:pStyle w:val="101"/>
        <w:shd w:val="clear" w:color="auto" w:fill="auto"/>
        <w:spacing w:before="0"/>
        <w:ind w:left="1540"/>
      </w:pPr>
      <w:r>
        <w:rPr>
          <w:rStyle w:val="102"/>
        </w:rPr>
        <w:t xml:space="preserve">Абрамова Любовь Владимировна </w:t>
      </w:r>
      <w:r>
        <w:t>— воспитатель МБДОУ детский сад № 65 комбинированного вида Московской области, г. Одинцово.</w:t>
      </w:r>
    </w:p>
    <w:p w:rsidR="00BA3BB8" w:rsidRDefault="001B1AD1">
      <w:pPr>
        <w:pStyle w:val="101"/>
        <w:shd w:val="clear" w:color="auto" w:fill="auto"/>
        <w:spacing w:before="0" w:after="3105"/>
        <w:ind w:left="1540"/>
      </w:pPr>
      <w:proofErr w:type="spellStart"/>
      <w:r>
        <w:rPr>
          <w:rStyle w:val="102"/>
        </w:rPr>
        <w:t>Слепцова</w:t>
      </w:r>
      <w:proofErr w:type="spellEnd"/>
      <w:r>
        <w:rPr>
          <w:rStyle w:val="102"/>
        </w:rPr>
        <w:t xml:space="preserve"> Ирина Федоровна </w:t>
      </w:r>
      <w:r>
        <w:rPr>
          <w:rStyle w:val="103"/>
        </w:rPr>
        <w:t xml:space="preserve">— </w:t>
      </w:r>
      <w:r>
        <w:t>кандидат педагогических наук, доцент ка</w:t>
      </w:r>
      <w:r>
        <w:softHyphen/>
        <w:t xml:space="preserve">федры </w:t>
      </w:r>
      <w:proofErr w:type="spellStart"/>
      <w:r>
        <w:t>человековедения</w:t>
      </w:r>
      <w:proofErr w:type="spellEnd"/>
      <w:r>
        <w:t xml:space="preserve"> и физической культуры ГБОУ ВО МО «Академия социального управления», член-корреспондент Международной академии наук педагогического образования (МАНПО).</w:t>
      </w:r>
    </w:p>
    <w:p w:rsidR="00BA3BB8" w:rsidRDefault="001B1AD1">
      <w:pPr>
        <w:pStyle w:val="90"/>
        <w:shd w:val="clear" w:color="auto" w:fill="auto"/>
        <w:spacing w:before="0" w:after="0" w:line="278" w:lineRule="exact"/>
        <w:ind w:left="1540"/>
        <w:jc w:val="both"/>
      </w:pPr>
      <w:r>
        <w:t xml:space="preserve">Абрамова Л. В., </w:t>
      </w:r>
      <w:proofErr w:type="spellStart"/>
      <w:r>
        <w:t>Слепцова</w:t>
      </w:r>
      <w:proofErr w:type="spellEnd"/>
      <w:r>
        <w:t xml:space="preserve"> И. Ф.</w:t>
      </w:r>
    </w:p>
    <w:p w:rsidR="00BA3BB8" w:rsidRDefault="001B1AD1">
      <w:pPr>
        <w:pStyle w:val="90"/>
        <w:shd w:val="clear" w:color="auto" w:fill="auto"/>
        <w:spacing w:before="0" w:after="0" w:line="278" w:lineRule="exact"/>
        <w:ind w:left="1540"/>
        <w:jc w:val="both"/>
      </w:pPr>
      <w:r>
        <w:t>Социально-коммуникативное развитие дошкольников: Средняя группа.—</w:t>
      </w:r>
    </w:p>
    <w:p w:rsidR="00BA3BB8" w:rsidRDefault="001B1AD1">
      <w:pPr>
        <w:pStyle w:val="22"/>
        <w:shd w:val="clear" w:color="auto" w:fill="auto"/>
        <w:ind w:left="1540"/>
      </w:pPr>
      <w:r>
        <w:t>М.: МОЗАИКА-СИНТЕЗ, 2017.-96 с.</w:t>
      </w:r>
    </w:p>
    <w:p w:rsidR="00BA3BB8" w:rsidRDefault="001B1AD1">
      <w:pPr>
        <w:pStyle w:val="110"/>
        <w:shd w:val="clear" w:color="auto" w:fill="auto"/>
        <w:ind w:left="1540" w:firstLine="280"/>
      </w:pPr>
      <w:r>
        <w:t>Пособие посвящено социально-коммуникативному развитию детей 4—5 лет. В нем содержится практический материал, который поможет педагогам организовать совмест</w:t>
      </w:r>
      <w:r>
        <w:softHyphen/>
        <w:t>ную деятельность с детьми с учетом интеграции образовательных областей.</w:t>
      </w:r>
    </w:p>
    <w:p w:rsidR="00BA3BB8" w:rsidRDefault="001B1AD1">
      <w:pPr>
        <w:pStyle w:val="110"/>
        <w:shd w:val="clear" w:color="auto" w:fill="auto"/>
        <w:spacing w:after="1140"/>
        <w:ind w:left="1540" w:firstLine="280"/>
      </w:pPr>
      <w:r>
        <w:t>Пособие адресовано педагогам дошкольных образовательных организаций, а также студентам педагогических колледжей и вузов.</w:t>
      </w:r>
    </w:p>
    <w:p w:rsidR="00BA3BB8" w:rsidRDefault="00993090">
      <w:pPr>
        <w:pStyle w:val="110"/>
        <w:shd w:val="clear" w:color="auto" w:fill="auto"/>
        <w:sectPr w:rsidR="00BA3BB8">
          <w:pgSz w:w="11900" w:h="16840"/>
          <w:pgMar w:top="857" w:right="569" w:bottom="857" w:left="261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91440" distB="0" distL="63500" distR="1249680" simplePos="0" relativeHeight="377487105" behindDoc="1" locked="0" layoutInCell="1" allowOverlap="1">
                <wp:simplePos x="0" y="0"/>
                <wp:positionH relativeFrom="margin">
                  <wp:posOffset>969010</wp:posOffset>
                </wp:positionH>
                <wp:positionV relativeFrom="paragraph">
                  <wp:posOffset>127000</wp:posOffset>
                </wp:positionV>
                <wp:extent cx="1264920" cy="107950"/>
                <wp:effectExtent l="0" t="0" r="1905" b="0"/>
                <wp:wrapSquare wrapText="right"/>
                <wp:docPr id="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D01" w:rsidRDefault="005E5D01">
                            <w:pPr>
                              <w:pStyle w:val="11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lang w:val="en-US" w:eastAsia="en-US" w:bidi="en-US"/>
                              </w:rPr>
                              <w:t xml:space="preserve">ISBN </w:t>
                            </w:r>
                            <w:r>
                              <w:rPr>
                                <w:rStyle w:val="11Exact"/>
                                <w:b/>
                                <w:bCs/>
                              </w:rPr>
                              <w:t>978-5-4315-1106-6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6.3pt;margin-top:10pt;width:99.6pt;height:8.5pt;z-index:-125829375;visibility:visible;mso-wrap-style:square;mso-width-percent:0;mso-height-percent:0;mso-wrap-distance-left:5pt;mso-wrap-distance-top:7.2pt;mso-wrap-distance-right:9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" filled="f" stroked="f">
                <v:textbox style="mso-fit-shape-to-text:t" inset="0,0,0,0">
                  <w:txbxContent>
                    <w:p w:rsidR="005E5D01" w:rsidRDefault="005E5D01">
                      <w:pPr>
                        <w:pStyle w:val="11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lang w:val="en-US" w:eastAsia="en-US" w:bidi="en-US"/>
                        </w:rPr>
                        <w:t xml:space="preserve">ISBN </w:t>
                      </w:r>
                      <w:r>
                        <w:rPr>
                          <w:rStyle w:val="11Exact"/>
                          <w:b/>
                          <w:bCs/>
                        </w:rPr>
                        <w:t>978-5-4315-1106-6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B1AD1">
        <w:t xml:space="preserve">© Абрамова Л. В., </w:t>
      </w:r>
      <w:proofErr w:type="spellStart"/>
      <w:r w:rsidR="001B1AD1">
        <w:t>Слепцова</w:t>
      </w:r>
      <w:proofErr w:type="spellEnd"/>
      <w:r w:rsidR="001B1AD1">
        <w:t xml:space="preserve"> И. Ф., 2017 © «МОЗАИКА-СИНТЕЗ», 2017</w:t>
      </w: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Default="001B1AD1" w:rsidP="001B1AD1">
      <w:pPr>
        <w:pStyle w:val="222"/>
        <w:keepNext/>
        <w:keepLines/>
        <w:shd w:val="clear" w:color="auto" w:fill="auto"/>
        <w:spacing w:after="2444" w:line="380" w:lineRule="exact"/>
      </w:pPr>
      <w:r>
        <w:rPr>
          <w:color w:val="000000"/>
        </w:rPr>
        <w:t>Предисловие</w:t>
      </w:r>
    </w:p>
    <w:p w:rsidR="001B1AD1" w:rsidRDefault="001B1AD1" w:rsidP="001B1AD1">
      <w:pPr>
        <w:pStyle w:val="22"/>
        <w:shd w:val="clear" w:color="auto" w:fill="auto"/>
        <w:ind w:firstLine="380"/>
      </w:pPr>
      <w:proofErr w:type="gramStart"/>
      <w:r>
        <w:t>Содержание психолого-педагогической работы с дошкольниками, согласно ФГОС ДО, должно быть нацелено на их всестороннее развитие и охватывать следующие направления развития (образовательные обла</w:t>
      </w:r>
      <w:r>
        <w:softHyphen/>
        <w:t>сти): «социально-коммуникативное развитие», «познавательное разви</w:t>
      </w:r>
      <w:r>
        <w:softHyphen/>
        <w:t>тие», «речевое развитие», «художественно-эстетическое развитие», «фи</w:t>
      </w:r>
      <w:r>
        <w:softHyphen/>
        <w:t>зическое развитие».</w:t>
      </w:r>
      <w:proofErr w:type="gramEnd"/>
    </w:p>
    <w:p w:rsidR="001B1AD1" w:rsidRDefault="001B1AD1" w:rsidP="001B1AD1">
      <w:pPr>
        <w:pStyle w:val="22"/>
        <w:shd w:val="clear" w:color="auto" w:fill="auto"/>
        <w:ind w:firstLine="380"/>
      </w:pPr>
      <w:r>
        <w:t>Особое значение уделяется социально-коммуникативному развитию дошкольников. В программе «ОТ РОЖДЕНИЯ ДО ШКОЛЫ» образова</w:t>
      </w:r>
      <w:r>
        <w:softHyphen/>
        <w:t>тельная область «социально-коммуникативное развитие» разработана в соответствии с концептуальными положениями ФГОС ДО, отражаю</w:t>
      </w:r>
      <w:r>
        <w:softHyphen/>
        <w:t xml:space="preserve">щими </w:t>
      </w:r>
      <w:proofErr w:type="spellStart"/>
      <w:r>
        <w:t>самоценность</w:t>
      </w:r>
      <w:proofErr w:type="spellEnd"/>
      <w:r>
        <w:t xml:space="preserve"> и разнообразие детства, а именно: 1) позитивная социализация ребенка; 2) индивидуализация развития ребенка; 3) под</w:t>
      </w:r>
      <w:r>
        <w:softHyphen/>
        <w:t>держка детской инициативы.</w:t>
      </w:r>
    </w:p>
    <w:p w:rsidR="001B1AD1" w:rsidRDefault="001B1AD1" w:rsidP="001B1AD1">
      <w:pPr>
        <w:pStyle w:val="22"/>
        <w:shd w:val="clear" w:color="auto" w:fill="auto"/>
        <w:ind w:firstLine="380"/>
      </w:pPr>
      <w:r>
        <w:t>Согласно ФГОС ДО, «социально-коммуникативное развитие направле</w:t>
      </w:r>
      <w:r>
        <w:softHyphen/>
        <w:t xml:space="preserve">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</w:t>
      </w:r>
      <w:r>
        <w:softHyphen/>
        <w:t xml:space="preserve">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</w:t>
      </w:r>
      <w:r>
        <w:softHyphen/>
        <w:t>ния, формирование готовности к совместной деятельности со сверстника</w:t>
      </w:r>
      <w:r>
        <w:softHyphen/>
        <w:t>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</w:t>
      </w:r>
      <w:r>
        <w:softHyphen/>
        <w:t>ние основ безопасного поведения в быту, социуме, природе»</w:t>
      </w:r>
      <w:r>
        <w:rPr>
          <w:vertAlign w:val="superscript"/>
        </w:rPr>
        <w:t>1</w:t>
      </w:r>
      <w:r>
        <w:t>.</w:t>
      </w:r>
    </w:p>
    <w:p w:rsidR="001B1AD1" w:rsidRDefault="001B1AD1" w:rsidP="001B1AD1">
      <w:pPr>
        <w:pStyle w:val="322"/>
        <w:shd w:val="clear" w:color="auto" w:fill="auto"/>
        <w:spacing w:line="140" w:lineRule="exact"/>
        <w:ind w:left="4340"/>
      </w:pPr>
      <w:r>
        <w:rPr>
          <w:color w:val="000000"/>
        </w:rPr>
        <w:t>¥</w:t>
      </w:r>
    </w:p>
    <w:p w:rsidR="001B1AD1" w:rsidRDefault="001B1AD1" w:rsidP="001B1AD1">
      <w:pPr>
        <w:pStyle w:val="22"/>
        <w:shd w:val="clear" w:color="auto" w:fill="auto"/>
        <w:ind w:firstLine="380"/>
      </w:pPr>
      <w:r>
        <w:t>Реализация данного содержания строится на принципах, положен</w:t>
      </w:r>
      <w:r>
        <w:softHyphen/>
        <w:t xml:space="preserve">ных в основу ФГОС </w:t>
      </w:r>
      <w:proofErr w:type="gramStart"/>
      <w:r>
        <w:t>ДО</w:t>
      </w:r>
      <w:proofErr w:type="gramEnd"/>
      <w:r>
        <w:t>:</w:t>
      </w:r>
    </w:p>
    <w:p w:rsidR="001B1AD1" w:rsidRDefault="001B1AD1" w:rsidP="001B1AD1">
      <w:pPr>
        <w:pStyle w:val="22"/>
        <w:shd w:val="clear" w:color="auto" w:fill="auto"/>
        <w:spacing w:after="335"/>
        <w:jc w:val="right"/>
      </w:pPr>
      <w:r>
        <w:t xml:space="preserve">• учет возрастных и индивидуальных особенностей детей. Задача построения </w:t>
      </w:r>
      <w:proofErr w:type="spellStart"/>
      <w:r>
        <w:t>культуроемкого</w:t>
      </w:r>
      <w:proofErr w:type="spellEnd"/>
      <w:r>
        <w:t xml:space="preserve"> процесса в детском саду предусматривает</w:t>
      </w:r>
    </w:p>
    <w:p w:rsidR="001B1AD1" w:rsidRDefault="001B1AD1" w:rsidP="001B1AD1">
      <w:pPr>
        <w:pStyle w:val="170"/>
        <w:shd w:val="clear" w:color="auto" w:fill="auto"/>
        <w:spacing w:line="160" w:lineRule="exact"/>
        <w:ind w:left="460"/>
      </w:pPr>
      <w:r>
        <w:t xml:space="preserve">См. пункт 2.6 ФГОС </w:t>
      </w:r>
      <w:proofErr w:type="gramStart"/>
      <w:r>
        <w:t>ДО</w:t>
      </w:r>
      <w:proofErr w:type="gramEnd"/>
      <w:r>
        <w:t>.</w:t>
      </w: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1B1AD1" w:rsidRPr="00B74D7A" w:rsidRDefault="001B1AD1">
      <w:pPr>
        <w:pStyle w:val="22"/>
        <w:shd w:val="clear" w:color="auto" w:fill="auto"/>
        <w:ind w:left="1560"/>
      </w:pPr>
    </w:p>
    <w:p w:rsidR="00BA3BB8" w:rsidRDefault="001B1AD1">
      <w:pPr>
        <w:pStyle w:val="22"/>
        <w:shd w:val="clear" w:color="auto" w:fill="auto"/>
        <w:ind w:left="1560"/>
      </w:pPr>
      <w:proofErr w:type="spellStart"/>
      <w:r>
        <w:lastRenderedPageBreak/>
        <w:t>психологизацию</w:t>
      </w:r>
      <w:proofErr w:type="spellEnd"/>
      <w:r>
        <w:t xml:space="preserve"> деятельности педагога, обладающего умением дей</w:t>
      </w:r>
      <w:r>
        <w:softHyphen/>
        <w:t>ствовать в зоне ближайшего развития ребенка: наблюдать, замечать, фиксировать личностные проявления, а также через взаимодействие с другими специалистами изменять, индивидуализировать маршрут раз</w:t>
      </w:r>
      <w:r>
        <w:softHyphen/>
        <w:t>вития дошкольника;</w:t>
      </w:r>
    </w:p>
    <w:p w:rsidR="00BA3BB8" w:rsidRDefault="001B1AD1">
      <w:pPr>
        <w:pStyle w:val="22"/>
        <w:numPr>
          <w:ilvl w:val="0"/>
          <w:numId w:val="1"/>
        </w:numPr>
        <w:shd w:val="clear" w:color="auto" w:fill="auto"/>
        <w:tabs>
          <w:tab w:val="left" w:pos="2175"/>
        </w:tabs>
        <w:ind w:left="1560" w:firstLine="380"/>
      </w:pPr>
      <w:r>
        <w:t xml:space="preserve">принцип интеграции, направленный на решение задач </w:t>
      </w:r>
      <w:proofErr w:type="spellStart"/>
      <w:r>
        <w:t>социально</w:t>
      </w:r>
      <w:r>
        <w:softHyphen/>
        <w:t>коммуникативного</w:t>
      </w:r>
      <w:proofErr w:type="spellEnd"/>
      <w:r>
        <w:t xml:space="preserve"> развития во взаимосвязи с другими образовательными областями: «познавательное развитие», «речевое развитие», «физическое развитие», «художественно-эстетическое развитие». При этом интегра</w:t>
      </w:r>
      <w:r>
        <w:softHyphen/>
        <w:t>ция осуществляется по трем направлениям: интегрируются образователь</w:t>
      </w:r>
      <w:r>
        <w:softHyphen/>
        <w:t>ные задачи, детские виды деятельности и формы работы с детьми;</w:t>
      </w:r>
    </w:p>
    <w:p w:rsidR="00BA3BB8" w:rsidRDefault="001B1AD1">
      <w:pPr>
        <w:pStyle w:val="22"/>
        <w:numPr>
          <w:ilvl w:val="0"/>
          <w:numId w:val="1"/>
        </w:numPr>
        <w:shd w:val="clear" w:color="auto" w:fill="auto"/>
        <w:tabs>
          <w:tab w:val="left" w:pos="2185"/>
        </w:tabs>
        <w:ind w:left="1560" w:firstLine="380"/>
      </w:pPr>
      <w:r>
        <w:t>принцип вариативности, в соответствии с которым занятие по</w:t>
      </w:r>
      <w:r>
        <w:softHyphen/>
        <w:t>нимается как образовательная деятельность, организуемая посредством вариативных форм работы с детьми. Согласно этому принципу, прог</w:t>
      </w:r>
      <w:r>
        <w:softHyphen/>
        <w:t>раммное содержание реализуется в процессе совместной партнерской деятельности взрослого с детьми и самостоятельной деятельности детей. Задачи психолого-педагогической работы решаются не только в рамках непосредственно образовательной деятельности, но и в ходе режимных моментов с помощью разнообразных форм работы с детьми;</w:t>
      </w:r>
    </w:p>
    <w:p w:rsidR="00BA3BB8" w:rsidRDefault="001B1AD1">
      <w:pPr>
        <w:pStyle w:val="22"/>
        <w:numPr>
          <w:ilvl w:val="0"/>
          <w:numId w:val="1"/>
        </w:numPr>
        <w:shd w:val="clear" w:color="auto" w:fill="auto"/>
        <w:tabs>
          <w:tab w:val="left" w:pos="2166"/>
        </w:tabs>
        <w:ind w:left="1560" w:firstLine="380"/>
      </w:pPr>
      <w:r>
        <w:t>психологическое сопровождение участников образовательных от</w:t>
      </w:r>
      <w:r>
        <w:softHyphen/>
        <w:t>ношений.</w:t>
      </w:r>
    </w:p>
    <w:p w:rsidR="00BA3BB8" w:rsidRDefault="001B1AD1">
      <w:pPr>
        <w:pStyle w:val="22"/>
        <w:shd w:val="clear" w:color="auto" w:fill="auto"/>
        <w:ind w:left="1560" w:firstLine="380"/>
      </w:pPr>
      <w:r>
        <w:t>В данном пособии представлены вариативные формы работы с детьми 4—5 лет: беседа, ситуативный разговор, игра, проблемная ситуация и др. Интеграция задач социально-коммуникативного развития с другими об</w:t>
      </w:r>
      <w:r>
        <w:softHyphen/>
        <w:t>разовательными областями решается в форме партнерских взаимоотно</w:t>
      </w:r>
      <w:r>
        <w:softHyphen/>
        <w:t>шений взрослого с детьми в детских видах деятельности (продуктивная, познавательно-исследовательская, игровая, двигательная, восприятие художественной литературы).</w:t>
      </w:r>
    </w:p>
    <w:p w:rsidR="00BA3BB8" w:rsidRDefault="001B1AD1">
      <w:pPr>
        <w:pStyle w:val="22"/>
        <w:shd w:val="clear" w:color="auto" w:fill="auto"/>
        <w:ind w:left="1560" w:firstLine="380"/>
      </w:pPr>
      <w:r>
        <w:t>Для работы с детьми 4—5 лет авторы предлагают задания, направлен</w:t>
      </w:r>
      <w:r>
        <w:softHyphen/>
        <w:t>ные на развитие эмоционального интеллекта, эмоциональной отзывчи</w:t>
      </w:r>
      <w:r>
        <w:softHyphen/>
        <w:t>вости, сопереживания, привязанности; на формирование готовности к совместной деятельности со сверстниками.</w:t>
      </w:r>
    </w:p>
    <w:p w:rsidR="00BA3BB8" w:rsidRPr="00B74D7A" w:rsidRDefault="001B1AD1">
      <w:pPr>
        <w:pStyle w:val="22"/>
        <w:shd w:val="clear" w:color="auto" w:fill="auto"/>
        <w:ind w:left="1560" w:firstLine="380"/>
      </w:pPr>
      <w:r>
        <w:t>Таким образом, предлагаемое методическое пособие позволяет пе</w:t>
      </w:r>
      <w:r>
        <w:softHyphen/>
        <w:t>дагогам решать задачи социально-коммуникативного развития детей дошкольного возраста с учетом концептуальных положений и принци</w:t>
      </w:r>
      <w:r>
        <w:softHyphen/>
        <w:t xml:space="preserve">пов ФГОС </w:t>
      </w:r>
      <w:proofErr w:type="gramStart"/>
      <w:r>
        <w:t>ДО</w:t>
      </w:r>
      <w:proofErr w:type="gramEnd"/>
      <w:r>
        <w:t>: индивидуализация, социализация, интеграция, вариа</w:t>
      </w:r>
      <w:r>
        <w:softHyphen/>
        <w:t>тивность. Методические материалы носят практико-ориентированный характер, соответствуют содержанию программы «ОТ РОЖДЕНИЯ ДО ШКОЛЫ» и могут использоваться в повседневной работе с детьми в детском саду.</w:t>
      </w:r>
    </w:p>
    <w:p w:rsidR="001B1AD1" w:rsidRPr="00B74D7A" w:rsidRDefault="001B1AD1">
      <w:pPr>
        <w:pStyle w:val="22"/>
        <w:shd w:val="clear" w:color="auto" w:fill="auto"/>
        <w:ind w:left="1560" w:firstLine="380"/>
      </w:pPr>
    </w:p>
    <w:p w:rsidR="001B1AD1" w:rsidRPr="00B74D7A" w:rsidRDefault="001B1AD1">
      <w:pPr>
        <w:pStyle w:val="22"/>
        <w:shd w:val="clear" w:color="auto" w:fill="auto"/>
        <w:ind w:left="1560" w:firstLine="380"/>
        <w:sectPr w:rsidR="001B1AD1" w:rsidRPr="00B74D7A">
          <w:pgSz w:w="11900" w:h="16840"/>
          <w:pgMar w:top="1022" w:right="489" w:bottom="1022" w:left="2693" w:header="0" w:footer="3" w:gutter="0"/>
          <w:cols w:space="720"/>
          <w:noEndnote/>
          <w:docGrid w:linePitch="360"/>
        </w:sectPr>
      </w:pPr>
    </w:p>
    <w:p w:rsidR="00BA3BB8" w:rsidRDefault="001B1AD1">
      <w:pPr>
        <w:pStyle w:val="33"/>
        <w:keepNext/>
        <w:keepLines/>
        <w:shd w:val="clear" w:color="auto" w:fill="auto"/>
        <w:spacing w:after="711"/>
        <w:ind w:right="1500"/>
      </w:pPr>
      <w:bookmarkStart w:id="4" w:name="bookmark4"/>
      <w:r>
        <w:lastRenderedPageBreak/>
        <w:t>Примерное содержание</w:t>
      </w:r>
      <w:r>
        <w:br/>
        <w:t>работы с детьми</w:t>
      </w:r>
      <w:bookmarkEnd w:id="4"/>
    </w:p>
    <w:p w:rsidR="00BA3BB8" w:rsidRDefault="001B1AD1">
      <w:pPr>
        <w:pStyle w:val="42"/>
        <w:keepNext/>
        <w:keepLines/>
        <w:shd w:val="clear" w:color="auto" w:fill="auto"/>
        <w:spacing w:before="0" w:after="252" w:line="260" w:lineRule="exact"/>
        <w:ind w:right="820"/>
      </w:pPr>
      <w:bookmarkStart w:id="5" w:name="bookmark5"/>
      <w:r>
        <w:t>Сентябрь</w:t>
      </w:r>
      <w:bookmarkEnd w:id="5"/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820"/>
      </w:pPr>
      <w:bookmarkStart w:id="6" w:name="bookmark6"/>
      <w:r>
        <w:t>«Расскажи друзьям о своей любимой книге»</w:t>
      </w:r>
      <w:r>
        <w:br/>
        <w:t>(общение в ходе самостоятельной деятельности)</w:t>
      </w:r>
      <w:bookmarkEnd w:id="6"/>
    </w:p>
    <w:p w:rsidR="00BA3BB8" w:rsidRDefault="001B1AD1">
      <w:pPr>
        <w:pStyle w:val="22"/>
        <w:shd w:val="clear" w:color="auto" w:fill="auto"/>
        <w:ind w:left="1560" w:firstLine="32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детьми (образовательная область «социально-коммуникативное раз</w:t>
      </w:r>
      <w:r>
        <w:softHyphen/>
        <w:t>витие»), Способствовать формированию интереса к книгам, бережно</w:t>
      </w:r>
      <w:r>
        <w:softHyphen/>
        <w:t>го отношения к ним. Совершенствовать умение участвовать в беседе (образовательная область «развитие речи»). Развивать любознатель</w:t>
      </w:r>
      <w:r>
        <w:softHyphen/>
        <w:t>ность (образовательная область «познавательное развитие»).</w:t>
      </w:r>
    </w:p>
    <w:p w:rsidR="00BA3BB8" w:rsidRDefault="001B1AD1">
      <w:pPr>
        <w:pStyle w:val="22"/>
        <w:shd w:val="clear" w:color="auto" w:fill="auto"/>
        <w:spacing w:after="235"/>
        <w:ind w:left="1560" w:firstLine="320"/>
      </w:pPr>
      <w:r>
        <w:rPr>
          <w:rStyle w:val="23"/>
        </w:rPr>
        <w:t xml:space="preserve">Материалы: </w:t>
      </w:r>
      <w:r>
        <w:t>детские книги с иллюстрациями.</w:t>
      </w:r>
    </w:p>
    <w:p w:rsidR="00BA3BB8" w:rsidRDefault="001B1AD1">
      <w:pPr>
        <w:pStyle w:val="120"/>
        <w:shd w:val="clear" w:color="auto" w:fill="auto"/>
        <w:spacing w:before="0" w:after="69" w:line="210" w:lineRule="exact"/>
        <w:ind w:right="82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560" w:firstLine="320"/>
      </w:pPr>
      <w:r>
        <w:t>Воспитатель предлагает детям рассмотреть книги на книжной полке и спрашивает, нравятся ли им книги, любят ли они, когда им читают. Педа</w:t>
      </w:r>
      <w:r>
        <w:softHyphen/>
        <w:t>гог показывает свою любимую книгу и рассказывает о ней. Затем просит детей рассказать о своих любимых книгах.</w:t>
      </w:r>
    </w:p>
    <w:p w:rsidR="00BA3BB8" w:rsidRDefault="001B1AD1">
      <w:pPr>
        <w:pStyle w:val="22"/>
        <w:shd w:val="clear" w:color="auto" w:fill="auto"/>
        <w:spacing w:after="315"/>
        <w:ind w:left="1560" w:firstLine="320"/>
      </w:pPr>
      <w:r>
        <w:t>Воспитатель напоминает детям о том, что с книгой надо обращаться бережно, что книга — это результат труда многих людей.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820"/>
      </w:pPr>
      <w:bookmarkStart w:id="7" w:name="bookmark7"/>
      <w:r>
        <w:t>«Предложи сверстникам новую игру»</w:t>
      </w:r>
      <w:bookmarkEnd w:id="7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820"/>
      </w:pPr>
      <w:bookmarkStart w:id="8" w:name="bookmark8"/>
      <w:r>
        <w:t>(общение в ходе самостоятельной деятельности)</w:t>
      </w:r>
      <w:bookmarkEnd w:id="8"/>
    </w:p>
    <w:p w:rsidR="00BA3BB8" w:rsidRDefault="001B1AD1">
      <w:pPr>
        <w:pStyle w:val="22"/>
        <w:shd w:val="clear" w:color="auto" w:fill="auto"/>
        <w:ind w:left="1560" w:firstLine="320"/>
      </w:pPr>
      <w:r>
        <w:rPr>
          <w:rStyle w:val="23"/>
        </w:rPr>
        <w:t xml:space="preserve">Задачи: </w:t>
      </w:r>
      <w:r>
        <w:t>продолжать работу по формированию доброжелательных взаимоотношений между детьми (образовательная область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развитие»). Учить детей играть в лото. Развивать самостоятельность детей при организации знакомых игр. Расширять представления о фруктах и овощах (образовательная область «познава</w:t>
      </w:r>
      <w:r>
        <w:softHyphen/>
        <w:t>тельное развитие»).</w:t>
      </w:r>
    </w:p>
    <w:p w:rsidR="00BA3BB8" w:rsidRDefault="001B1AD1">
      <w:pPr>
        <w:pStyle w:val="22"/>
        <w:shd w:val="clear" w:color="auto" w:fill="auto"/>
        <w:spacing w:after="235"/>
        <w:ind w:left="1560" w:firstLine="320"/>
      </w:pPr>
      <w:r>
        <w:rPr>
          <w:rStyle w:val="23"/>
        </w:rPr>
        <w:t xml:space="preserve">Материалы: </w:t>
      </w:r>
      <w:r>
        <w:t>лото «Овощи, фрукты».</w:t>
      </w:r>
    </w:p>
    <w:p w:rsidR="00BA3BB8" w:rsidRDefault="001B1AD1">
      <w:pPr>
        <w:pStyle w:val="120"/>
        <w:shd w:val="clear" w:color="auto" w:fill="auto"/>
        <w:spacing w:before="0" w:after="78" w:line="210" w:lineRule="exact"/>
        <w:ind w:right="820"/>
      </w:pPr>
      <w:r>
        <w:t>Методика проведения</w:t>
      </w:r>
    </w:p>
    <w:p w:rsidR="00BA3BB8" w:rsidRPr="00B74D7A" w:rsidRDefault="001B1AD1">
      <w:pPr>
        <w:pStyle w:val="22"/>
        <w:shd w:val="clear" w:color="auto" w:fill="auto"/>
        <w:ind w:left="1560" w:firstLine="320"/>
      </w:pPr>
      <w:r>
        <w:t>Педагог показывает детям лото и просит назвать знакомые фрукты и овощи. Спрашивает, кто хочет поиграть в лото. Затем просит ребенка,</w:t>
      </w:r>
    </w:p>
    <w:p w:rsidR="001B1AD1" w:rsidRPr="00B74D7A" w:rsidRDefault="001B1AD1">
      <w:pPr>
        <w:pStyle w:val="22"/>
        <w:shd w:val="clear" w:color="auto" w:fill="auto"/>
        <w:ind w:left="1560" w:firstLine="320"/>
        <w:sectPr w:rsidR="001B1AD1" w:rsidRPr="00B74D7A">
          <w:footerReference w:type="even" r:id="rId9"/>
          <w:footerReference w:type="default" r:id="rId10"/>
          <w:footerReference w:type="first" r:id="rId11"/>
          <w:pgSz w:w="11900" w:h="16840"/>
          <w:pgMar w:top="901" w:right="3130" w:bottom="901" w:left="96" w:header="0" w:footer="3" w:gutter="0"/>
          <w:cols w:space="720"/>
          <w:noEndnote/>
          <w:titlePg/>
          <w:docGrid w:linePitch="360"/>
        </w:sectPr>
      </w:pPr>
      <w:r w:rsidRPr="00B74D7A">
        <w:t>5</w:t>
      </w:r>
    </w:p>
    <w:p w:rsidR="00BA3BB8" w:rsidRDefault="001B1AD1">
      <w:pPr>
        <w:pStyle w:val="22"/>
        <w:shd w:val="clear" w:color="auto" w:fill="auto"/>
        <w:ind w:left="1520"/>
      </w:pPr>
      <w:r>
        <w:lastRenderedPageBreak/>
        <w:t>умеющего играть в эту игру, объяснить ее правила и взять на себя роль ведущего.</w:t>
      </w:r>
    </w:p>
    <w:p w:rsidR="00BA3BB8" w:rsidRDefault="001B1AD1">
      <w:pPr>
        <w:pStyle w:val="22"/>
        <w:shd w:val="clear" w:color="auto" w:fill="auto"/>
        <w:spacing w:after="315"/>
        <w:ind w:left="1520" w:firstLine="340"/>
      </w:pPr>
      <w:r>
        <w:t>В ходе игры воспитатель следит за тем, чтобы не возникало кон</w:t>
      </w:r>
      <w:r>
        <w:softHyphen/>
        <w:t>фликтных ситуаций между детьми. По окончании игры спрашивает у детей, понравилась ли им игра, и хвалит ведущего.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780"/>
        <w:jc w:val="left"/>
      </w:pPr>
      <w:bookmarkStart w:id="9" w:name="bookmark9"/>
      <w:r>
        <w:t>«Солнышко-ведрышко»</w:t>
      </w:r>
      <w:bookmarkEnd w:id="9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left="2300"/>
        <w:jc w:val="left"/>
      </w:pPr>
      <w:bookmarkStart w:id="10" w:name="bookmark10"/>
      <w:r>
        <w:t>(общение в ходе самостоятельной деятельности)</w:t>
      </w:r>
      <w:bookmarkEnd w:id="10"/>
    </w:p>
    <w:p w:rsidR="00BA3BB8" w:rsidRDefault="001B1AD1">
      <w:pPr>
        <w:pStyle w:val="22"/>
        <w:shd w:val="clear" w:color="auto" w:fill="auto"/>
        <w:ind w:left="1520" w:firstLine="340"/>
      </w:pPr>
      <w:r>
        <w:rPr>
          <w:rStyle w:val="23"/>
        </w:rPr>
        <w:t xml:space="preserve">Задачи: </w:t>
      </w:r>
      <w:r>
        <w:t>формировать умение договариваться с помощью воспи</w:t>
      </w:r>
      <w:r>
        <w:softHyphen/>
        <w:t>тателя о распределении коллективной работы. Воспитывать умение выполнять коллективные поручения (образовательная область «со</w:t>
      </w:r>
      <w:r>
        <w:softHyphen/>
        <w:t>циально-коммуникативное развитие»). Учить проводить широкую линию всей кистью (образовательная область «художественно-эсте</w:t>
      </w:r>
      <w:r>
        <w:softHyphen/>
        <w:t>тическое развитие»).</w:t>
      </w:r>
    </w:p>
    <w:p w:rsidR="00BA3BB8" w:rsidRDefault="001B1AD1">
      <w:pPr>
        <w:pStyle w:val="22"/>
        <w:shd w:val="clear" w:color="auto" w:fill="auto"/>
        <w:spacing w:after="175"/>
        <w:ind w:left="1520" w:firstLine="340"/>
      </w:pPr>
      <w:r>
        <w:rPr>
          <w:rStyle w:val="23"/>
        </w:rPr>
        <w:t xml:space="preserve">Материалы: </w:t>
      </w:r>
      <w:r>
        <w:t>куклы, гуашь, полоски бумаги, большой лист бумаги си</w:t>
      </w:r>
      <w:r>
        <w:softHyphen/>
        <w:t>него цвета, круг желтого цвета, клей.</w:t>
      </w:r>
    </w:p>
    <w:p w:rsidR="00BA3BB8" w:rsidRDefault="001B1AD1">
      <w:pPr>
        <w:pStyle w:val="120"/>
        <w:shd w:val="clear" w:color="auto" w:fill="auto"/>
        <w:spacing w:before="0" w:after="18" w:line="210" w:lineRule="exact"/>
        <w:ind w:left="40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128"/>
        <w:ind w:left="1520" w:firstLine="340"/>
      </w:pPr>
      <w:r>
        <w:t xml:space="preserve">Воспитатель обращается к детям и говорит: «Сегодня мы пойдем в гости к Танюшке и ее друзьям». </w:t>
      </w:r>
      <w:proofErr w:type="gramStart"/>
      <w:r>
        <w:t>Танюшка «здоровается» с ребятами, «благодарит» за то, что они пришли, и «сообщает»:</w:t>
      </w:r>
      <w:proofErr w:type="gramEnd"/>
      <w:r>
        <w:t xml:space="preserve"> «Только не очень у нас теперь весело. Совсем недавно солнышко у нас пропало. Мы его звали-звали: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780"/>
      </w:pPr>
      <w:r>
        <w:t>Солнышко-ведрышко,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780"/>
      </w:pPr>
      <w:r>
        <w:t>Выгляни в окошко!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780"/>
      </w:pPr>
      <w:r>
        <w:t>Твои детки плачут,</w:t>
      </w:r>
    </w:p>
    <w:p w:rsidR="00BA3BB8" w:rsidRDefault="001B1AD1">
      <w:pPr>
        <w:pStyle w:val="80"/>
        <w:shd w:val="clear" w:color="auto" w:fill="auto"/>
        <w:spacing w:after="113" w:line="269" w:lineRule="exact"/>
        <w:ind w:left="3780"/>
      </w:pPr>
      <w:r>
        <w:t>По камушкам скачут.</w:t>
      </w:r>
    </w:p>
    <w:p w:rsidR="00BA3BB8" w:rsidRDefault="001B1AD1">
      <w:pPr>
        <w:pStyle w:val="22"/>
        <w:shd w:val="clear" w:color="auto" w:fill="auto"/>
        <w:ind w:left="1520" w:firstLine="340"/>
      </w:pPr>
      <w:r>
        <w:t>А солнышко все не выходит».</w:t>
      </w:r>
    </w:p>
    <w:p w:rsidR="00BA3BB8" w:rsidRDefault="001B1AD1">
      <w:pPr>
        <w:pStyle w:val="22"/>
        <w:shd w:val="clear" w:color="auto" w:fill="auto"/>
        <w:ind w:left="1520" w:firstLine="340"/>
      </w:pPr>
      <w:r>
        <w:t>Воспитатель просит детей помочь Танюшке и ее друзьям. Он пока</w:t>
      </w:r>
      <w:r>
        <w:softHyphen/>
        <w:t>зывает большой лист бумаги синего цвета и предлагает детям всем вме</w:t>
      </w:r>
      <w:r>
        <w:softHyphen/>
        <w:t>сте позвать солнышко.</w:t>
      </w:r>
    </w:p>
    <w:p w:rsidR="00BA3BB8" w:rsidRDefault="001B1AD1">
      <w:pPr>
        <w:pStyle w:val="22"/>
        <w:shd w:val="clear" w:color="auto" w:fill="auto"/>
        <w:ind w:left="1520" w:firstLine="340"/>
      </w:pPr>
      <w:r>
        <w:t xml:space="preserve">Дети читают </w:t>
      </w:r>
      <w:proofErr w:type="spellStart"/>
      <w:r>
        <w:t>потешку</w:t>
      </w:r>
      <w:proofErr w:type="spellEnd"/>
      <w:r>
        <w:t>. Воспитатель достает круг желтого цвета и на</w:t>
      </w:r>
      <w:r>
        <w:softHyphen/>
        <w:t>клеивает его на лист бумаги.</w:t>
      </w:r>
    </w:p>
    <w:p w:rsidR="00BA3BB8" w:rsidRDefault="001B1AD1">
      <w:pPr>
        <w:pStyle w:val="22"/>
        <w:shd w:val="clear" w:color="auto" w:fill="auto"/>
        <w:ind w:left="1520" w:firstLine="340"/>
      </w:pPr>
      <w:r>
        <w:t>Воспитатель спрашивает у детей: «Чего не хватает солнышку, что</w:t>
      </w:r>
      <w:r>
        <w:softHyphen/>
        <w:t>бы оно засветило ярко? Правильно, лучиков. Мы можем их нарисовать. (Кто-либо из детей показывает, как провести широкую линию.) Рисо</w:t>
      </w:r>
      <w:r>
        <w:softHyphen/>
        <w:t>вать нужно всей кистью. А чем можно украсить лучик? Правильно, маз</w:t>
      </w:r>
      <w:r>
        <w:softHyphen/>
        <w:t>ками, точками другого цвета».</w:t>
      </w:r>
    </w:p>
    <w:p w:rsidR="001B1AD1" w:rsidRDefault="001B1AD1">
      <w:pPr>
        <w:pStyle w:val="22"/>
        <w:shd w:val="clear" w:color="auto" w:fill="auto"/>
        <w:ind w:left="1520" w:firstLine="340"/>
        <w:sectPr w:rsidR="001B1AD1">
          <w:pgSz w:w="11900" w:h="16840"/>
          <w:pgMar w:top="979" w:right="823" w:bottom="979" w:left="2403" w:header="0" w:footer="3" w:gutter="0"/>
          <w:cols w:space="720"/>
          <w:noEndnote/>
          <w:docGrid w:linePitch="360"/>
        </w:sectPr>
      </w:pPr>
      <w:r>
        <w:t>6</w:t>
      </w:r>
    </w:p>
    <w:p w:rsidR="00BA3BB8" w:rsidRDefault="001B1AD1">
      <w:pPr>
        <w:pStyle w:val="22"/>
        <w:shd w:val="clear" w:color="auto" w:fill="auto"/>
        <w:ind w:firstLine="320"/>
      </w:pPr>
      <w:r>
        <w:lastRenderedPageBreak/>
        <w:t>Дети рисуют лучи на полосках бумаги и украшают их. Воспитатель наблюдает за работой детей, при необходимости помогает. По оконча</w:t>
      </w:r>
      <w:r>
        <w:softHyphen/>
        <w:t>нии работы дети с помощью воспитателя наклеивают лучи на большой лист бумаги.</w:t>
      </w:r>
    </w:p>
    <w:p w:rsidR="00BA3BB8" w:rsidRDefault="001B1AD1">
      <w:pPr>
        <w:pStyle w:val="22"/>
        <w:shd w:val="clear" w:color="auto" w:fill="auto"/>
        <w:spacing w:after="315"/>
        <w:ind w:firstLine="320"/>
      </w:pPr>
      <w:r>
        <w:t>Воспитатель хвалит детей и предлагает позвать друзей, чтобы пока</w:t>
      </w:r>
      <w:r>
        <w:softHyphen/>
        <w:t>зать им солнышко. Дети берут игрушки, ставят их рядом с коллективной работой. Воспитатель от имени игрушек благодарит детей за помощь.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60"/>
      </w:pPr>
      <w:bookmarkStart w:id="11" w:name="bookmark11"/>
      <w:r>
        <w:t>«Играем дружно»</w:t>
      </w:r>
      <w:bookmarkEnd w:id="11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60"/>
      </w:pPr>
      <w:bookmarkStart w:id="12" w:name="bookmark12"/>
      <w:r>
        <w:t>(общение в ходе самостоятельной деятельности)</w:t>
      </w:r>
      <w:bookmarkEnd w:id="12"/>
    </w:p>
    <w:p w:rsidR="00BA3BB8" w:rsidRDefault="001B1AD1">
      <w:pPr>
        <w:pStyle w:val="22"/>
        <w:shd w:val="clear" w:color="auto" w:fill="auto"/>
        <w:ind w:firstLine="320"/>
      </w:pPr>
      <w:r>
        <w:rPr>
          <w:rStyle w:val="23"/>
        </w:rPr>
        <w:t xml:space="preserve">Задачи: </w:t>
      </w:r>
      <w:r>
        <w:t>формировать у детей умение распределять между собой мате</w:t>
      </w:r>
      <w:r>
        <w:softHyphen/>
        <w:t>риал в ходе игры. Учить одобрять действия того, кто уступил игрушку по просьбе сверстника. Воспитывать желание быть справедливым (обра</w:t>
      </w:r>
      <w:r>
        <w:softHyphen/>
        <w:t>зовательная область «социально-коммуникативное развитие»). Учить сопереживать героям рассказа. Развивать умение участвовать в беседе (образовательная область «развитие речи»).</w:t>
      </w:r>
    </w:p>
    <w:p w:rsidR="00BA3BB8" w:rsidRDefault="001B1AD1">
      <w:pPr>
        <w:pStyle w:val="22"/>
        <w:shd w:val="clear" w:color="auto" w:fill="auto"/>
        <w:spacing w:after="175"/>
        <w:ind w:firstLine="320"/>
      </w:pPr>
      <w:r>
        <w:rPr>
          <w:rStyle w:val="23"/>
        </w:rPr>
        <w:t xml:space="preserve">Материалы: </w:t>
      </w:r>
      <w:r>
        <w:t>строительный материал, куклы, машины.</w:t>
      </w:r>
    </w:p>
    <w:p w:rsidR="00BA3BB8" w:rsidRDefault="001B1AD1">
      <w:pPr>
        <w:pStyle w:val="120"/>
        <w:shd w:val="clear" w:color="auto" w:fill="auto"/>
        <w:spacing w:before="0" w:after="6" w:line="210" w:lineRule="exact"/>
        <w:ind w:right="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158" w:line="288" w:lineRule="exact"/>
        <w:ind w:firstLine="320"/>
      </w:pPr>
      <w:r>
        <w:t>Воспитатель читает детям рассказ Л. Толстого «Был у Пети и Миши конь».</w:t>
      </w:r>
    </w:p>
    <w:p w:rsidR="00BA3BB8" w:rsidRDefault="001B1AD1">
      <w:pPr>
        <w:pStyle w:val="80"/>
        <w:shd w:val="clear" w:color="auto" w:fill="auto"/>
        <w:spacing w:after="0"/>
        <w:ind w:firstLine="320"/>
        <w:jc w:val="both"/>
      </w:pPr>
      <w:r>
        <w:t>Был у Пети и Миши конь. Стал у них спор: чей конь? Стали они коня друг у друга рвать.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614"/>
        </w:tabs>
        <w:spacing w:after="0" w:line="298" w:lineRule="exact"/>
        <w:ind w:firstLine="320"/>
        <w:jc w:val="both"/>
      </w:pPr>
      <w:r>
        <w:t>Дай мне, мой конь!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614"/>
        </w:tabs>
        <w:spacing w:after="0" w:line="298" w:lineRule="exact"/>
        <w:ind w:firstLine="320"/>
        <w:jc w:val="both"/>
      </w:pPr>
      <w:r>
        <w:t>Нет, ты мне давай, конь не твой, а мой.</w:t>
      </w:r>
    </w:p>
    <w:p w:rsidR="00BA3BB8" w:rsidRDefault="001B1AD1">
      <w:pPr>
        <w:pStyle w:val="80"/>
        <w:shd w:val="clear" w:color="auto" w:fill="auto"/>
        <w:spacing w:after="136" w:line="298" w:lineRule="exact"/>
        <w:ind w:firstLine="320"/>
        <w:jc w:val="both"/>
      </w:pPr>
      <w:r>
        <w:t>Пришла мама, взяла коня, и стал конь ничей.</w:t>
      </w:r>
    </w:p>
    <w:p w:rsidR="00BA3BB8" w:rsidRDefault="001B1AD1">
      <w:pPr>
        <w:pStyle w:val="22"/>
        <w:shd w:val="clear" w:color="auto" w:fill="auto"/>
        <w:ind w:firstLine="320"/>
      </w:pPr>
      <w:r>
        <w:t>Воспитатель спрашивает детей: «Получилась ли у героев рассказа игра? Почему? Хотели бы вы оказаться в такой же ситуации?»</w:t>
      </w:r>
    </w:p>
    <w:p w:rsidR="00BA3BB8" w:rsidRDefault="001B1AD1">
      <w:pPr>
        <w:pStyle w:val="22"/>
        <w:shd w:val="clear" w:color="auto" w:fill="auto"/>
        <w:ind w:firstLine="320"/>
      </w:pPr>
      <w:r>
        <w:t>Педагог дает возможность высказаться всем желающим и предлагает построить дом для кукол и гараж для машин. Отмечает, что нужно спра</w:t>
      </w:r>
      <w:r>
        <w:softHyphen/>
        <w:t>ведливо поделить строительный материал между собой, и если нужно, следует уступить друг другу.</w:t>
      </w:r>
    </w:p>
    <w:p w:rsidR="00BA3BB8" w:rsidRDefault="001B1AD1">
      <w:pPr>
        <w:pStyle w:val="22"/>
        <w:shd w:val="clear" w:color="auto" w:fill="auto"/>
        <w:ind w:firstLine="320"/>
      </w:pPr>
      <w:r>
        <w:t>В ходе игры воспитатель наблюдает за детьми, при необходимости подсказывает, как можно поступить. По окончании игры обсуждает с детьми, хорошо ли они играли, что получилось, что не удалось, доволь</w:t>
      </w:r>
      <w:r>
        <w:softHyphen/>
        <w:t>ны ли они результатом. Выслушивает ответы детей и отмечает, что для того, чтобы получилась хорошая игра, надо быть справедливыми, вни</w:t>
      </w:r>
      <w:r>
        <w:softHyphen/>
        <w:t>мательными друг к другу.</w:t>
      </w:r>
    </w:p>
    <w:p w:rsidR="001B1AD1" w:rsidRDefault="001B1AD1">
      <w:pPr>
        <w:pStyle w:val="22"/>
        <w:shd w:val="clear" w:color="auto" w:fill="auto"/>
        <w:ind w:firstLine="320"/>
      </w:pPr>
    </w:p>
    <w:p w:rsidR="001B1AD1" w:rsidRDefault="001B1AD1">
      <w:pPr>
        <w:pStyle w:val="22"/>
        <w:shd w:val="clear" w:color="auto" w:fill="auto"/>
        <w:ind w:firstLine="320"/>
        <w:sectPr w:rsidR="001B1AD1">
          <w:pgSz w:w="11900" w:h="16840"/>
          <w:pgMar w:top="1319" w:right="2483" w:bottom="1319" w:left="763" w:header="0" w:footer="3" w:gutter="0"/>
          <w:cols w:space="720"/>
          <w:noEndnote/>
          <w:docGrid w:linePitch="360"/>
        </w:sectPr>
      </w:pPr>
      <w:r>
        <w:t>7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860"/>
        <w:jc w:val="left"/>
      </w:pPr>
      <w:bookmarkStart w:id="13" w:name="bookmark13"/>
      <w:r>
        <w:lastRenderedPageBreak/>
        <w:t xml:space="preserve">«Автобус для </w:t>
      </w:r>
      <w:proofErr w:type="gramStart"/>
      <w:r>
        <w:t>зверят</w:t>
      </w:r>
      <w:proofErr w:type="gramEnd"/>
      <w:r>
        <w:t>»</w:t>
      </w:r>
      <w:bookmarkEnd w:id="13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left="2260"/>
        <w:jc w:val="left"/>
      </w:pPr>
      <w:bookmarkStart w:id="14" w:name="bookmark14"/>
      <w:r>
        <w:t>(общение в ходе самостоятельной деятельности)</w:t>
      </w:r>
      <w:bookmarkEnd w:id="14"/>
    </w:p>
    <w:p w:rsidR="00BA3BB8" w:rsidRDefault="001B1AD1">
      <w:pPr>
        <w:pStyle w:val="22"/>
        <w:shd w:val="clear" w:color="auto" w:fill="auto"/>
        <w:ind w:left="1500" w:firstLine="340"/>
      </w:pPr>
      <w:r>
        <w:rPr>
          <w:rStyle w:val="23"/>
        </w:rPr>
        <w:t xml:space="preserve">Задачи: </w:t>
      </w:r>
      <w:r>
        <w:t>формировать умение доброжелательно общаться со свер</w:t>
      </w:r>
      <w:r>
        <w:softHyphen/>
        <w:t>стниками (образовательная область «социально-коммуникативное раз</w:t>
      </w:r>
      <w:r>
        <w:softHyphen/>
        <w:t>витие»). Учить детей понятно высказывать суждения (образовательная область «речевое развитие»). Учить сгибать лист бумаги пополам, совме</w:t>
      </w:r>
      <w:r>
        <w:softHyphen/>
        <w:t>щая стороны и углы, и приклеивать детали к основной форме. Разви</w:t>
      </w:r>
      <w:r>
        <w:softHyphen/>
        <w:t>вать художественно-творческие способности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1500" w:firstLine="340"/>
      </w:pPr>
      <w:r>
        <w:rPr>
          <w:rStyle w:val="23"/>
        </w:rPr>
        <w:t xml:space="preserve">Материалы: </w:t>
      </w:r>
      <w:r>
        <w:t>иллюстрированное издание сказки К. Чуковского «Тар</w:t>
      </w:r>
      <w:proofErr w:type="gramStart"/>
      <w:r>
        <w:t>а-</w:t>
      </w:r>
      <w:proofErr w:type="gramEnd"/>
      <w:r>
        <w:t xml:space="preserve"> </w:t>
      </w:r>
      <w:proofErr w:type="spellStart"/>
      <w:r>
        <w:t>канище</w:t>
      </w:r>
      <w:proofErr w:type="spellEnd"/>
      <w:r>
        <w:t>», цветная бумага, силуэтные изображения животных, клей, кисти для клея, ножницы.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left="400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500" w:firstLine="340"/>
      </w:pPr>
      <w:r>
        <w:t>Воспитатель читает детям сказку К. Чуковского «</w:t>
      </w:r>
      <w:proofErr w:type="spellStart"/>
      <w:r>
        <w:t>Тараканище</w:t>
      </w:r>
      <w:proofErr w:type="spellEnd"/>
      <w:r>
        <w:t>». В ходе обсуждения прочитанного и рассматривания иллюстраций пред</w:t>
      </w:r>
      <w:r>
        <w:softHyphen/>
        <w:t>лагает ответить на вопросы: «Что делали звери до появления таракана? Кто на чем ехал? Как вы думаете, кто куда ехал? Куда и на чем звери могли бы поехать все вместе?»</w:t>
      </w:r>
    </w:p>
    <w:p w:rsidR="00BA3BB8" w:rsidRDefault="001B1AD1">
      <w:pPr>
        <w:pStyle w:val="22"/>
        <w:shd w:val="clear" w:color="auto" w:fill="auto"/>
        <w:ind w:left="1500" w:firstLine="340"/>
      </w:pPr>
      <w:r>
        <w:t>Педагог предлагает детям сделать из бумаги автобусы и посадить в них зверей. Воспитатель рассказывает, что понадобится для работы, и показывает процесс изготовления автобуса.</w:t>
      </w:r>
    </w:p>
    <w:p w:rsidR="00BA3BB8" w:rsidRDefault="001B1AD1">
      <w:pPr>
        <w:pStyle w:val="22"/>
        <w:shd w:val="clear" w:color="auto" w:fill="auto"/>
        <w:ind w:left="1500" w:firstLine="340"/>
      </w:pPr>
      <w:r>
        <w:t>Наблюдая за работой детей, педагог помогает им по мере необходи</w:t>
      </w:r>
      <w:r>
        <w:softHyphen/>
        <w:t>мости. Когда автобусы будут готовы, дети сажают в них животных (</w:t>
      </w:r>
      <w:proofErr w:type="spellStart"/>
      <w:r>
        <w:t>на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клеивают</w:t>
      </w:r>
      <w:proofErr w:type="spellEnd"/>
      <w:r>
        <w:t xml:space="preserve"> изображения животных на окна автобуса).</w:t>
      </w:r>
    </w:p>
    <w:p w:rsidR="00BA3BB8" w:rsidRDefault="001B1AD1">
      <w:pPr>
        <w:pStyle w:val="22"/>
        <w:shd w:val="clear" w:color="auto" w:fill="auto"/>
        <w:spacing w:after="315"/>
        <w:ind w:left="1500" w:firstLine="340"/>
      </w:pPr>
      <w:r>
        <w:t>Воспитатель вместе с детьми любуется работой и предлагает исполь</w:t>
      </w:r>
      <w:r>
        <w:softHyphen/>
        <w:t>зовать поделки в игре.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4000"/>
        <w:jc w:val="left"/>
      </w:pPr>
      <w:bookmarkStart w:id="15" w:name="bookmark15"/>
      <w:r>
        <w:t>«Где живут рыбки?»</w:t>
      </w:r>
      <w:bookmarkEnd w:id="15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left="2260"/>
        <w:jc w:val="left"/>
      </w:pPr>
      <w:bookmarkStart w:id="16" w:name="bookmark16"/>
      <w:r>
        <w:t>(общение в ходе самостоятельной деятельности)</w:t>
      </w:r>
      <w:bookmarkEnd w:id="16"/>
    </w:p>
    <w:p w:rsidR="00BA3BB8" w:rsidRDefault="001B1AD1">
      <w:pPr>
        <w:pStyle w:val="22"/>
        <w:shd w:val="clear" w:color="auto" w:fill="auto"/>
        <w:ind w:left="1500" w:firstLine="34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</w:t>
      </w:r>
      <w:r>
        <w:softHyphen/>
        <w:t>ду детьми (образовательная область «социально-коммуникативное развитие»). Закреплять представления детей об условиях, необхо</w:t>
      </w:r>
      <w:r>
        <w:softHyphen/>
        <w:t>димых для жизни рыб (образовательная область «познавательное развитие»). Учить слушать стихотворение (образовательная область «речевое развитие»). Развивать интерес к изобразительной деятель</w:t>
      </w:r>
      <w:r>
        <w:softHyphen/>
        <w:t>ности. Воспитывать положительное отношение к рисованию. Закре</w:t>
      </w:r>
      <w:r>
        <w:softHyphen/>
        <w:t>плять умение правильно держать карандаш, кисть, фломастер, цвет-</w:t>
      </w:r>
    </w:p>
    <w:p w:rsidR="001B1AD1" w:rsidRDefault="001B1AD1">
      <w:pPr>
        <w:pStyle w:val="22"/>
        <w:shd w:val="clear" w:color="auto" w:fill="auto"/>
        <w:ind w:left="1500" w:firstLine="340"/>
        <w:sectPr w:rsidR="001B1AD1">
          <w:pgSz w:w="11900" w:h="16840"/>
          <w:pgMar w:top="1006" w:right="407" w:bottom="1006" w:left="2839" w:header="0" w:footer="3" w:gutter="0"/>
          <w:cols w:space="720"/>
          <w:noEndnote/>
          <w:docGrid w:linePitch="360"/>
        </w:sectPr>
      </w:pPr>
      <w:r>
        <w:t>8</w:t>
      </w:r>
    </w:p>
    <w:p w:rsidR="00BA3BB8" w:rsidRDefault="001B1AD1">
      <w:pPr>
        <w:pStyle w:val="22"/>
        <w:shd w:val="clear" w:color="auto" w:fill="auto"/>
        <w:spacing w:line="283" w:lineRule="exact"/>
        <w:ind w:left="1500"/>
      </w:pPr>
      <w:r>
        <w:lastRenderedPageBreak/>
        <w:t>ной мелок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9" w:line="283" w:lineRule="exact"/>
        <w:ind w:left="1500" w:firstLine="300"/>
      </w:pPr>
      <w:r>
        <w:rPr>
          <w:rStyle w:val="23"/>
        </w:rPr>
        <w:t xml:space="preserve">Материалы: </w:t>
      </w:r>
      <w:r>
        <w:t>бумага, цветные карандаши, мелки, фломастеры, гуашь, кисти, салфетки.</w:t>
      </w:r>
    </w:p>
    <w:p w:rsidR="00BA3BB8" w:rsidRDefault="001B1AD1">
      <w:pPr>
        <w:pStyle w:val="120"/>
        <w:shd w:val="clear" w:color="auto" w:fill="auto"/>
        <w:spacing w:before="0" w:after="71" w:line="210" w:lineRule="exact"/>
        <w:ind w:left="398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138" w:line="288" w:lineRule="exact"/>
        <w:ind w:left="1500" w:firstLine="300"/>
      </w:pPr>
      <w:r>
        <w:t xml:space="preserve">Воспитатель читает детям стихотворение И. </w:t>
      </w:r>
      <w:proofErr w:type="spellStart"/>
      <w:r>
        <w:t>Токмаковой</w:t>
      </w:r>
      <w:proofErr w:type="spellEnd"/>
      <w:r>
        <w:t xml:space="preserve"> «Где спит рыбка».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720"/>
      </w:pPr>
      <w:r>
        <w:t>Ночью темень. Ночью тишь.</w:t>
      </w:r>
    </w:p>
    <w:p w:rsidR="00BA3BB8" w:rsidRDefault="001B1AD1">
      <w:pPr>
        <w:pStyle w:val="80"/>
        <w:shd w:val="clear" w:color="auto" w:fill="auto"/>
        <w:spacing w:after="134" w:line="190" w:lineRule="exact"/>
        <w:ind w:left="3720"/>
      </w:pPr>
      <w:r>
        <w:t>Рыбка, рыбка, где ты спишь?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720"/>
      </w:pPr>
      <w:r>
        <w:t>Лисий след ведет к норе,</w:t>
      </w:r>
    </w:p>
    <w:p w:rsidR="00BA3BB8" w:rsidRDefault="001B1AD1">
      <w:pPr>
        <w:pStyle w:val="80"/>
        <w:shd w:val="clear" w:color="auto" w:fill="auto"/>
        <w:spacing w:after="134" w:line="190" w:lineRule="exact"/>
        <w:ind w:left="3720"/>
      </w:pPr>
      <w:r>
        <w:t>След собачий — к конуре.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720"/>
      </w:pPr>
      <w:r>
        <w:t>Белкин след ведет к дуплу,</w:t>
      </w:r>
    </w:p>
    <w:p w:rsidR="00BA3BB8" w:rsidRDefault="001B1AD1">
      <w:pPr>
        <w:pStyle w:val="80"/>
        <w:shd w:val="clear" w:color="auto" w:fill="auto"/>
        <w:spacing w:after="134" w:line="190" w:lineRule="exact"/>
        <w:ind w:left="3720"/>
      </w:pPr>
      <w:r>
        <w:t>Мышкин — к дырочке в полу.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720"/>
      </w:pPr>
      <w:r>
        <w:t>Жаль, что в речке, на воде,</w:t>
      </w:r>
    </w:p>
    <w:p w:rsidR="00BA3BB8" w:rsidRDefault="001B1AD1">
      <w:pPr>
        <w:pStyle w:val="80"/>
        <w:shd w:val="clear" w:color="auto" w:fill="auto"/>
        <w:spacing w:after="134" w:line="190" w:lineRule="exact"/>
        <w:ind w:left="3720"/>
      </w:pPr>
      <w:r>
        <w:t>Нет следов твоих нигде.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720"/>
      </w:pPr>
      <w:r>
        <w:t>Только темень, только тишь.</w:t>
      </w:r>
    </w:p>
    <w:p w:rsidR="00BA3BB8" w:rsidRDefault="001B1AD1">
      <w:pPr>
        <w:pStyle w:val="80"/>
        <w:shd w:val="clear" w:color="auto" w:fill="auto"/>
        <w:spacing w:after="197" w:line="190" w:lineRule="exact"/>
        <w:ind w:left="3720"/>
      </w:pPr>
      <w:r>
        <w:t>Рыбка, рыбка, где ты спишь?</w:t>
      </w:r>
    </w:p>
    <w:p w:rsidR="00BA3BB8" w:rsidRDefault="001B1AD1">
      <w:pPr>
        <w:pStyle w:val="22"/>
        <w:shd w:val="clear" w:color="auto" w:fill="auto"/>
        <w:ind w:left="1500" w:firstLine="300"/>
      </w:pPr>
      <w:r>
        <w:t>Воспитатель спрашивает детей, где живут рыбы. Затем предлагает нарисовать их. Педагог предоставляет детям возможность самостоя</w:t>
      </w:r>
      <w:r>
        <w:softHyphen/>
        <w:t xml:space="preserve">тельно выбрать формат и цвет </w:t>
      </w:r>
      <w:proofErr w:type="gramStart"/>
      <w:r>
        <w:t>бумаги</w:t>
      </w:r>
      <w:proofErr w:type="gramEnd"/>
      <w:r>
        <w:t xml:space="preserve"> и изобразительный материал.</w:t>
      </w:r>
    </w:p>
    <w:p w:rsidR="00BA3BB8" w:rsidRDefault="001B1AD1">
      <w:pPr>
        <w:pStyle w:val="22"/>
        <w:shd w:val="clear" w:color="auto" w:fill="auto"/>
        <w:spacing w:after="315"/>
        <w:ind w:left="1500" w:firstLine="300"/>
      </w:pPr>
      <w:r>
        <w:t>Наблюдая за работой детей, воспитатель обращает внимание на то, чтобы они правильно пользовались гуашью, цветными карандашами, фломастерами, мелками. По окончании рисования воспитатель вместе с детьми рассматривает рисунки и просит рассказать о том, где живут их рыбки: в речке, в пруду, в море, в аквариуме. Затем все рисунки раз</w:t>
      </w:r>
      <w:r>
        <w:softHyphen/>
        <w:t>мещаются на выставке.</w:t>
      </w:r>
    </w:p>
    <w:p w:rsidR="00BA3BB8" w:rsidRDefault="001B1AD1">
      <w:pPr>
        <w:pStyle w:val="52"/>
        <w:keepNext/>
        <w:keepLines/>
        <w:shd w:val="clear" w:color="auto" w:fill="auto"/>
        <w:spacing w:before="0" w:after="6" w:line="260" w:lineRule="exact"/>
        <w:ind w:left="4300"/>
        <w:jc w:val="left"/>
      </w:pPr>
      <w:bookmarkStart w:id="17" w:name="bookmark17"/>
      <w:r>
        <w:t>«Мы играем»</w:t>
      </w:r>
      <w:bookmarkEnd w:id="17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2220"/>
        <w:jc w:val="left"/>
      </w:pPr>
      <w:bookmarkStart w:id="18" w:name="bookmark18"/>
      <w:r>
        <w:t>(общение в ходе самостоятельной деятельности)</w:t>
      </w:r>
      <w:bookmarkEnd w:id="18"/>
    </w:p>
    <w:p w:rsidR="00BA3BB8" w:rsidRDefault="001B1AD1">
      <w:pPr>
        <w:pStyle w:val="22"/>
        <w:shd w:val="clear" w:color="auto" w:fill="auto"/>
        <w:ind w:left="1500" w:firstLine="300"/>
      </w:pPr>
      <w:r>
        <w:rPr>
          <w:rStyle w:val="23"/>
        </w:rPr>
        <w:t xml:space="preserve">Задачи: </w:t>
      </w:r>
      <w:r>
        <w:t xml:space="preserve">совершенствовать </w:t>
      </w:r>
      <w:proofErr w:type="spellStart"/>
      <w:r>
        <w:t>уменир</w:t>
      </w:r>
      <w:proofErr w:type="spellEnd"/>
      <w:r>
        <w:t xml:space="preserve"> детей объединяться в игре и рас</w:t>
      </w:r>
      <w:r>
        <w:softHyphen/>
        <w:t>пределять роли. Формировать доброжелательные взаимоотношения между детьми. Развивать умение считаться с интересами товарищей (образовательная область «социально-коммуникативное развитие»). Учить слушать стихотворение. Развивать умение участвовать в беседе (образовательная область «развитие речи»).</w:t>
      </w:r>
    </w:p>
    <w:p w:rsidR="00BA3BB8" w:rsidRDefault="001B1AD1">
      <w:pPr>
        <w:pStyle w:val="90"/>
        <w:shd w:val="clear" w:color="auto" w:fill="auto"/>
        <w:spacing w:before="0" w:after="0" w:line="278" w:lineRule="exact"/>
        <w:ind w:left="1500" w:firstLine="300"/>
        <w:jc w:val="both"/>
        <w:rPr>
          <w:rStyle w:val="91"/>
        </w:rPr>
      </w:pPr>
      <w:r>
        <w:t xml:space="preserve">Материалы: </w:t>
      </w:r>
      <w:r>
        <w:rPr>
          <w:rStyle w:val="91"/>
        </w:rPr>
        <w:t>кукла.</w:t>
      </w:r>
    </w:p>
    <w:p w:rsidR="001B1AD1" w:rsidRDefault="001B1AD1">
      <w:pPr>
        <w:pStyle w:val="90"/>
        <w:shd w:val="clear" w:color="auto" w:fill="auto"/>
        <w:spacing w:before="0" w:after="0" w:line="278" w:lineRule="exact"/>
        <w:ind w:left="1500" w:firstLine="300"/>
        <w:jc w:val="both"/>
        <w:sectPr w:rsidR="001B1AD1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0" w:h="16840"/>
          <w:pgMar w:top="977" w:right="2661" w:bottom="977" w:left="641" w:header="0" w:footer="3" w:gutter="0"/>
          <w:cols w:space="720"/>
          <w:noEndnote/>
          <w:titlePg/>
          <w:docGrid w:linePitch="360"/>
        </w:sectPr>
      </w:pPr>
      <w:r>
        <w:rPr>
          <w:rStyle w:val="91"/>
        </w:rPr>
        <w:t>9</w:t>
      </w:r>
    </w:p>
    <w:p w:rsidR="00BA3BB8" w:rsidRDefault="001B1AD1">
      <w:pPr>
        <w:pStyle w:val="22"/>
        <w:shd w:val="clear" w:color="auto" w:fill="auto"/>
        <w:ind w:left="1440" w:firstLine="360"/>
      </w:pPr>
      <w:r>
        <w:lastRenderedPageBreak/>
        <w:t>Воспитатель показывает детям куклу, одетую в платье в горошек. Здоровается от ее имени, спрашивает, нравится ли детям новое пла</w:t>
      </w:r>
      <w:r>
        <w:softHyphen/>
        <w:t>тье куклы. Выслушав ответы детей, педагог спрашивает у куклы, от</w:t>
      </w:r>
      <w:r>
        <w:softHyphen/>
        <w:t>куда у нее такое нарядное платье, и от ее имени отвечает, что его ей сшила мама.</w:t>
      </w:r>
    </w:p>
    <w:p w:rsidR="00BA3BB8" w:rsidRDefault="001B1AD1">
      <w:pPr>
        <w:pStyle w:val="22"/>
        <w:shd w:val="clear" w:color="auto" w:fill="auto"/>
        <w:spacing w:after="120"/>
        <w:ind w:left="1440" w:firstLine="360"/>
      </w:pPr>
      <w:r>
        <w:t xml:space="preserve">Воспитатель читает стихотворение С. </w:t>
      </w:r>
      <w:proofErr w:type="spellStart"/>
      <w:r>
        <w:t>Капутикян</w:t>
      </w:r>
      <w:proofErr w:type="spellEnd"/>
      <w:r>
        <w:t xml:space="preserve"> «Обновка».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700"/>
      </w:pPr>
      <w:r>
        <w:t>Кто купил в горошек ситцу?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700"/>
      </w:pPr>
      <w:r>
        <w:t>Папа — вот кто.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700"/>
      </w:pPr>
      <w:r>
        <w:t>Сшила что за мастерица?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700"/>
      </w:pPr>
      <w:r>
        <w:t>Мама — вот кто.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700"/>
      </w:pPr>
      <w:r>
        <w:t>Кто в обновку нарядится,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700"/>
      </w:pPr>
      <w:r>
        <w:t>Чья дочурка, баловница?</w:t>
      </w:r>
    </w:p>
    <w:p w:rsidR="00BA3BB8" w:rsidRDefault="001B1AD1">
      <w:pPr>
        <w:pStyle w:val="80"/>
        <w:shd w:val="clear" w:color="auto" w:fill="auto"/>
        <w:spacing w:after="120" w:line="278" w:lineRule="exact"/>
        <w:ind w:left="3700"/>
      </w:pPr>
      <w:r>
        <w:t>Маша—вот кто.</w:t>
      </w:r>
    </w:p>
    <w:p w:rsidR="00BA3BB8" w:rsidRDefault="001B1AD1">
      <w:pPr>
        <w:pStyle w:val="22"/>
        <w:shd w:val="clear" w:color="auto" w:fill="auto"/>
        <w:ind w:left="1440" w:firstLine="360"/>
      </w:pPr>
      <w:r>
        <w:t>Педагог отмечает, что мама и папа всегда заботятся о своем ребен</w:t>
      </w:r>
      <w:r>
        <w:softHyphen/>
        <w:t>ке, и предлагает поиграть с куклой, взяв на себя роль ее мамы и папы. Обсуждает с детьми, как они будут заботиться о своей дочке.</w:t>
      </w:r>
    </w:p>
    <w:p w:rsidR="00BA3BB8" w:rsidRDefault="001B1AD1">
      <w:pPr>
        <w:pStyle w:val="22"/>
        <w:shd w:val="clear" w:color="auto" w:fill="auto"/>
        <w:spacing w:after="312"/>
        <w:ind w:left="1440" w:firstLine="360"/>
      </w:pPr>
      <w:r>
        <w:t>В ходе игры воспитатель оказывает детям помощь в случае возник</w:t>
      </w:r>
      <w:r>
        <w:softHyphen/>
        <w:t>новения конфликтов. По окончании игры выясняет у детей, понрави</w:t>
      </w:r>
      <w:r>
        <w:softHyphen/>
        <w:t>лась ли им игра, хотели бы они поиграть в нее еще раз.</w:t>
      </w:r>
    </w:p>
    <w:p w:rsidR="00BA3BB8" w:rsidRDefault="001B1AD1">
      <w:pPr>
        <w:pStyle w:val="52"/>
        <w:keepNext/>
        <w:keepLines/>
        <w:shd w:val="clear" w:color="auto" w:fill="auto"/>
        <w:spacing w:before="0" w:after="109" w:line="264" w:lineRule="exact"/>
        <w:ind w:right="800"/>
      </w:pPr>
      <w:bookmarkStart w:id="19" w:name="bookmark19"/>
      <w:r>
        <w:t>«Сравнение живого и искусственного цветка»</w:t>
      </w:r>
      <w:r>
        <w:br/>
        <w:t>(общение в ходе самостоятельной деятельности)</w:t>
      </w:r>
      <w:bookmarkEnd w:id="19"/>
    </w:p>
    <w:p w:rsidR="00BA3BB8" w:rsidRDefault="001B1AD1">
      <w:pPr>
        <w:pStyle w:val="22"/>
        <w:shd w:val="clear" w:color="auto" w:fill="auto"/>
        <w:ind w:left="1440" w:firstLine="36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</w:t>
      </w:r>
      <w:r>
        <w:softHyphen/>
        <w:t>ду детьми. Привлекать к посильному участию в оформлении группы (образовательная область «социально-коммуникативное развитие»). Закреплять представления детей об условиях, необходимых для жизни растений. Воспитывать любовь к природе. Развивать любознательность (образовательная область «познавательное развитие»). Развивать умение логично и понятно высказывать суждение. Учить слушать стихотворе</w:t>
      </w:r>
      <w:r>
        <w:softHyphen/>
        <w:t>ние (образовательная область «речевое развитие»). Формировать умение правильно держать ножницы и пользоваться ими. Закреплять навыки аккуратного наклеивания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ind w:left="1440" w:firstLine="360"/>
      </w:pPr>
      <w:r>
        <w:rPr>
          <w:rStyle w:val="23"/>
        </w:rPr>
        <w:t xml:space="preserve">Материалы: </w:t>
      </w:r>
      <w:r>
        <w:t>живой и искусственный цветы, большой лист бумаги с изображением вазы, полоски зеленой бумаги (стебли), квадраты и пря</w:t>
      </w:r>
      <w:r>
        <w:softHyphen/>
        <w:t>моугольники из цветной бумаги (серединки и лепестки цветов), ножни</w:t>
      </w:r>
      <w:r>
        <w:softHyphen/>
        <w:t>цы, клей, кисти для клея, салфетки, клеенки.</w:t>
      </w:r>
    </w:p>
    <w:p w:rsidR="001B1AD1" w:rsidRDefault="001B1AD1">
      <w:pPr>
        <w:pStyle w:val="22"/>
        <w:shd w:val="clear" w:color="auto" w:fill="auto"/>
        <w:ind w:left="1440" w:firstLine="360"/>
        <w:sectPr w:rsidR="001B1AD1">
          <w:pgSz w:w="11900" w:h="16840"/>
          <w:pgMar w:top="1304" w:right="244" w:bottom="1304" w:left="3059" w:header="0" w:footer="3" w:gutter="0"/>
          <w:cols w:space="720"/>
          <w:noEndnote/>
          <w:docGrid w:linePitch="360"/>
        </w:sectPr>
      </w:pPr>
      <w:r>
        <w:t>10</w:t>
      </w:r>
    </w:p>
    <w:p w:rsidR="00BA3BB8" w:rsidRDefault="001B1AD1">
      <w:pPr>
        <w:pStyle w:val="22"/>
        <w:shd w:val="clear" w:color="auto" w:fill="auto"/>
        <w:spacing w:after="72"/>
        <w:ind w:left="1460" w:firstLine="320"/>
      </w:pPr>
      <w:r>
        <w:lastRenderedPageBreak/>
        <w:t>Воспитатель предлагает детям рассмотреть живой и искусственный цветок и найти между ними сходство и различие. Педагог спраши</w:t>
      </w:r>
      <w:r>
        <w:softHyphen/>
        <w:t xml:space="preserve">вает детей, что будет, если поставить эти цветы в вазу, но не наливать туда воду. Выслушивает предположения детей и читает стихотворение А. </w:t>
      </w:r>
      <w:proofErr w:type="spellStart"/>
      <w:r>
        <w:t>Барто</w:t>
      </w:r>
      <w:proofErr w:type="spellEnd"/>
      <w:r>
        <w:t xml:space="preserve"> «Смешной цветок»:</w:t>
      </w:r>
    </w:p>
    <w:p w:rsidR="00BA3BB8" w:rsidRDefault="001B1AD1">
      <w:pPr>
        <w:pStyle w:val="80"/>
        <w:shd w:val="clear" w:color="auto" w:fill="auto"/>
        <w:spacing w:after="0" w:line="264" w:lineRule="exact"/>
        <w:ind w:left="3680"/>
      </w:pPr>
      <w:r>
        <w:t>Смешной цветок поставлен в вазу!</w:t>
      </w:r>
    </w:p>
    <w:p w:rsidR="00BA3BB8" w:rsidRDefault="001B1AD1">
      <w:pPr>
        <w:pStyle w:val="80"/>
        <w:shd w:val="clear" w:color="auto" w:fill="auto"/>
        <w:spacing w:after="0" w:line="264" w:lineRule="exact"/>
        <w:ind w:left="3680"/>
      </w:pPr>
      <w:r>
        <w:t>Его не полили ни разу,</w:t>
      </w:r>
    </w:p>
    <w:p w:rsidR="00BA3BB8" w:rsidRDefault="001B1AD1">
      <w:pPr>
        <w:pStyle w:val="80"/>
        <w:shd w:val="clear" w:color="auto" w:fill="auto"/>
        <w:spacing w:after="0" w:line="264" w:lineRule="exact"/>
        <w:ind w:left="3680"/>
      </w:pPr>
      <w:r>
        <w:t>Ему не нужно влаги,</w:t>
      </w:r>
    </w:p>
    <w:p w:rsidR="00BA3BB8" w:rsidRDefault="001B1AD1">
      <w:pPr>
        <w:pStyle w:val="80"/>
        <w:shd w:val="clear" w:color="auto" w:fill="auto"/>
        <w:spacing w:after="119" w:line="264" w:lineRule="exact"/>
        <w:ind w:left="3680"/>
      </w:pPr>
      <w:r>
        <w:t>Он сделан из бумаги.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680"/>
      </w:pPr>
      <w:r>
        <w:t>А почему такой он важный?</w:t>
      </w:r>
    </w:p>
    <w:p w:rsidR="00BA3BB8" w:rsidRDefault="001B1AD1">
      <w:pPr>
        <w:pStyle w:val="80"/>
        <w:shd w:val="clear" w:color="auto" w:fill="auto"/>
        <w:spacing w:after="133" w:line="190" w:lineRule="exact"/>
        <w:ind w:left="3680"/>
      </w:pPr>
      <w:r>
        <w:t>А потому, что он бумажный!</w:t>
      </w:r>
    </w:p>
    <w:p w:rsidR="00BA3BB8" w:rsidRDefault="001B1AD1">
      <w:pPr>
        <w:pStyle w:val="22"/>
        <w:shd w:val="clear" w:color="auto" w:fill="auto"/>
        <w:ind w:left="1460" w:firstLine="320"/>
      </w:pPr>
      <w:r>
        <w:t>В ходе обсуждения стихотворения воспитатель вместе с детьми дела</w:t>
      </w:r>
      <w:r>
        <w:softHyphen/>
        <w:t>ет вывод, что живому цветку необходимы вода и свет, а искусственный цветок может обойтись без воды.</w:t>
      </w:r>
    </w:p>
    <w:p w:rsidR="00BA3BB8" w:rsidRDefault="001B1AD1">
      <w:pPr>
        <w:pStyle w:val="22"/>
        <w:shd w:val="clear" w:color="auto" w:fill="auto"/>
        <w:spacing w:after="375"/>
        <w:ind w:left="1460" w:firstLine="320"/>
      </w:pPr>
      <w:r>
        <w:t>Педагог предлагает детям выполнить коллективную аппликацию «Цветы в вазе». Он обсуждает с детьми, что понадобится для работы, и помогает подготовить все необходимое. В ходе работы обращает внима</w:t>
      </w:r>
      <w:r>
        <w:softHyphen/>
        <w:t>ние детей на то, как правильно пользоваться ножницами. По окончании работы дети вместе с воспитателем любуются получившейся картиной и украшают ею групповую комнату.</w:t>
      </w:r>
    </w:p>
    <w:p w:rsidR="00BA3BB8" w:rsidRDefault="001B1AD1">
      <w:pPr>
        <w:pStyle w:val="52"/>
        <w:keepNext/>
        <w:keepLines/>
        <w:shd w:val="clear" w:color="auto" w:fill="auto"/>
        <w:spacing w:before="0" w:after="11" w:line="260" w:lineRule="exact"/>
        <w:ind w:left="3680"/>
        <w:jc w:val="left"/>
      </w:pPr>
      <w:bookmarkStart w:id="20" w:name="bookmark20"/>
      <w:r>
        <w:t>«Мы умеем одеваться»</w:t>
      </w:r>
      <w:bookmarkEnd w:id="20"/>
    </w:p>
    <w:p w:rsidR="00BA3BB8" w:rsidRDefault="001B1AD1">
      <w:pPr>
        <w:pStyle w:val="52"/>
        <w:keepNext/>
        <w:keepLines/>
        <w:shd w:val="clear" w:color="auto" w:fill="auto"/>
        <w:spacing w:before="0" w:after="128" w:line="260" w:lineRule="exact"/>
        <w:ind w:left="2180"/>
        <w:jc w:val="left"/>
      </w:pPr>
      <w:bookmarkStart w:id="21" w:name="bookmark21"/>
      <w:r>
        <w:t>(общение в ходе самостоятельной деятельности)</w:t>
      </w:r>
      <w:bookmarkEnd w:id="21"/>
    </w:p>
    <w:p w:rsidR="00BA3BB8" w:rsidRDefault="001B1AD1">
      <w:pPr>
        <w:pStyle w:val="22"/>
        <w:shd w:val="clear" w:color="auto" w:fill="auto"/>
        <w:ind w:left="1460" w:firstLine="32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детьми (образовательная область «социально-коммуникативное разви</w:t>
      </w:r>
      <w:r>
        <w:softHyphen/>
        <w:t>тие»), Активизировать в речи детей названия предметов одежды и ее де</w:t>
      </w:r>
      <w:r>
        <w:softHyphen/>
        <w:t>талей. Развивать умение слушать стихотворение (образовательная об</w:t>
      </w:r>
      <w:r>
        <w:softHyphen/>
        <w:t>ласть «речевое развитие»). Воспитывать стремление быть аккуратным, опрятным (образовательная область «физическое развитие»).</w:t>
      </w:r>
    </w:p>
    <w:p w:rsidR="00BA3BB8" w:rsidRDefault="001B1AD1">
      <w:pPr>
        <w:pStyle w:val="22"/>
        <w:shd w:val="clear" w:color="auto" w:fill="auto"/>
        <w:ind w:left="1460" w:firstLine="320"/>
      </w:pPr>
      <w:r>
        <w:rPr>
          <w:rStyle w:val="23"/>
        </w:rPr>
        <w:t xml:space="preserve">Материалы: </w:t>
      </w:r>
      <w:r>
        <w:t>бумажная кукла-мальчик, комплект одежды для куклы.</w:t>
      </w:r>
    </w:p>
    <w:p w:rsidR="00BA3BB8" w:rsidRDefault="001B1AD1">
      <w:pPr>
        <w:pStyle w:val="140"/>
        <w:shd w:val="clear" w:color="auto" w:fill="auto"/>
        <w:spacing w:after="23" w:line="90" w:lineRule="exact"/>
        <w:ind w:left="5320"/>
      </w:pPr>
      <w:r>
        <w:t>*</w:t>
      </w:r>
    </w:p>
    <w:p w:rsidR="00BA3BB8" w:rsidRDefault="001B1AD1">
      <w:pPr>
        <w:pStyle w:val="120"/>
        <w:shd w:val="clear" w:color="auto" w:fill="auto"/>
        <w:spacing w:before="0" w:after="18" w:line="210" w:lineRule="exact"/>
        <w:ind w:left="39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460" w:firstLine="320"/>
      </w:pPr>
      <w:r>
        <w:t>Воспитатель показывает детям куклу в нарядной одежде и сообщает, что Петя пришел к ним в гости. Педагог просит детей рассказать, во что одет Петя. Затем спрашивает у детей, хотят ли они узнать, кто так краси</w:t>
      </w:r>
      <w:r>
        <w:softHyphen/>
        <w:t xml:space="preserve">во одел Петю, и предлагает спросить у него об этом. Отвечая на вопрос детей, читает стихотворение Р. </w:t>
      </w:r>
      <w:proofErr w:type="spellStart"/>
      <w:r>
        <w:t>Сефа</w:t>
      </w:r>
      <w:proofErr w:type="spellEnd"/>
      <w:r>
        <w:t xml:space="preserve"> «Я сам».</w:t>
      </w:r>
    </w:p>
    <w:p w:rsidR="001B1AD1" w:rsidRDefault="001B1AD1">
      <w:pPr>
        <w:pStyle w:val="22"/>
        <w:shd w:val="clear" w:color="auto" w:fill="auto"/>
        <w:ind w:left="1460" w:firstLine="320"/>
        <w:sectPr w:rsidR="001B1AD1">
          <w:pgSz w:w="11900" w:h="16840"/>
          <w:pgMar w:top="1419" w:right="2833" w:bottom="1419" w:left="503" w:header="0" w:footer="3" w:gutter="0"/>
          <w:cols w:space="720"/>
          <w:noEndnote/>
          <w:docGrid w:linePitch="360"/>
        </w:sectPr>
      </w:pPr>
      <w:r>
        <w:t>11</w:t>
      </w:r>
    </w:p>
    <w:p w:rsidR="00BA3BB8" w:rsidRDefault="001B1AD1">
      <w:pPr>
        <w:pStyle w:val="22"/>
        <w:shd w:val="clear" w:color="auto" w:fill="auto"/>
        <w:spacing w:line="259" w:lineRule="exact"/>
        <w:ind w:left="3660"/>
        <w:jc w:val="left"/>
      </w:pPr>
      <w:r>
        <w:lastRenderedPageBreak/>
        <w:t>Я хотя и не большой,</w:t>
      </w:r>
    </w:p>
    <w:p w:rsidR="00BA3BB8" w:rsidRDefault="001B1AD1">
      <w:pPr>
        <w:pStyle w:val="22"/>
        <w:shd w:val="clear" w:color="auto" w:fill="auto"/>
        <w:spacing w:line="259" w:lineRule="exact"/>
        <w:ind w:left="3660"/>
        <w:jc w:val="left"/>
      </w:pPr>
      <w:r>
        <w:t>Но и не малыш грудной,</w:t>
      </w:r>
    </w:p>
    <w:p w:rsidR="00BA3BB8" w:rsidRDefault="001B1AD1">
      <w:pPr>
        <w:pStyle w:val="22"/>
        <w:shd w:val="clear" w:color="auto" w:fill="auto"/>
        <w:spacing w:line="259" w:lineRule="exact"/>
        <w:ind w:left="3660"/>
        <w:jc w:val="left"/>
      </w:pPr>
      <w:r>
        <w:t>Сам оденусь, сам обуюсь,</w:t>
      </w:r>
    </w:p>
    <w:p w:rsidR="00BA3BB8" w:rsidRDefault="001B1AD1">
      <w:pPr>
        <w:pStyle w:val="22"/>
        <w:shd w:val="clear" w:color="auto" w:fill="auto"/>
        <w:spacing w:after="165" w:line="259" w:lineRule="exact"/>
        <w:ind w:left="3660"/>
        <w:jc w:val="left"/>
      </w:pPr>
      <w:r>
        <w:t>Сам собою полюбуюсь.</w:t>
      </w:r>
    </w:p>
    <w:p w:rsidR="00BA3BB8" w:rsidRDefault="001B1AD1">
      <w:pPr>
        <w:pStyle w:val="22"/>
        <w:shd w:val="clear" w:color="auto" w:fill="auto"/>
        <w:ind w:left="1420" w:firstLine="340"/>
      </w:pPr>
      <w:r>
        <w:t>Воспитатель спрашивает детей от имени куклы, умеют ли они оде</w:t>
      </w:r>
      <w:r>
        <w:softHyphen/>
        <w:t>ваться так же хорошо. Выслушав ответы, говорит, что Петя останется в группе и посмотрит, как одеваются дети.</w:t>
      </w:r>
    </w:p>
    <w:p w:rsidR="00BA3BB8" w:rsidRDefault="001B1AD1">
      <w:pPr>
        <w:pStyle w:val="22"/>
        <w:shd w:val="clear" w:color="auto" w:fill="auto"/>
        <w:spacing w:after="315"/>
        <w:ind w:left="1420" w:firstLine="340"/>
      </w:pPr>
      <w:r>
        <w:t>Затем «Петя» дарит детям бумажную куклу с набором одежды и пред</w:t>
      </w:r>
      <w:r>
        <w:softHyphen/>
        <w:t>лагает поиграть: одеть куклу для прогулки (для игры в помещении, для сна). Дети подбирают одежду для куклы и объясняют свой выбор.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060"/>
        <w:jc w:val="left"/>
      </w:pPr>
      <w:bookmarkStart w:id="22" w:name="bookmark22"/>
      <w:r>
        <w:t>«Украсим тарелочки для петушка»</w:t>
      </w:r>
      <w:bookmarkEnd w:id="22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2160"/>
        <w:jc w:val="left"/>
      </w:pPr>
      <w:bookmarkStart w:id="23" w:name="bookmark23"/>
      <w:r>
        <w:t>(общение в ходе самостоятельной деятельности)</w:t>
      </w:r>
      <w:bookmarkEnd w:id="23"/>
    </w:p>
    <w:p w:rsidR="00BA3BB8" w:rsidRDefault="001B1AD1">
      <w:pPr>
        <w:pStyle w:val="22"/>
        <w:shd w:val="clear" w:color="auto" w:fill="auto"/>
        <w:ind w:left="1420" w:firstLine="340"/>
      </w:pPr>
      <w:r>
        <w:rPr>
          <w:rStyle w:val="23"/>
        </w:rPr>
        <w:t xml:space="preserve">Задачи: </w:t>
      </w:r>
      <w:r>
        <w:t>воспитывать отзывчивость (образовательная область «соци</w:t>
      </w:r>
      <w:r>
        <w:softHyphen/>
        <w:t>ально-коммуникативное развитие»). Продолжать формировать уме</w:t>
      </w:r>
      <w:r>
        <w:softHyphen/>
        <w:t>ние создавать декоративные композиции по мотивам дымковских узоров. Развивать эстетическое восприятие (образовательная область «художественно-эстетическое развитие»). Продолжать приучать детей слушать сказки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ind w:left="1420" w:firstLine="340"/>
      </w:pPr>
      <w:r>
        <w:rPr>
          <w:rStyle w:val="23"/>
        </w:rPr>
        <w:t xml:space="preserve">Материалы: </w:t>
      </w:r>
      <w:r>
        <w:t>гуашь, кисти, силуэтные изображения тарелочек, пе</w:t>
      </w:r>
      <w:r>
        <w:softHyphen/>
        <w:t>тушок.</w:t>
      </w:r>
    </w:p>
    <w:p w:rsidR="00BA3BB8" w:rsidRDefault="001B1AD1">
      <w:pPr>
        <w:pStyle w:val="22"/>
        <w:shd w:val="clear" w:color="auto" w:fill="auto"/>
        <w:spacing w:after="235"/>
        <w:ind w:left="1420" w:firstLine="340"/>
      </w:pPr>
      <w:r>
        <w:rPr>
          <w:rStyle w:val="23"/>
        </w:rPr>
        <w:t xml:space="preserve">Предварительная работа: </w:t>
      </w:r>
      <w:r>
        <w:t>чтение украинской народной сказки «Ко</w:t>
      </w:r>
      <w:r>
        <w:softHyphen/>
        <w:t>лосок».</w:t>
      </w:r>
    </w:p>
    <w:p w:rsidR="00BA3BB8" w:rsidRDefault="001B1AD1">
      <w:pPr>
        <w:pStyle w:val="120"/>
        <w:shd w:val="clear" w:color="auto" w:fill="auto"/>
        <w:spacing w:before="0" w:after="64" w:line="210" w:lineRule="exact"/>
        <w:ind w:left="394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420" w:firstLine="340"/>
      </w:pPr>
      <w:r>
        <w:t>Воспитатель показывает детям петушка и предлагает отгадать, из ка</w:t>
      </w:r>
      <w:r>
        <w:softHyphen/>
        <w:t xml:space="preserve">кой он сказки. Выслушивает ответы детей и говорит: «Он пришел к нам из украинской народной сказки „Колосок“. Послушайте, что он вам скажет: „Я испек пироги, а ленивых мышат не стал угощать. Я решил позвать в гости героев других сказок. Стал на стол накрывать, а тарелок нет. Мышата на меня обиделись и спрятали их. Вот я и пришел к вам. Сделайте, пожалуйста, для меня и моих гостей </w:t>
      </w:r>
      <w:proofErr w:type="gramStart"/>
      <w:r>
        <w:t>красивые</w:t>
      </w:r>
      <w:proofErr w:type="gramEnd"/>
      <w:r>
        <w:t xml:space="preserve"> тарелочки</w:t>
      </w:r>
      <w:r>
        <w:rPr>
          <w:vertAlign w:val="superscript"/>
        </w:rPr>
        <w:t>41</w:t>
      </w:r>
      <w:r>
        <w:t>.</w:t>
      </w:r>
    </w:p>
    <w:p w:rsidR="00BA3BB8" w:rsidRDefault="001B1AD1">
      <w:pPr>
        <w:pStyle w:val="22"/>
        <w:shd w:val="clear" w:color="auto" w:fill="auto"/>
        <w:ind w:left="1420" w:firstLine="340"/>
      </w:pPr>
      <w:r>
        <w:t>Можете ли вы помочь петушку? (Ответы детей.) Тарелочки у нас уже есть, сейчас мы их украсим красивыми узорами и подарим тебе».</w:t>
      </w:r>
    </w:p>
    <w:p w:rsidR="00BA3BB8" w:rsidRDefault="001B1AD1">
      <w:pPr>
        <w:pStyle w:val="22"/>
        <w:shd w:val="clear" w:color="auto" w:fill="auto"/>
        <w:ind w:left="1420" w:firstLine="340"/>
      </w:pPr>
      <w:r>
        <w:t>Воспитатель показывает силуэт тарелочки. Дети называют элементы дымковского узора, способы изображения и приступают к росписи та</w:t>
      </w:r>
      <w:r>
        <w:softHyphen/>
        <w:t>релок. Во время работы воспитатель следит за тем, чтобы дети правиль</w:t>
      </w:r>
      <w:r>
        <w:softHyphen/>
        <w:t>но пользовались кистью и красками, дает советы, оказывает помощь. По окончании работы дети несут свои тарелочки петушку.</w:t>
      </w:r>
    </w:p>
    <w:p w:rsidR="001B1AD1" w:rsidRDefault="001B1AD1">
      <w:pPr>
        <w:pStyle w:val="22"/>
        <w:shd w:val="clear" w:color="auto" w:fill="auto"/>
        <w:ind w:left="1420" w:firstLine="340"/>
        <w:sectPr w:rsidR="001B1AD1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0" w:h="16840"/>
          <w:pgMar w:top="1027" w:right="318" w:bottom="1027" w:left="3020" w:header="0" w:footer="3" w:gutter="0"/>
          <w:cols w:space="720"/>
          <w:noEndnote/>
          <w:docGrid w:linePitch="360"/>
        </w:sectPr>
      </w:pPr>
      <w:r>
        <w:t>12</w:t>
      </w:r>
    </w:p>
    <w:p w:rsidR="00BA3BB8" w:rsidRDefault="001B1AD1">
      <w:pPr>
        <w:pStyle w:val="22"/>
        <w:shd w:val="clear" w:color="auto" w:fill="auto"/>
        <w:spacing w:after="615"/>
        <w:ind w:left="1420" w:firstLine="320"/>
      </w:pPr>
      <w:r>
        <w:lastRenderedPageBreak/>
        <w:t>Воспитатель хвалит детей, просит показать тарелки, которые понра</w:t>
      </w:r>
      <w:r>
        <w:softHyphen/>
        <w:t>вились им больше всего, и объяснить свой выбор. Воспитатель показыва</w:t>
      </w:r>
      <w:r>
        <w:softHyphen/>
        <w:t xml:space="preserve">ет тарелочку, которая особенно ему нравится, обращает внимание детей на </w:t>
      </w:r>
      <w:proofErr w:type="gramStart"/>
      <w:r>
        <w:t>достоинства</w:t>
      </w:r>
      <w:proofErr w:type="gramEnd"/>
      <w:r>
        <w:t xml:space="preserve"> изображенного на ней узора.</w:t>
      </w:r>
    </w:p>
    <w:p w:rsidR="00BA3BB8" w:rsidRDefault="001B1AD1">
      <w:pPr>
        <w:pStyle w:val="42"/>
        <w:keepNext/>
        <w:keepLines/>
        <w:shd w:val="clear" w:color="auto" w:fill="auto"/>
        <w:spacing w:before="0" w:after="282" w:line="260" w:lineRule="exact"/>
        <w:ind w:right="800"/>
      </w:pPr>
      <w:bookmarkStart w:id="24" w:name="bookmark24"/>
      <w:r>
        <w:t>Октябрь</w:t>
      </w:r>
      <w:bookmarkEnd w:id="24"/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800"/>
      </w:pPr>
      <w:bookmarkStart w:id="25" w:name="bookmark25"/>
      <w:r>
        <w:t>«Постарайся успокоить сверстника»</w:t>
      </w:r>
      <w:bookmarkEnd w:id="25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800"/>
      </w:pPr>
      <w:bookmarkStart w:id="26" w:name="bookmark26"/>
      <w:r>
        <w:t>(общение в ходе самостоятельной деятельности)</w:t>
      </w:r>
      <w:bookmarkEnd w:id="26"/>
    </w:p>
    <w:p w:rsidR="00BA3BB8" w:rsidRDefault="001B1AD1">
      <w:pPr>
        <w:pStyle w:val="22"/>
        <w:shd w:val="clear" w:color="auto" w:fill="auto"/>
        <w:spacing w:after="235"/>
        <w:ind w:left="1420" w:firstLine="320"/>
      </w:pPr>
      <w:r>
        <w:rPr>
          <w:rStyle w:val="23"/>
        </w:rPr>
        <w:t xml:space="preserve">Задачи: </w:t>
      </w:r>
      <w:r>
        <w:t xml:space="preserve">формировать умение проявлять сочувствие к </w:t>
      </w:r>
      <w:proofErr w:type="gramStart"/>
      <w:r>
        <w:t>обиженно</w:t>
      </w:r>
      <w:r>
        <w:softHyphen/>
        <w:t>му</w:t>
      </w:r>
      <w:proofErr w:type="gramEnd"/>
      <w:r>
        <w:t>. Воспитывать отзывчивость (образовательная область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развитие»). Развивать умение обсуждать со сверстни</w:t>
      </w:r>
      <w:r>
        <w:softHyphen/>
        <w:t>ками конкретную ситуацию, логично и понятно высказывать суждения (образовательная область «речевое развитие»).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80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420" w:firstLine="320"/>
      </w:pPr>
      <w:r>
        <w:t>Воспитатель обращает внимание детей на то, что один из их товари</w:t>
      </w:r>
      <w:r>
        <w:softHyphen/>
        <w:t>щей чем-то расстроен. Спрашивает, могут ли они ему чем-нибудь по</w:t>
      </w:r>
      <w:r>
        <w:softHyphen/>
        <w:t>мочь. Выслушивает ответы детей и говорит, что для того, чтобы успоко</w:t>
      </w:r>
      <w:r>
        <w:softHyphen/>
        <w:t>ить товарища, необходимо сначала узнать, что с ним случилось. Педагог советует детям подойти к ребенку, выяснить, что произошло, а затем предложить свою помощь. Воспитатель напоминает, что если дети не смогут помочь сами, надо обратиться к нему за советом.</w:t>
      </w:r>
    </w:p>
    <w:p w:rsidR="00BA3BB8" w:rsidRDefault="001B1AD1">
      <w:pPr>
        <w:pStyle w:val="22"/>
        <w:shd w:val="clear" w:color="auto" w:fill="auto"/>
        <w:spacing w:after="312"/>
        <w:ind w:left="1420" w:firstLine="320"/>
      </w:pPr>
      <w:r>
        <w:t>Когда дети помогут сверстнику, воспитатель дает положительную оценку их действиям, радуется тому, что в группе много доброжелатель</w:t>
      </w:r>
      <w:r>
        <w:softHyphen/>
        <w:t>ных и отзывчивых детей.</w:t>
      </w:r>
    </w:p>
    <w:p w:rsidR="00BA3BB8" w:rsidRDefault="001B1AD1">
      <w:pPr>
        <w:pStyle w:val="52"/>
        <w:keepNext/>
        <w:keepLines/>
        <w:shd w:val="clear" w:color="auto" w:fill="auto"/>
        <w:spacing w:before="0" w:after="169" w:line="264" w:lineRule="exact"/>
        <w:ind w:right="800"/>
      </w:pPr>
      <w:bookmarkStart w:id="27" w:name="bookmark27"/>
      <w:r>
        <w:t>«Расскажи об успехах друга его родителям»</w:t>
      </w:r>
      <w:r>
        <w:br/>
        <w:t>(общение в ходе самостоятельной деятельности)</w:t>
      </w:r>
      <w:bookmarkEnd w:id="27"/>
    </w:p>
    <w:p w:rsidR="00BA3BB8" w:rsidRDefault="001B1AD1">
      <w:pPr>
        <w:pStyle w:val="22"/>
        <w:shd w:val="clear" w:color="auto" w:fill="auto"/>
        <w:spacing w:after="235"/>
        <w:ind w:left="1420" w:firstLine="32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</w:t>
      </w:r>
      <w:r>
        <w:softHyphen/>
        <w:t>ми. Воспитывать уважительное отношение к сверстникам (образователь</w:t>
      </w:r>
      <w:r>
        <w:softHyphen/>
        <w:t>ная область «социально-коммуникативное развитие»). Развивать умение выражать свою точку зрения (образовательная область «речевое развитие»).</w:t>
      </w:r>
    </w:p>
    <w:p w:rsidR="00BA3BB8" w:rsidRDefault="001B1AD1">
      <w:pPr>
        <w:pStyle w:val="120"/>
        <w:shd w:val="clear" w:color="auto" w:fill="auto"/>
        <w:spacing w:before="0" w:after="69" w:line="210" w:lineRule="exact"/>
        <w:ind w:right="80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420" w:firstLine="320"/>
      </w:pPr>
      <w:r>
        <w:t xml:space="preserve">Воспитатель просит детей вспомнить, чем они занимались в течение дня (что делали, во что играли). Выслушивает ответы детей и </w:t>
      </w:r>
      <w:proofErr w:type="spellStart"/>
      <w:r>
        <w:t>предла</w:t>
      </w:r>
      <w:proofErr w:type="spellEnd"/>
      <w:r>
        <w:t>-</w:t>
      </w:r>
    </w:p>
    <w:p w:rsidR="001B1AD1" w:rsidRDefault="001B1AD1">
      <w:pPr>
        <w:pStyle w:val="22"/>
        <w:shd w:val="clear" w:color="auto" w:fill="auto"/>
        <w:ind w:left="1420" w:firstLine="320"/>
        <w:sectPr w:rsidR="001B1AD1">
          <w:pgSz w:w="11900" w:h="16840"/>
          <w:pgMar w:top="947" w:right="3228" w:bottom="947" w:left="156" w:header="0" w:footer="3" w:gutter="0"/>
          <w:cols w:space="720"/>
          <w:noEndnote/>
          <w:docGrid w:linePitch="360"/>
        </w:sectPr>
      </w:pPr>
      <w:r>
        <w:t>13</w:t>
      </w:r>
    </w:p>
    <w:p w:rsidR="00BA3BB8" w:rsidRDefault="001B1AD1">
      <w:pPr>
        <w:pStyle w:val="22"/>
        <w:shd w:val="clear" w:color="auto" w:fill="auto"/>
        <w:spacing w:after="315"/>
        <w:ind w:left="1360"/>
      </w:pPr>
      <w:proofErr w:type="spellStart"/>
      <w:r>
        <w:lastRenderedPageBreak/>
        <w:t>гает</w:t>
      </w:r>
      <w:proofErr w:type="spellEnd"/>
      <w:r>
        <w:t xml:space="preserve"> рассказать, что у них сегодня получилось лучше всего. Когда все желающие выскажутся, педагог сообщает, что некоторые дети долго не умели самостоятельно одеваться (лепить, рисовать или т. п.), а сегодня им это удалось очень хорошо. Воспитатель предлагает детям рассказать об этом родителям товарищей. («Маме будет очень приятно услышать что-то хорошее о своем ребенке».) Педагог обсуждает с детьми, как со</w:t>
      </w:r>
      <w:r>
        <w:softHyphen/>
        <w:t>общить маме о достижениях ее сына (дочери), напоминает формы веж</w:t>
      </w:r>
      <w:r>
        <w:softHyphen/>
        <w:t>ливого обращения.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20"/>
      </w:pPr>
      <w:bookmarkStart w:id="28" w:name="bookmark28"/>
      <w:r>
        <w:t>«День добрых дел»</w:t>
      </w:r>
      <w:bookmarkEnd w:id="28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320"/>
      </w:pPr>
      <w:bookmarkStart w:id="29" w:name="bookmark29"/>
      <w:r>
        <w:t>(общение в ходе самостоятельной деятельности)</w:t>
      </w:r>
      <w:bookmarkEnd w:id="29"/>
    </w:p>
    <w:p w:rsidR="00BA3BB8" w:rsidRDefault="001B1AD1">
      <w:pPr>
        <w:pStyle w:val="22"/>
        <w:shd w:val="clear" w:color="auto" w:fill="auto"/>
        <w:spacing w:after="235"/>
        <w:ind w:left="1360" w:firstLine="340"/>
      </w:pPr>
      <w:r>
        <w:rPr>
          <w:rStyle w:val="23"/>
        </w:rPr>
        <w:t xml:space="preserve">Задачи: </w:t>
      </w:r>
      <w:r>
        <w:t>формировать у детей образ Я, уверенность в том, что они хорошие. Развивать умение выполнять индивидуальные поручения (образовательная область «социально-коммуникативное развитие»). Формировать умение выражать свою точку зрения. Формировать ин</w:t>
      </w:r>
      <w:r>
        <w:softHyphen/>
        <w:t>терес к книгам (образовательная область «речевое развитие»).</w:t>
      </w:r>
    </w:p>
    <w:p w:rsidR="00BA3BB8" w:rsidRDefault="001B1AD1">
      <w:pPr>
        <w:pStyle w:val="120"/>
        <w:shd w:val="clear" w:color="auto" w:fill="auto"/>
        <w:tabs>
          <w:tab w:val="left" w:pos="3869"/>
        </w:tabs>
        <w:spacing w:before="0" w:after="73" w:line="210" w:lineRule="exact"/>
        <w:ind w:left="2280"/>
        <w:jc w:val="both"/>
      </w:pPr>
      <w:r>
        <w:t>'</w:t>
      </w:r>
      <w:r>
        <w:tab/>
        <w:t>Методика проведения</w:t>
      </w:r>
    </w:p>
    <w:p w:rsidR="00BA3BB8" w:rsidRDefault="001B1AD1">
      <w:pPr>
        <w:pStyle w:val="22"/>
        <w:shd w:val="clear" w:color="auto" w:fill="auto"/>
        <w:ind w:left="1360" w:firstLine="340"/>
      </w:pPr>
      <w:r>
        <w:t>Воспитатель читает детям рассказ В. Осеевой «Хорошее». Затем пред</w:t>
      </w:r>
      <w:r>
        <w:softHyphen/>
        <w:t xml:space="preserve">лагает ответить на </w:t>
      </w:r>
      <w:proofErr w:type="spellStart"/>
      <w:r>
        <w:t>воросы</w:t>
      </w:r>
      <w:proofErr w:type="spellEnd"/>
      <w:r>
        <w:t xml:space="preserve">: «О чем мечтал Юра? Хорошо ли поступил Юра по отношению к сестренке, няне </w:t>
      </w:r>
      <w:proofErr w:type="spellStart"/>
      <w:r>
        <w:t>иТрезору</w:t>
      </w:r>
      <w:proofErr w:type="spellEnd"/>
      <w:r>
        <w:t>? Что посоветовала Юре мама?»</w:t>
      </w:r>
    </w:p>
    <w:p w:rsidR="00BA3BB8" w:rsidRDefault="001B1AD1">
      <w:pPr>
        <w:pStyle w:val="22"/>
        <w:shd w:val="clear" w:color="auto" w:fill="auto"/>
        <w:spacing w:after="316"/>
        <w:ind w:left="1360" w:firstLine="340"/>
      </w:pPr>
      <w:r>
        <w:t>Педагог предлагает детям провести День добрых дел и спрашивает, какое доброе дело они могут сделать. Воспитатель говорит, что все дети в группе хорошие и обязательно найдут для себя доброе дело. Педагог оказывает помощь тем, кто не смог ничего придумать.</w:t>
      </w:r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320"/>
      </w:pPr>
      <w:bookmarkStart w:id="30" w:name="bookmark30"/>
      <w:r>
        <w:t xml:space="preserve">«Предложи </w:t>
      </w:r>
      <w:proofErr w:type="spellStart"/>
      <w:r>
        <w:t>сверстикам</w:t>
      </w:r>
      <w:proofErr w:type="spellEnd"/>
      <w:r>
        <w:t xml:space="preserve"> свою любимую подвижную игру»</w:t>
      </w:r>
      <w:r>
        <w:br/>
        <w:t>(ситуативный разговор в ходе прогулки)</w:t>
      </w:r>
      <w:bookmarkEnd w:id="30"/>
    </w:p>
    <w:p w:rsidR="00BA3BB8" w:rsidRDefault="001B1AD1">
      <w:pPr>
        <w:pStyle w:val="22"/>
        <w:shd w:val="clear" w:color="auto" w:fill="auto"/>
        <w:spacing w:after="235"/>
        <w:ind w:left="1360" w:firstLine="340"/>
      </w:pPr>
      <w:r>
        <w:rPr>
          <w:rStyle w:val="23"/>
        </w:rPr>
        <w:t xml:space="preserve">Задачи: </w:t>
      </w:r>
      <w:r>
        <w:t>формировать умение соблюдать в процессе игры правила культурного поведения, доброжелательно общаться со сверстниками (образовательная область «социально-коммуникативное развитие»). Воспитывать самостоятельность в организации знакомой подвижной игры с небольшой группой сверстников. Развивать интерес к подвиж</w:t>
      </w:r>
      <w:r>
        <w:softHyphen/>
        <w:t>ным играм (образовательная область «физическое развитие»).</w:t>
      </w:r>
    </w:p>
    <w:p w:rsidR="00BA3BB8" w:rsidRDefault="001B1AD1">
      <w:pPr>
        <w:pStyle w:val="120"/>
        <w:shd w:val="clear" w:color="auto" w:fill="auto"/>
        <w:spacing w:before="0" w:after="69" w:line="210" w:lineRule="exact"/>
        <w:ind w:right="32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360" w:firstLine="340"/>
      </w:pPr>
      <w:r>
        <w:t>Воспитатель спрашивает ребенка о том, любит ли он играть в под</w:t>
      </w:r>
      <w:r>
        <w:softHyphen/>
        <w:t xml:space="preserve">вижные игры, какая игра ему нравится больше всего. Педагог </w:t>
      </w:r>
      <w:proofErr w:type="spellStart"/>
      <w:r>
        <w:t>внима</w:t>
      </w:r>
      <w:proofErr w:type="spellEnd"/>
      <w:r>
        <w:t>-</w:t>
      </w:r>
    </w:p>
    <w:p w:rsidR="001B1AD1" w:rsidRDefault="001B1AD1">
      <w:pPr>
        <w:pStyle w:val="22"/>
        <w:shd w:val="clear" w:color="auto" w:fill="auto"/>
        <w:ind w:left="1360" w:firstLine="340"/>
        <w:sectPr w:rsidR="001B1AD1">
          <w:pgSz w:w="11900" w:h="16840"/>
          <w:pgMar w:top="948" w:right="325" w:bottom="948" w:left="3059" w:header="0" w:footer="3" w:gutter="0"/>
          <w:cols w:space="720"/>
          <w:noEndnote/>
          <w:docGrid w:linePitch="360"/>
        </w:sectPr>
      </w:pPr>
      <w:r>
        <w:t>14</w:t>
      </w:r>
    </w:p>
    <w:p w:rsidR="00BA3BB8" w:rsidRDefault="001B1AD1">
      <w:pPr>
        <w:pStyle w:val="22"/>
        <w:shd w:val="clear" w:color="auto" w:fill="auto"/>
        <w:ind w:left="1360"/>
      </w:pPr>
      <w:proofErr w:type="spellStart"/>
      <w:r>
        <w:lastRenderedPageBreak/>
        <w:t>тельно</w:t>
      </w:r>
      <w:proofErr w:type="spellEnd"/>
      <w:r>
        <w:t xml:space="preserve"> выслушивает ребенка, затем предлагает ему пригласить свер</w:t>
      </w:r>
      <w:r>
        <w:softHyphen/>
        <w:t>стников поиграть в эту игру. В случае необходимости подсказывает ребенку, что сказать детям, как обратиться к ним. Воспитатель пред</w:t>
      </w:r>
      <w:r>
        <w:softHyphen/>
        <w:t>лагает детям вспомнить считалку, с помощью которой они будут вы</w:t>
      </w:r>
      <w:r>
        <w:softHyphen/>
        <w:t>бирать водящего.</w:t>
      </w:r>
    </w:p>
    <w:p w:rsidR="00BA3BB8" w:rsidRDefault="001B1AD1">
      <w:pPr>
        <w:pStyle w:val="22"/>
        <w:shd w:val="clear" w:color="auto" w:fill="auto"/>
        <w:spacing w:after="315"/>
        <w:ind w:left="1360" w:firstLine="320"/>
      </w:pPr>
      <w:r>
        <w:t xml:space="preserve">По </w:t>
      </w:r>
      <w:proofErr w:type="spellStart"/>
      <w:r>
        <w:t>окончани</w:t>
      </w:r>
      <w:proofErr w:type="spellEnd"/>
      <w:r>
        <w:t xml:space="preserve"> игры воспитатель спрашивает детей о том, понрави</w:t>
      </w:r>
      <w:r>
        <w:softHyphen/>
        <w:t>лась ли им игра. Выслушивает ответы детей и предлагает поблагодарить ребенка, пригласившего их поиграть.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4160"/>
        <w:jc w:val="left"/>
      </w:pPr>
      <w:bookmarkStart w:id="31" w:name="bookmark31"/>
      <w:r>
        <w:t>«Новенький»</w:t>
      </w:r>
      <w:bookmarkEnd w:id="31"/>
    </w:p>
    <w:p w:rsidR="00BA3BB8" w:rsidRDefault="001B1AD1">
      <w:pPr>
        <w:pStyle w:val="52"/>
        <w:keepNext/>
        <w:keepLines/>
        <w:shd w:val="clear" w:color="auto" w:fill="auto"/>
        <w:spacing w:before="0" w:after="174" w:line="260" w:lineRule="exact"/>
        <w:ind w:left="2080"/>
        <w:jc w:val="left"/>
      </w:pPr>
      <w:bookmarkStart w:id="32" w:name="bookmark32"/>
      <w:r>
        <w:t>(общение в ходе самостоятельной деятельности)</w:t>
      </w:r>
      <w:bookmarkEnd w:id="32"/>
    </w:p>
    <w:p w:rsidR="00BA3BB8" w:rsidRDefault="001B1AD1">
      <w:pPr>
        <w:pStyle w:val="22"/>
        <w:shd w:val="clear" w:color="auto" w:fill="auto"/>
        <w:spacing w:after="175"/>
        <w:ind w:left="1360" w:firstLine="320"/>
      </w:pPr>
      <w:r>
        <w:rPr>
          <w:rStyle w:val="23"/>
        </w:rPr>
        <w:t xml:space="preserve">Задачи: </w:t>
      </w:r>
      <w:r>
        <w:t>формировать доброжелательные отношения между детьми. Воспитывать стремление радовать сверстника (образовательная область «социально-коммуникативное развитие»). Продолжать приучать детей внимательно слушать стихотворение. Развивать умение принимать уча</w:t>
      </w:r>
      <w:r>
        <w:softHyphen/>
        <w:t>стие в беседе (образовательная область «развитие речи»).</w:t>
      </w:r>
    </w:p>
    <w:p w:rsidR="00BA3BB8" w:rsidRDefault="001B1AD1">
      <w:pPr>
        <w:pStyle w:val="120"/>
        <w:shd w:val="clear" w:color="auto" w:fill="auto"/>
        <w:spacing w:before="0" w:after="15" w:line="210" w:lineRule="exact"/>
        <w:ind w:left="38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line="283" w:lineRule="exact"/>
        <w:ind w:left="1360" w:firstLine="320"/>
      </w:pPr>
      <w:r>
        <w:t>Воспитатель читает детям стихотворение Н. Найденовой «Новая де</w:t>
      </w:r>
      <w:r>
        <w:softHyphen/>
        <w:t>вочка» и обсуждает с ними его содержание:</w:t>
      </w:r>
    </w:p>
    <w:p w:rsidR="001B1AD1" w:rsidRDefault="001B1AD1">
      <w:pPr>
        <w:pStyle w:val="80"/>
        <w:shd w:val="clear" w:color="auto" w:fill="auto"/>
        <w:spacing w:after="0" w:line="259" w:lineRule="exact"/>
        <w:ind w:left="3620" w:right="2740"/>
      </w:pPr>
      <w:r>
        <w:t xml:space="preserve">Девочка новая 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 w:right="2740"/>
      </w:pPr>
      <w:r>
        <w:t>В детском саду.</w:t>
      </w:r>
    </w:p>
    <w:p w:rsidR="001B1AD1" w:rsidRDefault="001B1AD1">
      <w:pPr>
        <w:pStyle w:val="80"/>
        <w:shd w:val="clear" w:color="auto" w:fill="auto"/>
        <w:spacing w:after="0" w:line="259" w:lineRule="exact"/>
        <w:ind w:left="3620" w:right="2740"/>
      </w:pPr>
      <w:r>
        <w:t xml:space="preserve">К девочке новой 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 w:right="2740"/>
      </w:pPr>
      <w:r>
        <w:t>Сейчас подойду.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/>
      </w:pPr>
      <w:r>
        <w:t>— Зачем ты в сторонке?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/>
      </w:pPr>
      <w:r>
        <w:t>Ведь скучно одной.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/>
      </w:pPr>
      <w:r>
        <w:t>Вот наши игрушки,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/>
      </w:pPr>
      <w:r>
        <w:t>Вот слон заводной.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/>
      </w:pPr>
      <w:r>
        <w:t>Вот видишь 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/>
      </w:pPr>
      <w:r>
        <w:t>Его я ключом завела,</w:t>
      </w:r>
    </w:p>
    <w:p w:rsidR="001B1AD1" w:rsidRDefault="001B1AD1">
      <w:pPr>
        <w:pStyle w:val="80"/>
        <w:shd w:val="clear" w:color="auto" w:fill="auto"/>
        <w:spacing w:after="0" w:line="259" w:lineRule="exact"/>
        <w:ind w:left="3620" w:right="2740"/>
      </w:pPr>
      <w:r>
        <w:t>Сейчас он пройдет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 w:right="2740"/>
      </w:pPr>
      <w:r>
        <w:t xml:space="preserve"> От стены до стола.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/>
      </w:pPr>
      <w:r>
        <w:t>Вот кубики наши,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/>
      </w:pPr>
      <w:r>
        <w:t>Мы строим дома.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 w:right="2740"/>
      </w:pPr>
      <w:r>
        <w:t>Ты тоже научишься</w:t>
      </w:r>
      <w:proofErr w:type="gramStart"/>
      <w:r>
        <w:t xml:space="preserve"> С</w:t>
      </w:r>
      <w:proofErr w:type="gramEnd"/>
      <w:r>
        <w:t>троить сама!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 w:right="2660"/>
      </w:pPr>
      <w:r>
        <w:t>Пойдем, я к ребятам Тебя отведу.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20" w:right="2660"/>
      </w:pPr>
      <w:r>
        <w:t>Всем девочкам нравится</w:t>
      </w:r>
      <w:proofErr w:type="gramStart"/>
      <w:r>
        <w:t xml:space="preserve"> В</w:t>
      </w:r>
      <w:proofErr w:type="gramEnd"/>
      <w:r>
        <w:t xml:space="preserve"> детском саду!</w:t>
      </w:r>
    </w:p>
    <w:p w:rsidR="001B1AD1" w:rsidRDefault="001B1AD1">
      <w:pPr>
        <w:pStyle w:val="80"/>
        <w:shd w:val="clear" w:color="auto" w:fill="auto"/>
        <w:spacing w:after="0" w:line="259" w:lineRule="exact"/>
        <w:ind w:left="3620" w:right="2660"/>
      </w:pPr>
    </w:p>
    <w:p w:rsidR="001B1AD1" w:rsidRDefault="001B1AD1">
      <w:pPr>
        <w:pStyle w:val="80"/>
        <w:shd w:val="clear" w:color="auto" w:fill="auto"/>
        <w:spacing w:after="0" w:line="259" w:lineRule="exact"/>
        <w:ind w:left="3620" w:right="2660"/>
        <w:sectPr w:rsidR="001B1AD1">
          <w:pgSz w:w="11900" w:h="16840"/>
          <w:pgMar w:top="879" w:right="3082" w:bottom="879" w:left="360" w:header="0" w:footer="3" w:gutter="0"/>
          <w:cols w:space="720"/>
          <w:noEndnote/>
          <w:docGrid w:linePitch="360"/>
        </w:sectPr>
      </w:pPr>
      <w:r>
        <w:t>15</w:t>
      </w:r>
    </w:p>
    <w:p w:rsidR="00BA3BB8" w:rsidRDefault="001B1AD1">
      <w:pPr>
        <w:pStyle w:val="22"/>
        <w:shd w:val="clear" w:color="auto" w:fill="auto"/>
        <w:spacing w:after="315"/>
        <w:ind w:left="1300" w:firstLine="360"/>
      </w:pPr>
      <w:r>
        <w:lastRenderedPageBreak/>
        <w:t>Воспитатель сообщает детям о том, что завтра к ним в группу при</w:t>
      </w:r>
      <w:r>
        <w:softHyphen/>
        <w:t>дет новый ребенок, и называет его имя. Спрашивает детей, хотят ли они быть такими же доброжелательными и отзывчивыми, как героиня сти</w:t>
      </w:r>
      <w:r>
        <w:softHyphen/>
        <w:t>хотворения. Выслушивает ответы и предлагает подумать, как встретить новенького так, чтобы ему понравилось в детском саду. Обсуждает с детьми, какая у их нового товарища будет кроватка, какой шкафчик для одежды, какие игрушки ему предложить. Напоминает детям о том, что во время знакомства надо поздороваться с ребенком, улыбнуться ему, назвать его по имени и сказать ему собственное имя.</w:t>
      </w:r>
    </w:p>
    <w:p w:rsidR="00BA3BB8" w:rsidRDefault="001B1AD1">
      <w:pPr>
        <w:pStyle w:val="521"/>
        <w:keepNext/>
        <w:keepLines/>
        <w:shd w:val="clear" w:color="auto" w:fill="auto"/>
        <w:spacing w:before="0" w:line="260" w:lineRule="exact"/>
        <w:ind w:left="3800"/>
      </w:pPr>
      <w:bookmarkStart w:id="33" w:name="bookmark33"/>
      <w:r>
        <w:rPr>
          <w:rStyle w:val="522"/>
        </w:rPr>
        <w:t>«Для</w:t>
      </w:r>
      <w:r>
        <w:t xml:space="preserve"> чего мы едим»</w:t>
      </w:r>
      <w:bookmarkEnd w:id="33"/>
    </w:p>
    <w:p w:rsidR="00BA3BB8" w:rsidRDefault="001B1AD1">
      <w:pPr>
        <w:pStyle w:val="521"/>
        <w:keepNext/>
        <w:keepLines/>
        <w:shd w:val="clear" w:color="auto" w:fill="auto"/>
        <w:spacing w:before="0" w:after="193" w:line="260" w:lineRule="exact"/>
        <w:ind w:right="160"/>
        <w:jc w:val="right"/>
      </w:pPr>
      <w:bookmarkStart w:id="34" w:name="bookmark34"/>
      <w:r>
        <w:t>(общение в ходе режимного момента (подготовка к обеду))</w:t>
      </w:r>
      <w:bookmarkEnd w:id="34"/>
    </w:p>
    <w:p w:rsidR="00BA3BB8" w:rsidRDefault="001B1AD1">
      <w:pPr>
        <w:pStyle w:val="22"/>
        <w:shd w:val="clear" w:color="auto" w:fill="auto"/>
        <w:spacing w:after="235"/>
        <w:ind w:left="1300" w:firstLine="36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</w:t>
      </w:r>
      <w:r>
        <w:softHyphen/>
        <w:t>ми (образовательная область «социально-коммуникативное развитие»). Учить детей принимать участие в беседе. Приучать слушать стихотворение (образовательная область «речевое развитие»). Воспитывать умение акку</w:t>
      </w:r>
      <w:r>
        <w:softHyphen/>
        <w:t>ратно принимать пищу. Развивать умение устанавливать связь между со</w:t>
      </w:r>
      <w:r>
        <w:softHyphen/>
        <w:t>вершаемым действием и состоянием организма (образовательная область «физическое развитие»).</w:t>
      </w:r>
    </w:p>
    <w:p w:rsidR="00BA3BB8" w:rsidRDefault="001B1AD1">
      <w:pPr>
        <w:pStyle w:val="120"/>
        <w:shd w:val="clear" w:color="auto" w:fill="auto"/>
        <w:spacing w:before="0" w:after="120" w:line="210" w:lineRule="exact"/>
        <w:ind w:left="380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73" w:line="220" w:lineRule="exact"/>
        <w:ind w:left="1300" w:firstLine="360"/>
      </w:pPr>
      <w:r>
        <w:t xml:space="preserve">Воспитатель читает детям стихотворение Р. </w:t>
      </w:r>
      <w:proofErr w:type="spellStart"/>
      <w:r>
        <w:t>Сефа</w:t>
      </w:r>
      <w:proofErr w:type="spellEnd"/>
      <w:r>
        <w:t>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/>
      </w:pPr>
      <w:r>
        <w:t>Непонятные дела: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/>
      </w:pPr>
      <w:r>
        <w:t>Я немножко подросла,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 w:right="2900"/>
      </w:pPr>
      <w:r>
        <w:t>А игрушки</w:t>
      </w:r>
      <w:proofErr w:type="gramStart"/>
      <w:r>
        <w:t xml:space="preserve"> Н</w:t>
      </w:r>
      <w:proofErr w:type="gramEnd"/>
      <w:r>
        <w:t>е растут 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/>
      </w:pPr>
      <w:r>
        <w:t>Ни мартышка,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/>
      </w:pPr>
      <w:r>
        <w:t>Ни верблюд.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/>
      </w:pPr>
      <w:r>
        <w:t>Я кормила их едой,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/>
      </w:pPr>
      <w:r>
        <w:t>Я поила их водой,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/>
      </w:pPr>
      <w:r>
        <w:t>Еда такая вкусная,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560" w:right="2900"/>
      </w:pPr>
      <w:r>
        <w:t>Так много Разных блюд.</w:t>
      </w:r>
    </w:p>
    <w:p w:rsidR="00BA3BB8" w:rsidRDefault="001B1AD1">
      <w:pPr>
        <w:pStyle w:val="80"/>
        <w:shd w:val="clear" w:color="auto" w:fill="auto"/>
        <w:tabs>
          <w:tab w:val="left" w:pos="3561"/>
        </w:tabs>
        <w:spacing w:after="0" w:line="259" w:lineRule="exact"/>
        <w:ind w:left="2500"/>
        <w:jc w:val="both"/>
      </w:pPr>
      <w:r>
        <w:rPr>
          <w:rStyle w:val="8Candara6pt"/>
        </w:rPr>
        <w:t>4</w:t>
      </w:r>
      <w:r>
        <w:tab/>
        <w:t>...Сидит мартышка грустная,</w:t>
      </w:r>
    </w:p>
    <w:p w:rsidR="00BA3BB8" w:rsidRDefault="001B1AD1">
      <w:pPr>
        <w:pStyle w:val="80"/>
        <w:shd w:val="clear" w:color="auto" w:fill="auto"/>
        <w:spacing w:after="165" w:line="259" w:lineRule="exact"/>
        <w:ind w:left="3560"/>
      </w:pPr>
      <w:r>
        <w:t>Измазанный верблюд.</w:t>
      </w:r>
    </w:p>
    <w:p w:rsidR="00BA3BB8" w:rsidRDefault="001B1AD1">
      <w:pPr>
        <w:pStyle w:val="22"/>
        <w:shd w:val="clear" w:color="auto" w:fill="auto"/>
        <w:ind w:left="1300" w:firstLine="360"/>
      </w:pPr>
      <w:r>
        <w:t>Воспитатель спрашивает детей: «Почему игрушки не растут? Что де</w:t>
      </w:r>
      <w:r>
        <w:softHyphen/>
        <w:t>вочка делала для того, чтобы они подросли?» Педагог просит детей рас</w:t>
      </w:r>
      <w:r>
        <w:softHyphen/>
        <w:t xml:space="preserve">сказать о своих любимых блюдах. Затем сообщает о том, что они сегодня </w:t>
      </w:r>
      <w:proofErr w:type="gramStart"/>
      <w:r>
        <w:t>будут</w:t>
      </w:r>
      <w:proofErr w:type="gramEnd"/>
      <w:r>
        <w:t xml:space="preserve"> есть на обед и какую пользу приносят эти блюда.</w:t>
      </w:r>
    </w:p>
    <w:p w:rsidR="001B1AD1" w:rsidRDefault="001B1AD1">
      <w:pPr>
        <w:pStyle w:val="22"/>
        <w:shd w:val="clear" w:color="auto" w:fill="auto"/>
        <w:ind w:left="1300" w:firstLine="360"/>
        <w:sectPr w:rsidR="001B1AD1">
          <w:pgSz w:w="11900" w:h="16840"/>
          <w:pgMar w:top="896" w:right="220" w:bottom="896" w:left="3222" w:header="0" w:footer="3" w:gutter="0"/>
          <w:cols w:space="720"/>
          <w:noEndnote/>
          <w:docGrid w:linePitch="360"/>
        </w:sectPr>
      </w:pPr>
      <w:r>
        <w:t>16</w:t>
      </w:r>
    </w:p>
    <w:p w:rsidR="00BA3BB8" w:rsidRDefault="001B1AD1">
      <w:pPr>
        <w:pStyle w:val="22"/>
        <w:shd w:val="clear" w:color="auto" w:fill="auto"/>
        <w:spacing w:after="315"/>
        <w:ind w:left="1300" w:firstLine="300"/>
      </w:pPr>
      <w:r>
        <w:lastRenderedPageBreak/>
        <w:t>Воспитатель спрашивает детей, знают ли они, как нужно вести себя за столом, какие столовые приборы и посуда могут понадобиться во время обе</w:t>
      </w:r>
      <w:r>
        <w:softHyphen/>
        <w:t>да. После обеда интересуется, какое блюдо понравилось им больше всего.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480"/>
        <w:jc w:val="both"/>
      </w:pPr>
      <w:bookmarkStart w:id="35" w:name="bookmark35"/>
      <w:r>
        <w:t>«Мы дружные ребята»</w:t>
      </w:r>
      <w:bookmarkEnd w:id="35"/>
    </w:p>
    <w:p w:rsidR="00BA3BB8" w:rsidRDefault="001B1AD1">
      <w:pPr>
        <w:pStyle w:val="52"/>
        <w:keepNext/>
        <w:keepLines/>
        <w:shd w:val="clear" w:color="auto" w:fill="auto"/>
        <w:spacing w:before="0" w:after="193" w:line="260" w:lineRule="exact"/>
        <w:ind w:left="2000"/>
        <w:jc w:val="left"/>
      </w:pPr>
      <w:bookmarkStart w:id="36" w:name="bookmark36"/>
      <w:r>
        <w:t>(общение в ходе самостоятельной деятельности)</w:t>
      </w:r>
      <w:bookmarkEnd w:id="36"/>
    </w:p>
    <w:p w:rsidR="00BA3BB8" w:rsidRDefault="001B1AD1">
      <w:pPr>
        <w:pStyle w:val="22"/>
        <w:shd w:val="clear" w:color="auto" w:fill="auto"/>
        <w:ind w:left="1300" w:firstLine="30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детьми (образовательная область «социально-коммуникативное раз</w:t>
      </w:r>
      <w:r>
        <w:softHyphen/>
        <w:t>витие»). Совершенствовать диалогическую речь. Учить слушать стихо</w:t>
      </w:r>
      <w:r>
        <w:softHyphen/>
        <w:t>творение (образовательная область «развитие речи»). Развивать интерес к: рисованию. Закреплять умение правильно держать карандаш, кисть, мелок и использовать их при создании изображения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1300" w:firstLine="300"/>
      </w:pPr>
      <w:proofErr w:type="gramStart"/>
      <w:r>
        <w:rPr>
          <w:rStyle w:val="23"/>
        </w:rPr>
        <w:t xml:space="preserve">Материалы: </w:t>
      </w:r>
      <w:r>
        <w:t>бумага разного формата, гуашь, цветные карандаши, восковые мелки,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130" w:line="210" w:lineRule="exact"/>
        <w:ind w:left="374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73" w:line="220" w:lineRule="exact"/>
        <w:ind w:left="1300" w:firstLine="300"/>
      </w:pPr>
      <w:r>
        <w:t>Воспитатель читает детям стихотворение С. Михалкова «Пальчики»: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 w:right="2340"/>
      </w:pPr>
      <w:r>
        <w:t>А у нашей внучки Маленькие ручки,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И на ручках пальчики 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Девочки и мальчики.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Дружно пальчики живут,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Их по имени зовут: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Пальчик Зина,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Пальчик Нина,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Миша,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Гриша,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Николай,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Пальчик Саша,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Пальчик Маша,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Вова,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Лева,</w:t>
      </w:r>
    </w:p>
    <w:p w:rsidR="00BA3BB8" w:rsidRDefault="001B1AD1">
      <w:pPr>
        <w:pStyle w:val="80"/>
        <w:shd w:val="clear" w:color="auto" w:fill="auto"/>
        <w:tabs>
          <w:tab w:val="left" w:pos="5251"/>
        </w:tabs>
        <w:spacing w:after="0" w:line="259" w:lineRule="exact"/>
        <w:ind w:left="3480"/>
        <w:jc w:val="both"/>
      </w:pPr>
      <w:r>
        <w:t>Ермолай.</w:t>
      </w:r>
      <w:r>
        <w:tab/>
        <w:t>*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Внучка пальчики считает: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РАЗ!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ДВА!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ТРИ!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ЧЕТЫРЕ!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  <w:jc w:val="both"/>
      </w:pPr>
      <w:r>
        <w:t>ПЯТЬ!</w:t>
      </w:r>
    </w:p>
    <w:p w:rsidR="001B1AD1" w:rsidRDefault="001B1AD1">
      <w:pPr>
        <w:pStyle w:val="80"/>
        <w:shd w:val="clear" w:color="auto" w:fill="auto"/>
        <w:spacing w:after="0" w:line="259" w:lineRule="exact"/>
        <w:ind w:left="3480"/>
        <w:jc w:val="both"/>
        <w:sectPr w:rsidR="001B1AD1">
          <w:pgSz w:w="11900" w:h="16840"/>
          <w:pgMar w:top="1015" w:right="3012" w:bottom="1015" w:left="521" w:header="0" w:footer="3" w:gutter="0"/>
          <w:cols w:space="720"/>
          <w:noEndnote/>
          <w:docGrid w:linePitch="360"/>
        </w:sectPr>
      </w:pPr>
      <w:r>
        <w:t>17</w:t>
      </w:r>
    </w:p>
    <w:p w:rsidR="00BA3BB8" w:rsidRDefault="001B1AD1">
      <w:pPr>
        <w:pStyle w:val="80"/>
        <w:shd w:val="clear" w:color="auto" w:fill="auto"/>
        <w:spacing w:after="19" w:line="190" w:lineRule="exact"/>
        <w:ind w:left="3480"/>
      </w:pPr>
      <w:r>
        <w:lastRenderedPageBreak/>
        <w:t>И, считая, засыпает,</w:t>
      </w:r>
    </w:p>
    <w:p w:rsidR="00BA3BB8" w:rsidRDefault="001B1AD1">
      <w:pPr>
        <w:pStyle w:val="80"/>
        <w:shd w:val="clear" w:color="auto" w:fill="auto"/>
        <w:spacing w:after="73" w:line="190" w:lineRule="exact"/>
        <w:ind w:left="3480"/>
      </w:pPr>
      <w:r>
        <w:t>Потому что хочет спать.</w:t>
      </w:r>
    </w:p>
    <w:p w:rsidR="00BA3BB8" w:rsidRDefault="001B1AD1">
      <w:pPr>
        <w:pStyle w:val="22"/>
        <w:shd w:val="clear" w:color="auto" w:fill="auto"/>
        <w:ind w:left="1220" w:firstLine="340"/>
      </w:pPr>
      <w:r>
        <w:t>По окончании чтения воспитатель предлагает детям поиграть в паль</w:t>
      </w:r>
      <w:r>
        <w:softHyphen/>
        <w:t>чиковую игру в соответствии с содержанием стихотворения.</w:t>
      </w:r>
    </w:p>
    <w:p w:rsidR="00BA3BB8" w:rsidRDefault="001B1AD1">
      <w:pPr>
        <w:pStyle w:val="22"/>
        <w:shd w:val="clear" w:color="auto" w:fill="auto"/>
        <w:ind w:left="1220" w:firstLine="340"/>
      </w:pPr>
      <w:r>
        <w:t>Затем педагог спрашивает детей, как жили пальчики в стихотворе</w:t>
      </w:r>
      <w:r>
        <w:softHyphen/>
        <w:t>нии, и интересуется, дружно ли живут ребята в группе. Воспитатель об</w:t>
      </w:r>
      <w:r>
        <w:softHyphen/>
        <w:t>суждает с детьми, что такое дружба, что значит дружить.</w:t>
      </w:r>
    </w:p>
    <w:p w:rsidR="00BA3BB8" w:rsidRDefault="001B1AD1">
      <w:pPr>
        <w:pStyle w:val="22"/>
        <w:shd w:val="clear" w:color="auto" w:fill="auto"/>
        <w:spacing w:after="375"/>
        <w:ind w:left="1220" w:firstLine="340"/>
      </w:pPr>
      <w:r>
        <w:t>Педагог просит детей нарисовать любимую игрушку своего друга или игрушку, которую они хотели бы ему подарить. Он предоставляет детям возможность самостоятельно выбрать формат бумаги и изобразитель</w:t>
      </w:r>
      <w:r>
        <w:softHyphen/>
        <w:t>ный материал. По окончании работы рассматривает с детьми рисунки, выслушивает их рассказы о том, что они нарисовали и почему.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760"/>
        <w:jc w:val="left"/>
      </w:pPr>
      <w:bookmarkStart w:id="37" w:name="bookmark37"/>
      <w:r>
        <w:t>«Мы рисуем дом»</w:t>
      </w:r>
      <w:bookmarkEnd w:id="37"/>
    </w:p>
    <w:p w:rsidR="00BA3BB8" w:rsidRDefault="001B1AD1">
      <w:pPr>
        <w:pStyle w:val="52"/>
        <w:keepNext/>
        <w:keepLines/>
        <w:shd w:val="clear" w:color="auto" w:fill="auto"/>
        <w:spacing w:before="0" w:after="248" w:line="260" w:lineRule="exact"/>
        <w:ind w:left="1980"/>
        <w:jc w:val="left"/>
      </w:pPr>
      <w:bookmarkStart w:id="38" w:name="bookmark38"/>
      <w:r>
        <w:t>(общение в ходе самостоятельной деятельности)</w:t>
      </w:r>
      <w:bookmarkEnd w:id="38"/>
    </w:p>
    <w:p w:rsidR="00BA3BB8" w:rsidRDefault="001B1AD1">
      <w:pPr>
        <w:pStyle w:val="22"/>
        <w:shd w:val="clear" w:color="auto" w:fill="auto"/>
        <w:ind w:left="1220" w:firstLine="34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детьми (образовательная область «социально-коммуникативное раз</w:t>
      </w:r>
      <w:r>
        <w:softHyphen/>
        <w:t>витие»), Совершенствовать диалогическую речь. Учить детей слушать стихотворение (образовательная область «развитие речи»). Развивать интерес к рисованию, самостоятельность. Закреплять умение сохранять правильную позу при рисовании. Учить проявлять дружелюбие при оценке работ сверстников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spacing w:after="235"/>
        <w:ind w:left="1220" w:firstLine="340"/>
      </w:pPr>
      <w:proofErr w:type="gramStart"/>
      <w:r>
        <w:rPr>
          <w:rStyle w:val="23"/>
        </w:rPr>
        <w:t xml:space="preserve">Материалы: </w:t>
      </w:r>
      <w:r>
        <w:t>бумага разного формата, гуашь, цветные карандаши, восковые мелки,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125" w:line="210" w:lineRule="exact"/>
        <w:ind w:left="37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133" w:line="220" w:lineRule="exact"/>
        <w:ind w:left="1220" w:firstLine="340"/>
      </w:pPr>
      <w:r>
        <w:t xml:space="preserve">Воспитатель читает детям стихотворение </w:t>
      </w:r>
      <w:proofErr w:type="spellStart"/>
      <w:r>
        <w:t>Л.Зубковой</w:t>
      </w:r>
      <w:proofErr w:type="spellEnd"/>
      <w:r>
        <w:t xml:space="preserve"> «Окна»: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480"/>
      </w:pPr>
      <w:r>
        <w:t>&lt;...&gt; Сверкают чистотой, как слезы, стекла —</w:t>
      </w:r>
    </w:p>
    <w:p w:rsidR="00BA3BB8" w:rsidRDefault="001B1AD1">
      <w:pPr>
        <w:pStyle w:val="80"/>
        <w:shd w:val="clear" w:color="auto" w:fill="auto"/>
        <w:spacing w:after="79" w:line="190" w:lineRule="exact"/>
        <w:ind w:left="3480"/>
      </w:pPr>
      <w:r>
        <w:t>За ними — светлый и уютный дом.</w:t>
      </w:r>
    </w:p>
    <w:p w:rsidR="001B1AD1" w:rsidRDefault="001B1AD1">
      <w:pPr>
        <w:pStyle w:val="80"/>
        <w:shd w:val="clear" w:color="auto" w:fill="auto"/>
        <w:spacing w:after="0" w:line="259" w:lineRule="exact"/>
        <w:ind w:left="3480"/>
      </w:pPr>
      <w:r>
        <w:t xml:space="preserve">А здесь — кокетки. 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</w:pPr>
      <w:r>
        <w:t>Окна в белых платьях.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</w:pPr>
      <w:r>
        <w:t>Причудливо развесив кружева,</w:t>
      </w:r>
    </w:p>
    <w:p w:rsidR="001B1AD1" w:rsidRDefault="001B1AD1">
      <w:pPr>
        <w:pStyle w:val="80"/>
        <w:shd w:val="clear" w:color="auto" w:fill="auto"/>
        <w:spacing w:after="60" w:line="259" w:lineRule="exact"/>
        <w:ind w:left="3480" w:right="780"/>
      </w:pPr>
      <w:r>
        <w:t>Раскрыли широко свои объятья</w:t>
      </w:r>
    </w:p>
    <w:p w:rsidR="00BA3BB8" w:rsidRDefault="001B1AD1">
      <w:pPr>
        <w:pStyle w:val="80"/>
        <w:shd w:val="clear" w:color="auto" w:fill="auto"/>
        <w:spacing w:after="60" w:line="259" w:lineRule="exact"/>
        <w:ind w:left="3480" w:right="780"/>
      </w:pPr>
      <w:r>
        <w:t xml:space="preserve"> И шепчут ветру нежные слова.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</w:pPr>
      <w:r>
        <w:t>А в этом доме — окна-ветераны.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</w:pPr>
      <w:r>
        <w:t>Их мастерил хозяин на века.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</w:pPr>
      <w:r>
        <w:t>Наличники резные, без изъянов,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80"/>
      </w:pPr>
      <w:r>
        <w:t>Сменить не поднимается рука.</w:t>
      </w:r>
    </w:p>
    <w:p w:rsidR="001B1AD1" w:rsidRDefault="001B1AD1">
      <w:pPr>
        <w:pStyle w:val="80"/>
        <w:shd w:val="clear" w:color="auto" w:fill="auto"/>
        <w:spacing w:after="0" w:line="259" w:lineRule="exact"/>
        <w:ind w:left="3480"/>
        <w:sectPr w:rsidR="001B1AD1">
          <w:pgSz w:w="11900" w:h="16840"/>
          <w:pgMar w:top="968" w:right="426" w:bottom="968" w:left="3108" w:header="0" w:footer="3" w:gutter="0"/>
          <w:cols w:space="720"/>
          <w:noEndnote/>
          <w:docGrid w:linePitch="360"/>
        </w:sectPr>
      </w:pPr>
      <w:r>
        <w:t>18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lastRenderedPageBreak/>
        <w:t>А есть на свете окна-сиротинки.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Щербатые и мутные «глаза»</w:t>
      </w:r>
    </w:p>
    <w:p w:rsidR="001B1AD1" w:rsidRDefault="001B1AD1">
      <w:pPr>
        <w:pStyle w:val="80"/>
        <w:shd w:val="clear" w:color="auto" w:fill="auto"/>
        <w:spacing w:after="105" w:line="259" w:lineRule="exact"/>
        <w:ind w:left="3420" w:right="1440"/>
      </w:pPr>
      <w:r>
        <w:t xml:space="preserve">Глядят на мир. </w:t>
      </w:r>
    </w:p>
    <w:p w:rsidR="001B1AD1" w:rsidRDefault="001B1AD1">
      <w:pPr>
        <w:pStyle w:val="80"/>
        <w:shd w:val="clear" w:color="auto" w:fill="auto"/>
        <w:spacing w:after="105" w:line="259" w:lineRule="exact"/>
        <w:ind w:left="3420" w:right="1440"/>
      </w:pPr>
      <w:r>
        <w:t xml:space="preserve">И пледом-паутинкой </w:t>
      </w:r>
    </w:p>
    <w:p w:rsidR="00BA3BB8" w:rsidRDefault="001B1AD1">
      <w:pPr>
        <w:pStyle w:val="80"/>
        <w:shd w:val="clear" w:color="auto" w:fill="auto"/>
        <w:spacing w:after="105" w:line="259" w:lineRule="exact"/>
        <w:ind w:left="3420" w:right="1440"/>
      </w:pPr>
      <w:r>
        <w:t>Едва прикрыты. Что еще сказать? &lt;...&gt;</w:t>
      </w:r>
    </w:p>
    <w:p w:rsidR="00BA3BB8" w:rsidRDefault="001B1AD1">
      <w:pPr>
        <w:pStyle w:val="22"/>
        <w:shd w:val="clear" w:color="auto" w:fill="auto"/>
        <w:spacing w:after="315"/>
        <w:ind w:left="1220" w:firstLine="300"/>
      </w:pPr>
      <w:r>
        <w:t>В ходе обсуждения прочитанного воспитатель спрашивает детей, какое окно им понравилось больше всего и почему. Затем предлага</w:t>
      </w:r>
      <w:r>
        <w:softHyphen/>
        <w:t>ет нарисовать дом с множеством окон. Предварительно спрашивает, что им понадобится для рисования, помогает подобрать все необходи</w:t>
      </w:r>
      <w:r>
        <w:softHyphen/>
        <w:t>мое. В ходе работы следит за тем, чтобы дети сохраняли правильную позу. По окончании работы рассматривает с детьми рисунки. Следит за тем, чтобы дети проявляли доброжелательность, говоря о работах сверстников.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100"/>
        <w:jc w:val="left"/>
      </w:pPr>
      <w:bookmarkStart w:id="39" w:name="bookmark39"/>
      <w:r>
        <w:t>«Наш любимый детский сад»</w:t>
      </w:r>
      <w:bookmarkEnd w:id="39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1920"/>
        <w:jc w:val="left"/>
      </w:pPr>
      <w:bookmarkStart w:id="40" w:name="bookmark40"/>
      <w:r>
        <w:t>(общение в ходе самостоятельной деятельности)</w:t>
      </w:r>
      <w:bookmarkEnd w:id="40"/>
    </w:p>
    <w:p w:rsidR="00BA3BB8" w:rsidRDefault="001B1AD1">
      <w:pPr>
        <w:pStyle w:val="22"/>
        <w:shd w:val="clear" w:color="auto" w:fill="auto"/>
        <w:ind w:left="1220" w:firstLine="300"/>
      </w:pPr>
      <w:r>
        <w:rPr>
          <w:rStyle w:val="23"/>
        </w:rPr>
        <w:t xml:space="preserve">Задачи: </w:t>
      </w:r>
      <w:r>
        <w:t>продолжать формировать у детей положительное отношение к детскому саду (образовательная область «социально-коммуникативное развитие»). Учить детей слушать стихотворение, правильно восприни</w:t>
      </w:r>
      <w:r>
        <w:softHyphen/>
        <w:t>мать его содержание. Формировать потребность делиться своими впечат</w:t>
      </w:r>
      <w:r>
        <w:softHyphen/>
        <w:t xml:space="preserve">лениями (образовательная область «развитие речи»). Развивать интерес к рисованию. Учить </w:t>
      </w:r>
      <w:proofErr w:type="gramStart"/>
      <w:r>
        <w:t>правильно</w:t>
      </w:r>
      <w:proofErr w:type="gramEnd"/>
      <w:r>
        <w:t xml:space="preserve"> передавать расположение частей при ри</w:t>
      </w:r>
      <w:r>
        <w:softHyphen/>
        <w:t>совании сложных предметов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spacing w:after="175"/>
        <w:ind w:left="1220" w:firstLine="300"/>
      </w:pPr>
      <w:r>
        <w:rPr>
          <w:rStyle w:val="23"/>
        </w:rPr>
        <w:t xml:space="preserve">Материалы: </w:t>
      </w:r>
      <w:r>
        <w:t xml:space="preserve">иллюстрации к стихотворению В. </w:t>
      </w:r>
      <w:proofErr w:type="spellStart"/>
      <w:r>
        <w:t>Товаркова</w:t>
      </w:r>
      <w:proofErr w:type="spellEnd"/>
      <w:r>
        <w:t xml:space="preserve"> «Почему так говорят?», бумага разного формата, гуашь, цветные карандаши, вос</w:t>
      </w:r>
      <w:r>
        <w:softHyphen/>
        <w:t>ковые мелки, кисти, салфетки.</w:t>
      </w:r>
    </w:p>
    <w:p w:rsidR="00BA3BB8" w:rsidRDefault="001B1AD1">
      <w:pPr>
        <w:pStyle w:val="120"/>
        <w:shd w:val="clear" w:color="auto" w:fill="auto"/>
        <w:spacing w:before="0" w:after="11" w:line="210" w:lineRule="exact"/>
        <w:ind w:left="368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line="288" w:lineRule="exact"/>
        <w:ind w:left="1220" w:firstLine="300"/>
      </w:pPr>
      <w:r>
        <w:t xml:space="preserve">Воспитатель читает детям стихотворение </w:t>
      </w:r>
      <w:proofErr w:type="spellStart"/>
      <w:proofErr w:type="gramStart"/>
      <w:r>
        <w:t>стихотворение</w:t>
      </w:r>
      <w:proofErr w:type="spellEnd"/>
      <w:proofErr w:type="gramEnd"/>
      <w:r>
        <w:t xml:space="preserve"> В. </w:t>
      </w:r>
      <w:proofErr w:type="spellStart"/>
      <w:r>
        <w:t>Товарко</w:t>
      </w:r>
      <w:r>
        <w:softHyphen/>
        <w:t>ва</w:t>
      </w:r>
      <w:proofErr w:type="spellEnd"/>
      <w:r>
        <w:t xml:space="preserve"> «Почему так говорят?»: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Детский сад, детский сад...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Почему так говорят?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Мы ведь не осинки,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Мы ведь не рябинки.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 xml:space="preserve">Вовы, Клавы, </w:t>
      </w:r>
      <w:proofErr w:type="spellStart"/>
      <w:r>
        <w:t>Мишеньки</w:t>
      </w:r>
      <w:proofErr w:type="spellEnd"/>
      <w:r>
        <w:t xml:space="preserve"> 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Это же не вишенки!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Детский сад, детский сад...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Почему так говорят?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420"/>
      </w:pPr>
      <w:r>
        <w:t>Мы ведь не листочки,</w:t>
      </w:r>
    </w:p>
    <w:p w:rsidR="001B1AD1" w:rsidRDefault="001B1AD1">
      <w:pPr>
        <w:pStyle w:val="80"/>
        <w:shd w:val="clear" w:color="auto" w:fill="auto"/>
        <w:spacing w:after="0" w:line="259" w:lineRule="exact"/>
        <w:ind w:left="3420"/>
        <w:sectPr w:rsidR="001B1AD1">
          <w:pgSz w:w="11900" w:h="16840"/>
          <w:pgMar w:top="955" w:right="2812" w:bottom="955" w:left="793" w:header="0" w:footer="3" w:gutter="0"/>
          <w:cols w:space="720"/>
          <w:noEndnote/>
          <w:docGrid w:linePitch="360"/>
        </w:sectPr>
      </w:pPr>
      <w:r>
        <w:t>19</w:t>
      </w:r>
    </w:p>
    <w:p w:rsidR="00BA3BB8" w:rsidRDefault="001B1AD1">
      <w:pPr>
        <w:pStyle w:val="80"/>
        <w:shd w:val="clear" w:color="auto" w:fill="auto"/>
        <w:spacing w:after="0"/>
        <w:ind w:left="3400" w:right="2460"/>
      </w:pPr>
      <w:r>
        <w:lastRenderedPageBreak/>
        <w:t>Мы ведь не цветочки Голубые, аленькие —</w:t>
      </w:r>
    </w:p>
    <w:p w:rsidR="00BA3BB8" w:rsidRDefault="001B1AD1">
      <w:pPr>
        <w:pStyle w:val="80"/>
        <w:shd w:val="clear" w:color="auto" w:fill="auto"/>
        <w:spacing w:after="0"/>
        <w:ind w:left="3400"/>
      </w:pPr>
      <w:r>
        <w:t>Мы ребята маленькие!</w:t>
      </w:r>
    </w:p>
    <w:p w:rsidR="00BA3BB8" w:rsidRDefault="001B1AD1">
      <w:pPr>
        <w:pStyle w:val="80"/>
        <w:shd w:val="clear" w:color="auto" w:fill="auto"/>
        <w:spacing w:after="0" w:line="190" w:lineRule="exact"/>
        <w:ind w:left="3400"/>
      </w:pPr>
      <w:r>
        <w:t>Детский сад, детский сад...</w:t>
      </w:r>
    </w:p>
    <w:p w:rsidR="00BA3BB8" w:rsidRDefault="001B1AD1">
      <w:pPr>
        <w:pStyle w:val="80"/>
        <w:shd w:val="clear" w:color="auto" w:fill="auto"/>
        <w:spacing w:after="128" w:line="190" w:lineRule="exact"/>
        <w:ind w:left="3400"/>
      </w:pPr>
      <w:r>
        <w:t>Почему так говорят? &lt;...&gt;</w:t>
      </w:r>
    </w:p>
    <w:p w:rsidR="00BA3BB8" w:rsidRDefault="001B1AD1">
      <w:pPr>
        <w:pStyle w:val="22"/>
        <w:shd w:val="clear" w:color="auto" w:fill="auto"/>
        <w:ind w:left="1140" w:firstLine="360"/>
      </w:pPr>
      <w:r>
        <w:t>По окончании чтения воспитатель с детьми рассматривает иллю</w:t>
      </w:r>
      <w:r>
        <w:softHyphen/>
        <w:t>страции, просит ответить на вопрос, поставленный в конце стихотво</w:t>
      </w:r>
      <w:r>
        <w:softHyphen/>
        <w:t>рения, и предлагает рассказать о том, что им нравится или не нравится в детском саду и почему. Затем просит детей показать свою любимую игрушку в группе и рассказать, как они играют с ней.</w:t>
      </w:r>
    </w:p>
    <w:p w:rsidR="00BA3BB8" w:rsidRDefault="001B1AD1">
      <w:pPr>
        <w:pStyle w:val="22"/>
        <w:shd w:val="clear" w:color="auto" w:fill="auto"/>
        <w:ind w:left="1140" w:firstLine="360"/>
      </w:pPr>
      <w:r>
        <w:t>Воспитатель предлагает детям нарисовать свои любимые игрушки. Предварительно выясняет, какой изобразительный материал им необ</w:t>
      </w:r>
      <w:r>
        <w:softHyphen/>
        <w:t>ходим, просит объяснить свой выбор.</w:t>
      </w:r>
    </w:p>
    <w:p w:rsidR="00BA3BB8" w:rsidRDefault="001B1AD1">
      <w:pPr>
        <w:pStyle w:val="22"/>
        <w:shd w:val="clear" w:color="auto" w:fill="auto"/>
        <w:spacing w:after="315"/>
        <w:ind w:left="1140" w:firstLine="360"/>
      </w:pPr>
      <w:r>
        <w:t>Воспитатель при необходимости оказывает детям помощь в подго</w:t>
      </w:r>
      <w:r>
        <w:softHyphen/>
        <w:t>товке к рисованию. В процессе рисования обращает внимание детей на расположение частей предметов. По окончании работы рассматривает с детьми работы и организует выставку рисунков.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660"/>
        <w:jc w:val="left"/>
      </w:pPr>
      <w:bookmarkStart w:id="41" w:name="bookmark41"/>
      <w:r>
        <w:t>«Наши полотенца»</w:t>
      </w:r>
      <w:bookmarkEnd w:id="41"/>
    </w:p>
    <w:p w:rsidR="00BA3BB8" w:rsidRDefault="001B1AD1">
      <w:pPr>
        <w:pStyle w:val="52"/>
        <w:keepNext/>
        <w:keepLines/>
        <w:shd w:val="clear" w:color="auto" w:fill="auto"/>
        <w:spacing w:before="0" w:after="119" w:line="260" w:lineRule="exact"/>
        <w:ind w:left="1920"/>
        <w:jc w:val="left"/>
      </w:pPr>
      <w:bookmarkStart w:id="42" w:name="bookmark42"/>
      <w:r>
        <w:t>(общение в ходе самостоятельной деятельности)</w:t>
      </w:r>
      <w:bookmarkEnd w:id="42"/>
    </w:p>
    <w:p w:rsidR="00BA3BB8" w:rsidRDefault="001B1AD1">
      <w:pPr>
        <w:pStyle w:val="22"/>
        <w:shd w:val="clear" w:color="auto" w:fill="auto"/>
        <w:ind w:left="1140" w:firstLine="360"/>
      </w:pPr>
      <w:r>
        <w:rPr>
          <w:rStyle w:val="23"/>
        </w:rPr>
        <w:t xml:space="preserve">Задачи: </w:t>
      </w:r>
      <w:r>
        <w:t xml:space="preserve">воспитывать стремление быть аккуратным (образовательная область «социально-коммуникативное развитие»). Учить детей слушать стихотворение, правильно воспринимать его содержание. Формировать потребность делиться своими впечатлениями (образовательная область «развитие речи»). Развивать интерес к рисованию. Учить закрашивать рисунки карандашом, проводя штрихи только в одном направлении (образовательная область «художественно-эстетическое развитие»). Развивать умение устанавливать связь между совершаемым действием и состоянием организма («Я пользуюсь только своим полотенцем </w:t>
      </w:r>
      <w:proofErr w:type="gramStart"/>
      <w:r>
        <w:t>—з</w:t>
      </w:r>
      <w:proofErr w:type="gramEnd"/>
      <w:r>
        <w:t>на</w:t>
      </w:r>
      <w:r>
        <w:softHyphen/>
        <w:t>чит, соблюдаю правила гигиены и буду меньше болеть») (образователь</w:t>
      </w:r>
      <w:r>
        <w:softHyphen/>
        <w:t>ная область «физическое развитие»).</w:t>
      </w:r>
    </w:p>
    <w:p w:rsidR="00BA3BB8" w:rsidRDefault="001B1AD1">
      <w:pPr>
        <w:pStyle w:val="22"/>
        <w:shd w:val="clear" w:color="auto" w:fill="auto"/>
        <w:ind w:left="1140" w:firstLine="360"/>
      </w:pPr>
      <w:r>
        <w:rPr>
          <w:rStyle w:val="23"/>
        </w:rPr>
        <w:t xml:space="preserve">Материалы: </w:t>
      </w:r>
      <w:r>
        <w:t>бумага, трафареты, цветные карандаши.</w:t>
      </w:r>
    </w:p>
    <w:p w:rsidR="00BA3BB8" w:rsidRDefault="001B1AD1">
      <w:pPr>
        <w:pStyle w:val="150"/>
        <w:shd w:val="clear" w:color="auto" w:fill="auto"/>
        <w:spacing w:line="100" w:lineRule="exact"/>
        <w:ind w:left="2320"/>
      </w:pPr>
      <w:r>
        <w:t>*</w:t>
      </w:r>
    </w:p>
    <w:p w:rsidR="00BA3BB8" w:rsidRDefault="001B1AD1">
      <w:pPr>
        <w:pStyle w:val="120"/>
        <w:shd w:val="clear" w:color="auto" w:fill="auto"/>
        <w:spacing w:before="0" w:after="11" w:line="210" w:lineRule="exact"/>
        <w:ind w:left="36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line="288" w:lineRule="exact"/>
        <w:ind w:left="1140" w:firstLine="360"/>
      </w:pPr>
      <w:r>
        <w:t xml:space="preserve">Воспитатель читает детям стихотворение </w:t>
      </w:r>
      <w:proofErr w:type="spellStart"/>
      <w:r>
        <w:t>Н.Найденовой</w:t>
      </w:r>
      <w:proofErr w:type="spellEnd"/>
      <w:r>
        <w:t xml:space="preserve"> «Наши по</w:t>
      </w:r>
      <w:r>
        <w:softHyphen/>
        <w:t>лотенца»:</w:t>
      </w:r>
    </w:p>
    <w:p w:rsidR="001B1AD1" w:rsidRDefault="001B1AD1">
      <w:pPr>
        <w:pStyle w:val="80"/>
        <w:shd w:val="clear" w:color="auto" w:fill="auto"/>
        <w:spacing w:after="0" w:line="283" w:lineRule="exact"/>
        <w:ind w:left="3400" w:right="2460"/>
      </w:pPr>
      <w:r>
        <w:t xml:space="preserve">Мы картинки разные </w:t>
      </w:r>
    </w:p>
    <w:p w:rsidR="00BA3BB8" w:rsidRDefault="001B1AD1">
      <w:pPr>
        <w:pStyle w:val="80"/>
        <w:shd w:val="clear" w:color="auto" w:fill="auto"/>
        <w:spacing w:after="0" w:line="283" w:lineRule="exact"/>
        <w:ind w:left="3400" w:right="2460"/>
      </w:pPr>
      <w:r>
        <w:t>Сами рисовали,</w:t>
      </w:r>
    </w:p>
    <w:p w:rsidR="001B1AD1" w:rsidRDefault="001B1AD1">
      <w:pPr>
        <w:pStyle w:val="80"/>
        <w:shd w:val="clear" w:color="auto" w:fill="auto"/>
        <w:spacing w:after="0" w:line="283" w:lineRule="exact"/>
        <w:ind w:left="3400" w:right="2460"/>
        <w:sectPr w:rsidR="001B1AD1">
          <w:pgSz w:w="11900" w:h="16840"/>
          <w:pgMar w:top="872" w:right="281" w:bottom="872" w:left="3324" w:header="0" w:footer="3" w:gutter="0"/>
          <w:cols w:space="720"/>
          <w:noEndnote/>
          <w:docGrid w:linePitch="360"/>
        </w:sectPr>
      </w:pPr>
      <w:r>
        <w:t>20</w:t>
      </w:r>
    </w:p>
    <w:p w:rsidR="00BA3BB8" w:rsidRDefault="001B1AD1">
      <w:pPr>
        <w:pStyle w:val="80"/>
        <w:shd w:val="clear" w:color="auto" w:fill="auto"/>
        <w:spacing w:after="56" w:line="259" w:lineRule="exact"/>
        <w:ind w:left="3380" w:right="2720"/>
      </w:pPr>
      <w:r>
        <w:lastRenderedPageBreak/>
        <w:t>Их над полотенцами</w:t>
      </w:r>
      <w:proofErr w:type="gramStart"/>
      <w:r>
        <w:t xml:space="preserve"> С</w:t>
      </w:r>
      <w:proofErr w:type="gramEnd"/>
      <w:r>
        <w:t>ами прибивали.</w:t>
      </w:r>
    </w:p>
    <w:p w:rsidR="001B1AD1" w:rsidRDefault="001B1AD1">
      <w:pPr>
        <w:pStyle w:val="80"/>
        <w:shd w:val="clear" w:color="auto" w:fill="auto"/>
        <w:spacing w:after="0" w:line="264" w:lineRule="exact"/>
        <w:ind w:left="3380" w:right="2720"/>
      </w:pPr>
      <w:r>
        <w:t xml:space="preserve">Полотенце Олино </w:t>
      </w:r>
    </w:p>
    <w:p w:rsidR="00BA3BB8" w:rsidRDefault="001B1AD1">
      <w:pPr>
        <w:pStyle w:val="80"/>
        <w:shd w:val="clear" w:color="auto" w:fill="auto"/>
        <w:spacing w:after="0" w:line="264" w:lineRule="exact"/>
        <w:ind w:left="3380" w:right="2720"/>
      </w:pPr>
      <w:r>
        <w:t>Саша не возьмет:</w:t>
      </w:r>
    </w:p>
    <w:p w:rsidR="00BA3BB8" w:rsidRDefault="001B1AD1">
      <w:pPr>
        <w:pStyle w:val="80"/>
        <w:shd w:val="clear" w:color="auto" w:fill="auto"/>
        <w:spacing w:after="56" w:line="259" w:lineRule="exact"/>
        <w:ind w:left="3380" w:right="2720"/>
      </w:pPr>
      <w:r>
        <w:t>С птичкой он не спутает Синий самолет.</w:t>
      </w:r>
    </w:p>
    <w:p w:rsidR="00BA3BB8" w:rsidRDefault="001B1AD1">
      <w:pPr>
        <w:pStyle w:val="80"/>
        <w:shd w:val="clear" w:color="auto" w:fill="auto"/>
        <w:spacing w:after="0" w:line="264" w:lineRule="exact"/>
        <w:ind w:left="3380" w:right="2720"/>
      </w:pPr>
      <w:r>
        <w:t>Знает свой кораблик Боря-новичок.</w:t>
      </w:r>
    </w:p>
    <w:p w:rsidR="00BA3BB8" w:rsidRDefault="001B1AD1">
      <w:pPr>
        <w:pStyle w:val="80"/>
        <w:shd w:val="clear" w:color="auto" w:fill="auto"/>
        <w:spacing w:after="9" w:line="190" w:lineRule="exact"/>
        <w:ind w:left="3380"/>
      </w:pPr>
      <w:r>
        <w:t>Миша — землянику,</w:t>
      </w:r>
    </w:p>
    <w:p w:rsidR="00BA3BB8" w:rsidRDefault="001B1AD1">
      <w:pPr>
        <w:pStyle w:val="80"/>
        <w:shd w:val="clear" w:color="auto" w:fill="auto"/>
        <w:spacing w:after="79" w:line="190" w:lineRule="exact"/>
        <w:ind w:left="3380"/>
      </w:pPr>
      <w:r>
        <w:t>Машенька — волчок.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380"/>
      </w:pPr>
      <w:r>
        <w:t xml:space="preserve">У Сережи </w:t>
      </w:r>
      <w:proofErr w:type="gramStart"/>
      <w:r>
        <w:t>—я</w:t>
      </w:r>
      <w:proofErr w:type="gramEnd"/>
      <w:r>
        <w:t>блоко,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380"/>
      </w:pPr>
      <w:r>
        <w:t>У Володи — груша.</w:t>
      </w:r>
    </w:p>
    <w:p w:rsidR="00BA3BB8" w:rsidRDefault="001B1AD1">
      <w:pPr>
        <w:pStyle w:val="80"/>
        <w:shd w:val="clear" w:color="auto" w:fill="auto"/>
        <w:spacing w:after="60" w:line="259" w:lineRule="exact"/>
        <w:ind w:left="3380" w:right="2720"/>
      </w:pPr>
      <w:r>
        <w:t>А картинку с вишнями</w:t>
      </w:r>
      <w:proofErr w:type="gramStart"/>
      <w:r>
        <w:t xml:space="preserve"> В</w:t>
      </w:r>
      <w:proofErr w:type="gramEnd"/>
      <w:r>
        <w:t>ыбрала Катюша.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380"/>
      </w:pPr>
      <w:proofErr w:type="gramStart"/>
      <w:r>
        <w:t>Бабочка—у</w:t>
      </w:r>
      <w:proofErr w:type="gramEnd"/>
      <w:r>
        <w:t xml:space="preserve"> Игоря,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380"/>
      </w:pPr>
      <w:r>
        <w:t xml:space="preserve">Заяц </w:t>
      </w:r>
      <w:proofErr w:type="gramStart"/>
      <w:r>
        <w:t>—у</w:t>
      </w:r>
      <w:proofErr w:type="gramEnd"/>
      <w:r>
        <w:t xml:space="preserve"> Наташи...</w:t>
      </w:r>
    </w:p>
    <w:p w:rsidR="00BA3BB8" w:rsidRDefault="001B1AD1">
      <w:pPr>
        <w:pStyle w:val="80"/>
        <w:shd w:val="clear" w:color="auto" w:fill="auto"/>
        <w:spacing w:after="45" w:line="259" w:lineRule="exact"/>
        <w:ind w:left="3380" w:right="2720"/>
      </w:pPr>
      <w:r>
        <w:t>Мы совсем не путаем Полотенца наши.</w:t>
      </w:r>
    </w:p>
    <w:p w:rsidR="00BA3BB8" w:rsidRDefault="001B1AD1">
      <w:pPr>
        <w:pStyle w:val="22"/>
        <w:shd w:val="clear" w:color="auto" w:fill="auto"/>
        <w:spacing w:after="615"/>
        <w:ind w:left="1160" w:firstLine="320"/>
      </w:pPr>
      <w:proofErr w:type="gramStart"/>
      <w:r>
        <w:t>В ходе разговора о прочитанном воспитатель спрашивает детей, ка</w:t>
      </w:r>
      <w:r>
        <w:softHyphen/>
        <w:t>кие картинки находятся над их полотенцами и для чего они нужны.</w:t>
      </w:r>
      <w:proofErr w:type="gramEnd"/>
      <w:r>
        <w:t xml:space="preserve"> Про</w:t>
      </w:r>
      <w:r>
        <w:softHyphen/>
        <w:t>сит детей объяснить, почему нельзя пользоваться чужими полотенцами. Затем предлагает всем желающим нарисовать картинки для полотенец с помощью трафаретов. В ходе работы следит за тем, чтобы дети про</w:t>
      </w:r>
      <w:r>
        <w:softHyphen/>
        <w:t>водили штрихи только в одном направлении, закрашивая изображения. По окончании рисования помогает детям прикрепить картинки над по</w:t>
      </w:r>
      <w:r>
        <w:softHyphen/>
        <w:t>лотенцами.</w:t>
      </w:r>
    </w:p>
    <w:p w:rsidR="00BA3BB8" w:rsidRDefault="001B1AD1">
      <w:pPr>
        <w:pStyle w:val="42"/>
        <w:keepNext/>
        <w:keepLines/>
        <w:shd w:val="clear" w:color="auto" w:fill="auto"/>
        <w:spacing w:before="0" w:after="339" w:line="260" w:lineRule="exact"/>
        <w:ind w:right="800"/>
      </w:pPr>
      <w:bookmarkStart w:id="43" w:name="bookmark43"/>
      <w:r>
        <w:t>Ноябрь</w:t>
      </w:r>
      <w:bookmarkEnd w:id="43"/>
    </w:p>
    <w:p w:rsidR="00BA3BB8" w:rsidRDefault="001B1AD1">
      <w:pPr>
        <w:pStyle w:val="52"/>
        <w:keepNext/>
        <w:keepLines/>
        <w:shd w:val="clear" w:color="auto" w:fill="auto"/>
        <w:spacing w:before="0" w:after="45"/>
        <w:ind w:right="800"/>
      </w:pPr>
      <w:bookmarkStart w:id="44" w:name="bookmark44"/>
      <w:r>
        <w:t>«Помоги воспитателю отремонтировать книги»</w:t>
      </w:r>
      <w:r>
        <w:br/>
        <w:t>(общение в ходе самостоятельной деятельности)</w:t>
      </w:r>
      <w:bookmarkEnd w:id="44"/>
    </w:p>
    <w:p w:rsidR="00BA3BB8" w:rsidRDefault="001B1AD1">
      <w:pPr>
        <w:pStyle w:val="22"/>
        <w:shd w:val="clear" w:color="auto" w:fill="auto"/>
        <w:ind w:left="1160" w:firstLine="320"/>
      </w:pPr>
      <w:r>
        <w:rPr>
          <w:rStyle w:val="23"/>
        </w:rPr>
        <w:t xml:space="preserve">Задачи: </w:t>
      </w:r>
      <w:r>
        <w:t xml:space="preserve">побуждать детей </w:t>
      </w:r>
      <w:proofErr w:type="gramStart"/>
      <w:r>
        <w:t>помогать воспитателю подклеивать</w:t>
      </w:r>
      <w:proofErr w:type="gramEnd"/>
      <w:r>
        <w:t xml:space="preserve"> кни</w:t>
      </w:r>
      <w:r>
        <w:softHyphen/>
        <w:t>ги. Развивать инициативу в оказании помощи взрослым. Формировать умение вежливо выражать свою просьбу. Воспитывать желание доводить дело до конца (образовательная область «социально-коммуникативное развитие»). Совершенствовать умение отвечать на вопросы и задавать их (образовательная область «развитие речи»).</w:t>
      </w:r>
    </w:p>
    <w:p w:rsidR="001B1AD1" w:rsidRDefault="001B1AD1">
      <w:pPr>
        <w:pStyle w:val="22"/>
        <w:shd w:val="clear" w:color="auto" w:fill="auto"/>
        <w:ind w:left="1160" w:firstLine="320"/>
        <w:sectPr w:rsidR="001B1AD1">
          <w:pgSz w:w="11900" w:h="16840"/>
          <w:pgMar w:top="927" w:right="3114" w:bottom="927" w:left="502" w:header="0" w:footer="3" w:gutter="0"/>
          <w:cols w:space="720"/>
          <w:noEndnote/>
          <w:docGrid w:linePitch="360"/>
        </w:sectPr>
      </w:pPr>
      <w:r>
        <w:t>21</w:t>
      </w:r>
    </w:p>
    <w:p w:rsidR="00BA3BB8" w:rsidRDefault="001B1AD1">
      <w:pPr>
        <w:pStyle w:val="22"/>
        <w:shd w:val="clear" w:color="auto" w:fill="auto"/>
        <w:spacing w:after="235"/>
        <w:ind w:left="1140" w:firstLine="340"/>
      </w:pPr>
      <w:r>
        <w:rPr>
          <w:rStyle w:val="23"/>
        </w:rPr>
        <w:lastRenderedPageBreak/>
        <w:t xml:space="preserve">Материалы: </w:t>
      </w:r>
      <w:r>
        <w:t>книги, подлежащие ремонту, цветная бумага, клей, нож</w:t>
      </w:r>
      <w:r>
        <w:softHyphen/>
        <w:t>ницы, кленки, салфетки.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7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140" w:firstLine="340"/>
      </w:pPr>
      <w:r>
        <w:t>Воспитатель предлагает детям рассмотреть иллюстрации в книгах. В ходе рассматривания обращает их внимание на то, что книги нужда</w:t>
      </w:r>
      <w:r>
        <w:softHyphen/>
        <w:t>ются в ремонте. Спрашивает детей, кто из них хочет помочь привести книги в порядок.</w:t>
      </w:r>
    </w:p>
    <w:p w:rsidR="00BA3BB8" w:rsidRDefault="001B1AD1">
      <w:pPr>
        <w:pStyle w:val="22"/>
        <w:shd w:val="clear" w:color="auto" w:fill="auto"/>
        <w:spacing w:after="376"/>
        <w:ind w:left="1140" w:firstLine="340"/>
      </w:pPr>
      <w:r>
        <w:t>Вместе с детьми воспитатель рассматривает материалы, которые им понадобятся для работы, и приступает к ремонту книг. В процессе рабо</w:t>
      </w:r>
      <w:r>
        <w:softHyphen/>
        <w:t>ты педагог следит за тем, чтобы дети вежливо обращались за помощью, доводили дело до конца.</w:t>
      </w:r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760"/>
      </w:pPr>
      <w:bookmarkStart w:id="45" w:name="bookmark45"/>
      <w:r>
        <w:t>«Расскажи родителям о событиях в детском саду»</w:t>
      </w:r>
      <w:r>
        <w:br/>
        <w:t>(беседа в ходе самостоятельной деятельности)</w:t>
      </w:r>
      <w:bookmarkEnd w:id="45"/>
    </w:p>
    <w:p w:rsidR="00BA3BB8" w:rsidRDefault="001B1AD1">
      <w:pPr>
        <w:pStyle w:val="22"/>
        <w:shd w:val="clear" w:color="auto" w:fill="auto"/>
        <w:ind w:left="1140" w:firstLine="340"/>
      </w:pPr>
      <w:r>
        <w:rPr>
          <w:rStyle w:val="23"/>
        </w:rPr>
        <w:t xml:space="preserve">Задачи: </w:t>
      </w:r>
      <w:r>
        <w:t>развивать представление ребенка о себе как о члене коллек</w:t>
      </w:r>
      <w:r>
        <w:softHyphen/>
        <w:t>тива (образовательная область «социально-коммуникативное разви</w:t>
      </w:r>
      <w:r>
        <w:softHyphen/>
        <w:t>тие»), Формировать умение обсуждать с взрослыми различные ситуа</w:t>
      </w:r>
      <w:r>
        <w:softHyphen/>
        <w:t>ции. Побуждать делиться впечатлениями с родителями. Формировать интерес к книгам (образовательная область «развитие речи»).</w:t>
      </w:r>
    </w:p>
    <w:p w:rsidR="00BA3BB8" w:rsidRDefault="001B1AD1">
      <w:pPr>
        <w:pStyle w:val="22"/>
        <w:shd w:val="clear" w:color="auto" w:fill="auto"/>
        <w:spacing w:after="235"/>
        <w:ind w:left="1140" w:firstLine="340"/>
      </w:pPr>
      <w:r>
        <w:rPr>
          <w:rStyle w:val="23"/>
        </w:rPr>
        <w:t xml:space="preserve">Материалы: </w:t>
      </w:r>
      <w:r>
        <w:t xml:space="preserve">иллюстрированные издания </w:t>
      </w:r>
      <w:proofErr w:type="gramStart"/>
      <w:r>
        <w:t>книг про</w:t>
      </w:r>
      <w:proofErr w:type="gramEnd"/>
      <w:r>
        <w:t xml:space="preserve"> детский сад.</w:t>
      </w:r>
    </w:p>
    <w:p w:rsidR="00BA3BB8" w:rsidRDefault="001B1AD1">
      <w:pPr>
        <w:pStyle w:val="120"/>
        <w:shd w:val="clear" w:color="auto" w:fill="auto"/>
        <w:spacing w:before="0" w:after="75" w:line="210" w:lineRule="exact"/>
        <w:ind w:right="7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64" w:line="283" w:lineRule="exact"/>
        <w:ind w:left="1140" w:firstLine="340"/>
      </w:pPr>
      <w:r>
        <w:t xml:space="preserve">Воспитатель читает детям </w:t>
      </w:r>
      <w:proofErr w:type="gramStart"/>
      <w:r>
        <w:t>стихотворение про</w:t>
      </w:r>
      <w:proofErr w:type="gramEnd"/>
      <w:r>
        <w:t xml:space="preserve"> детский сад, например «Дошколята» </w:t>
      </w:r>
      <w:r>
        <w:rPr>
          <w:rStyle w:val="23"/>
        </w:rPr>
        <w:t xml:space="preserve">И. </w:t>
      </w:r>
      <w:r>
        <w:t>Гуриной:</w:t>
      </w:r>
    </w:p>
    <w:p w:rsidR="00BA3BB8" w:rsidRDefault="001B1AD1">
      <w:pPr>
        <w:pStyle w:val="80"/>
        <w:shd w:val="clear" w:color="auto" w:fill="auto"/>
        <w:spacing w:after="0" w:line="278" w:lineRule="exact"/>
        <w:ind w:right="760"/>
        <w:jc w:val="center"/>
      </w:pPr>
      <w:r>
        <w:t>Мы с моей подружкой Томой</w:t>
      </w:r>
      <w:proofErr w:type="gramStart"/>
      <w:r>
        <w:br/>
        <w:t>Х</w:t>
      </w:r>
      <w:proofErr w:type="gramEnd"/>
      <w:r>
        <w:t>одим вместе в детский сад.</w:t>
      </w:r>
    </w:p>
    <w:p w:rsidR="00BA3BB8" w:rsidRDefault="001B1AD1">
      <w:pPr>
        <w:pStyle w:val="80"/>
        <w:shd w:val="clear" w:color="auto" w:fill="auto"/>
        <w:spacing w:after="134" w:line="190" w:lineRule="exact"/>
        <w:ind w:left="3400"/>
      </w:pPr>
      <w:r>
        <w:t>Это вам не то, что дома!</w:t>
      </w:r>
    </w:p>
    <w:p w:rsidR="00BA3BB8" w:rsidRDefault="001B1AD1">
      <w:pPr>
        <w:pStyle w:val="80"/>
        <w:shd w:val="clear" w:color="auto" w:fill="auto"/>
        <w:spacing w:after="68" w:line="190" w:lineRule="exact"/>
        <w:ind w:left="3400"/>
      </w:pPr>
      <w:r>
        <w:t xml:space="preserve">Это школа </w:t>
      </w:r>
      <w:proofErr w:type="spellStart"/>
      <w:r>
        <w:t>малышат</w:t>
      </w:r>
      <w:proofErr w:type="spellEnd"/>
      <w:r>
        <w:t>!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400"/>
      </w:pPr>
      <w:r>
        <w:t>Здесь мы делаем зарядку,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400"/>
      </w:pPr>
      <w:r>
        <w:t>Ложкой правильно едим,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400"/>
      </w:pPr>
      <w:r>
        <w:t>Приучаемся к порядку.</w:t>
      </w:r>
    </w:p>
    <w:p w:rsidR="00BA3BB8" w:rsidRDefault="001B1AD1">
      <w:pPr>
        <w:pStyle w:val="80"/>
        <w:shd w:val="clear" w:color="auto" w:fill="auto"/>
        <w:spacing w:after="60" w:line="278" w:lineRule="exact"/>
        <w:ind w:left="3400"/>
      </w:pPr>
      <w:r>
        <w:t>Детский сад необходим!</w:t>
      </w:r>
    </w:p>
    <w:p w:rsidR="001B1AD1" w:rsidRDefault="001B1AD1">
      <w:pPr>
        <w:pStyle w:val="80"/>
        <w:shd w:val="clear" w:color="auto" w:fill="auto"/>
        <w:spacing w:after="0" w:line="278" w:lineRule="exact"/>
        <w:ind w:left="3400" w:right="2480"/>
      </w:pPr>
      <w:r>
        <w:t xml:space="preserve">Учим мы стихи и песни 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400" w:right="2480"/>
      </w:pPr>
      <w:r>
        <w:t>В нашей группе дошколят.</w:t>
      </w:r>
    </w:p>
    <w:p w:rsidR="00BA3BB8" w:rsidRDefault="001B1AD1">
      <w:pPr>
        <w:pStyle w:val="80"/>
        <w:shd w:val="clear" w:color="auto" w:fill="auto"/>
        <w:spacing w:after="0" w:line="278" w:lineRule="exact"/>
        <w:ind w:right="760"/>
        <w:jc w:val="center"/>
      </w:pPr>
      <w:r>
        <w:t>Места нет для нас чудесней,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400"/>
      </w:pPr>
      <w:r>
        <w:t>Чем любимый детский сад!</w:t>
      </w:r>
    </w:p>
    <w:p w:rsidR="001B1AD1" w:rsidRDefault="001B1AD1">
      <w:pPr>
        <w:pStyle w:val="80"/>
        <w:shd w:val="clear" w:color="auto" w:fill="auto"/>
        <w:spacing w:after="0" w:line="278" w:lineRule="exact"/>
        <w:ind w:left="3400"/>
        <w:sectPr w:rsidR="001B1AD1">
          <w:pgSz w:w="11900" w:h="16840"/>
          <w:pgMar w:top="942" w:right="336" w:bottom="942" w:left="3278" w:header="0" w:footer="3" w:gutter="0"/>
          <w:cols w:space="720"/>
          <w:noEndnote/>
          <w:docGrid w:linePitch="360"/>
        </w:sectPr>
      </w:pPr>
      <w:r>
        <w:t>22</w:t>
      </w:r>
    </w:p>
    <w:p w:rsidR="00BA3BB8" w:rsidRDefault="001B1AD1">
      <w:pPr>
        <w:pStyle w:val="22"/>
        <w:shd w:val="clear" w:color="auto" w:fill="auto"/>
        <w:spacing w:after="316"/>
        <w:ind w:left="1160" w:firstLine="300"/>
      </w:pPr>
      <w:r>
        <w:lastRenderedPageBreak/>
        <w:t>Педагог обсуждает с детьми содержание стихотворения, рассматри</w:t>
      </w:r>
      <w:r>
        <w:softHyphen/>
        <w:t>вает иллюстрации. Затем предлагает дошкольникам рассказать о том, что они делают в детском саду. Интересуется, что им нравится в детском саду больше всего и о чем они хотели бы рассказать дома. По окончании беседы советует детям вечером поговорить об этом с родителями.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800"/>
      </w:pPr>
      <w:bookmarkStart w:id="46" w:name="bookmark46"/>
      <w:r>
        <w:t>«Покажи свои фотографии и расскажи о них»</w:t>
      </w:r>
      <w:r>
        <w:br/>
        <w:t>(общение в ходе самостоятельной деятельности)</w:t>
      </w:r>
      <w:bookmarkEnd w:id="46"/>
    </w:p>
    <w:p w:rsidR="00BA3BB8" w:rsidRDefault="001B1AD1">
      <w:pPr>
        <w:pStyle w:val="22"/>
        <w:shd w:val="clear" w:color="auto" w:fill="auto"/>
        <w:ind w:left="1160" w:firstLine="300"/>
      </w:pPr>
      <w:r>
        <w:rPr>
          <w:rStyle w:val="23"/>
        </w:rPr>
        <w:t xml:space="preserve">Задачи: </w:t>
      </w:r>
      <w:r>
        <w:t>воспитывать умение доброжелательно общаться со свер</w:t>
      </w:r>
      <w:r>
        <w:softHyphen/>
        <w:t>стниками (образовательная область «социально-коммуникативное развитие»). Формировать представления ребенка о его прошлом и настоящем (образовательная область «познавательное развитие»). Учить описывать фотографии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left="1160" w:firstLine="300"/>
      </w:pPr>
      <w:r>
        <w:rPr>
          <w:rStyle w:val="23"/>
        </w:rPr>
        <w:t xml:space="preserve">Материалы: </w:t>
      </w:r>
      <w:r>
        <w:t>альбом с фотографиями детей.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80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160" w:firstLine="300"/>
      </w:pPr>
      <w:r>
        <w:t>Воспитатель предлагает детям рассмотреть альбом с их фотография</w:t>
      </w:r>
      <w:r>
        <w:softHyphen/>
        <w:t>ми. В ходе рассматривания они вспоминают изображенные на них со</w:t>
      </w:r>
      <w:r>
        <w:softHyphen/>
        <w:t>бытия (прогулка, новогодний праздник, строительство дома из кубиков и др.). Педагог обращает внимание детей на фотографии, изображаю</w:t>
      </w:r>
      <w:r>
        <w:softHyphen/>
        <w:t>щие их прошлое (то, какими они были в младшей группе) и настоящее (то, что недавно происходило в средней группе).</w:t>
      </w:r>
    </w:p>
    <w:p w:rsidR="00BA3BB8" w:rsidRDefault="001B1AD1">
      <w:pPr>
        <w:pStyle w:val="22"/>
        <w:shd w:val="clear" w:color="auto" w:fill="auto"/>
        <w:spacing w:after="315"/>
        <w:ind w:left="1160" w:firstLine="300"/>
      </w:pPr>
      <w:r>
        <w:t>Воспитатель предлагает детям разыскать себя на фотографиях и рас</w:t>
      </w:r>
      <w:r>
        <w:softHyphen/>
        <w:t>сказать о том, что на них изображено (что ребенок делает, кто еще изо</w:t>
      </w:r>
      <w:r>
        <w:softHyphen/>
        <w:t>бражен на фотографии вместе с ним, какой он на фотографии: большой или маленький).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800"/>
      </w:pPr>
      <w:bookmarkStart w:id="47" w:name="bookmark47"/>
      <w:r>
        <w:t>«Чему нас учит сказка»</w:t>
      </w:r>
      <w:bookmarkEnd w:id="47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800"/>
      </w:pPr>
      <w:bookmarkStart w:id="48" w:name="bookmark48"/>
      <w:r>
        <w:t>(общение в ходе самостоятельной деятельности)</w:t>
      </w:r>
      <w:bookmarkEnd w:id="48"/>
    </w:p>
    <w:p w:rsidR="00BA3BB8" w:rsidRDefault="001B1AD1">
      <w:pPr>
        <w:pStyle w:val="22"/>
        <w:shd w:val="clear" w:color="auto" w:fill="auto"/>
        <w:ind w:left="1160" w:firstLine="300"/>
      </w:pPr>
      <w:r>
        <w:rPr>
          <w:rStyle w:val="23"/>
        </w:rPr>
        <w:t xml:space="preserve">Задачи: </w:t>
      </w:r>
      <w:r>
        <w:t>познакомить детей с правилами поведения с незнакомыми людьми (образовательная область «социально-коммуникативное разви</w:t>
      </w:r>
      <w:r>
        <w:softHyphen/>
        <w:t>тие»), Формировать понимание того, что из книг можно узнать много полезного. Воспитывать желание рассматривать иллюстрации к знако</w:t>
      </w:r>
      <w:r>
        <w:softHyphen/>
        <w:t>мой сказке. Развивать умение описывать иллюстрации к сказке (образо</w:t>
      </w:r>
      <w:r>
        <w:softHyphen/>
        <w:t>вательная область «речевое развитие»).</w:t>
      </w:r>
    </w:p>
    <w:p w:rsidR="00BA3BB8" w:rsidRDefault="001B1AD1">
      <w:pPr>
        <w:pStyle w:val="22"/>
        <w:shd w:val="clear" w:color="auto" w:fill="auto"/>
        <w:ind w:left="1160" w:firstLine="300"/>
      </w:pPr>
      <w:r>
        <w:rPr>
          <w:rStyle w:val="23"/>
        </w:rPr>
        <w:t xml:space="preserve">Материалы: </w:t>
      </w:r>
      <w:r>
        <w:t xml:space="preserve">иллюстрированное издание сказки </w:t>
      </w:r>
      <w:r>
        <w:rPr>
          <w:rStyle w:val="23"/>
        </w:rPr>
        <w:t xml:space="preserve">Ш. </w:t>
      </w:r>
      <w:r>
        <w:t>Перро «Красная Шапочка».</w:t>
      </w:r>
    </w:p>
    <w:p w:rsidR="001B1AD1" w:rsidRDefault="001B1AD1">
      <w:pPr>
        <w:pStyle w:val="22"/>
        <w:shd w:val="clear" w:color="auto" w:fill="auto"/>
        <w:ind w:left="1160" w:firstLine="300"/>
        <w:sectPr w:rsidR="001B1AD1">
          <w:pgSz w:w="11900" w:h="16840"/>
          <w:pgMar w:top="1038" w:right="3160" w:bottom="1038" w:left="503" w:header="0" w:footer="3" w:gutter="0"/>
          <w:cols w:space="720"/>
          <w:noEndnote/>
          <w:docGrid w:linePitch="360"/>
        </w:sectPr>
      </w:pPr>
      <w:r>
        <w:t>23</w:t>
      </w:r>
    </w:p>
    <w:p w:rsidR="00BA3BB8" w:rsidRDefault="001B1AD1">
      <w:pPr>
        <w:pStyle w:val="120"/>
        <w:shd w:val="clear" w:color="auto" w:fill="auto"/>
        <w:spacing w:before="0" w:after="4" w:line="210" w:lineRule="exact"/>
        <w:ind w:left="3600"/>
        <w:jc w:val="left"/>
      </w:pPr>
      <w:r>
        <w:lastRenderedPageBreak/>
        <w:t>Методика проведения</w:t>
      </w:r>
    </w:p>
    <w:p w:rsidR="00BA3BB8" w:rsidRDefault="001B1AD1">
      <w:pPr>
        <w:pStyle w:val="22"/>
        <w:shd w:val="clear" w:color="auto" w:fill="auto"/>
        <w:ind w:left="1100" w:firstLine="340"/>
      </w:pPr>
      <w:r>
        <w:t>Воспитатель предлагает детям рассмотреть иллюстрации и вспом</w:t>
      </w:r>
      <w:r>
        <w:softHyphen/>
        <w:t>нить содержание сказки «Красная Шапочка». Затем просит дошколь</w:t>
      </w:r>
      <w:r>
        <w:softHyphen/>
        <w:t>ников объяснить, почему с Красной Шапочкой и ее бабушкой случи</w:t>
      </w:r>
      <w:r>
        <w:softHyphen/>
        <w:t>лась беда. Выслушивает ответы детей и отмечает, что Красной Шапочке не надо было рассказывать волку о том, куда она идет и где живет ее бабушка.</w:t>
      </w:r>
    </w:p>
    <w:p w:rsidR="00BA3BB8" w:rsidRDefault="001B1AD1">
      <w:pPr>
        <w:pStyle w:val="22"/>
        <w:shd w:val="clear" w:color="auto" w:fill="auto"/>
        <w:spacing w:after="315"/>
        <w:ind w:left="1100" w:firstLine="340"/>
      </w:pPr>
      <w:r>
        <w:t>Воспитатель спрашивает детей о том, как они повели бы себя в по</w:t>
      </w:r>
      <w:r>
        <w:softHyphen/>
        <w:t>добной ситуации. Подводя итог, воспитатель говорит детям, что с ними не случится ничего подобного, если они будут выполнять правило: нельзя рассказывать посторонним людям о том, куда ты идешь, сооб</w:t>
      </w:r>
      <w:r>
        <w:softHyphen/>
        <w:t>щать свой домашний адрес.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920"/>
        <w:jc w:val="left"/>
      </w:pPr>
      <w:bookmarkStart w:id="49" w:name="bookmark49"/>
      <w:r>
        <w:t>«Мы играем»</w:t>
      </w:r>
      <w:bookmarkEnd w:id="49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1840"/>
        <w:jc w:val="left"/>
      </w:pPr>
      <w:bookmarkStart w:id="50" w:name="bookmark50"/>
      <w:r>
        <w:t>(общение в ходе самостоятельной деятельности)</w:t>
      </w:r>
      <w:bookmarkEnd w:id="50"/>
    </w:p>
    <w:p w:rsidR="00BA3BB8" w:rsidRDefault="001B1AD1">
      <w:pPr>
        <w:pStyle w:val="22"/>
        <w:shd w:val="clear" w:color="auto" w:fill="auto"/>
        <w:ind w:left="1100" w:firstLine="340"/>
      </w:pPr>
      <w:r>
        <w:rPr>
          <w:rStyle w:val="23"/>
        </w:rPr>
        <w:t xml:space="preserve">Задачи: </w:t>
      </w:r>
      <w:r>
        <w:t>воспитывать дружеские взаимоотношения между детьми. Развивать самостоятельность, инициативу, творчество (образовательная область «социально-коммуникативное развитие»). Учить детей слушать стихотворение. Совершенствовать диалогическую речь (образователь</w:t>
      </w:r>
      <w:r>
        <w:softHyphen/>
        <w:t>ная область «речевое развитие»). Развивать любознательность (образо</w:t>
      </w:r>
      <w:r>
        <w:softHyphen/>
        <w:t>вательная область «познавательное развитие»).</w:t>
      </w:r>
    </w:p>
    <w:p w:rsidR="00BA3BB8" w:rsidRDefault="001B1AD1">
      <w:pPr>
        <w:pStyle w:val="22"/>
        <w:shd w:val="clear" w:color="auto" w:fill="auto"/>
        <w:spacing w:after="175"/>
        <w:ind w:left="1100" w:firstLine="340"/>
      </w:pPr>
      <w:r>
        <w:rPr>
          <w:rStyle w:val="23"/>
        </w:rPr>
        <w:t xml:space="preserve">Материалы: </w:t>
      </w:r>
      <w:r>
        <w:t>мешочек с различными предметами.</w:t>
      </w:r>
    </w:p>
    <w:p w:rsidR="00BA3BB8" w:rsidRDefault="001B1AD1">
      <w:pPr>
        <w:pStyle w:val="120"/>
        <w:shd w:val="clear" w:color="auto" w:fill="auto"/>
        <w:spacing w:before="0" w:after="13" w:line="210" w:lineRule="exact"/>
        <w:ind w:left="360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1100" w:firstLine="340"/>
      </w:pPr>
      <w:r>
        <w:t xml:space="preserve">Воспитатель беседует с детьми о том, во что они любят играть больше всего и что им нужно для игры. Педагог дает возможность высказаться каждому ребенку. Затем спрашивает, что они делают в том случае, если у них нет нужного для игры предмета. Выслушав ответы детей, читает стихотворение Р. </w:t>
      </w:r>
      <w:proofErr w:type="spellStart"/>
      <w:r>
        <w:t>Сефа</w:t>
      </w:r>
      <w:proofErr w:type="spellEnd"/>
      <w:r>
        <w:t xml:space="preserve"> «А если»: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360"/>
      </w:pPr>
      <w:r>
        <w:t>Вагоны — это стулья,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360"/>
      </w:pPr>
      <w:r>
        <w:t>А паровоз — кровать,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360"/>
      </w:pPr>
      <w:r>
        <w:t>А если ты не веришь,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360"/>
      </w:pPr>
      <w:r>
        <w:t>А если ты не веришь,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360"/>
      </w:pPr>
      <w:r>
        <w:t>А если ты не веришь,</w:t>
      </w:r>
    </w:p>
    <w:p w:rsidR="00BA3BB8" w:rsidRDefault="001B1AD1">
      <w:pPr>
        <w:pStyle w:val="80"/>
        <w:shd w:val="clear" w:color="auto" w:fill="auto"/>
        <w:spacing w:after="120" w:line="278" w:lineRule="exact"/>
        <w:ind w:left="3360"/>
      </w:pPr>
      <w:r>
        <w:t>То можешь не играть.</w:t>
      </w:r>
    </w:p>
    <w:p w:rsidR="00BA3BB8" w:rsidRDefault="001B1AD1">
      <w:pPr>
        <w:pStyle w:val="22"/>
        <w:shd w:val="clear" w:color="auto" w:fill="auto"/>
        <w:ind w:left="1100" w:firstLine="340"/>
      </w:pPr>
      <w:r>
        <w:t xml:space="preserve">Педагог предлагает детям поиграть </w:t>
      </w:r>
      <w:r>
        <w:rPr>
          <w:rStyle w:val="2FranklinGothicBook10pt"/>
        </w:rPr>
        <w:t xml:space="preserve">в </w:t>
      </w:r>
      <w:r>
        <w:t xml:space="preserve">игру «Чудесный мешочек», </w:t>
      </w:r>
      <w:r>
        <w:rPr>
          <w:rStyle w:val="2FranklinGothicBook10pt0"/>
        </w:rPr>
        <w:t xml:space="preserve">е </w:t>
      </w:r>
      <w:r>
        <w:t>ходе которой они достают из мешочка различные предметы и придумы</w:t>
      </w:r>
      <w:r>
        <w:softHyphen/>
        <w:t>вают, как их можно использовать в игре.</w:t>
      </w:r>
    </w:p>
    <w:p w:rsidR="001B1AD1" w:rsidRDefault="001B1AD1">
      <w:pPr>
        <w:pStyle w:val="22"/>
        <w:shd w:val="clear" w:color="auto" w:fill="auto"/>
        <w:ind w:left="1100" w:firstLine="340"/>
        <w:sectPr w:rsidR="001B1AD1">
          <w:pgSz w:w="11900" w:h="16840"/>
          <w:pgMar w:top="990" w:right="137" w:bottom="990" w:left="3525" w:header="0" w:footer="3" w:gutter="0"/>
          <w:cols w:space="720"/>
          <w:noEndnote/>
          <w:docGrid w:linePitch="360"/>
        </w:sectPr>
      </w:pPr>
      <w:r>
        <w:t>24</w:t>
      </w:r>
    </w:p>
    <w:p w:rsidR="00BA3BB8" w:rsidRDefault="001B1AD1">
      <w:pPr>
        <w:pStyle w:val="22"/>
        <w:shd w:val="clear" w:color="auto" w:fill="auto"/>
        <w:ind w:left="1100" w:firstLine="280"/>
      </w:pPr>
      <w:r>
        <w:rPr>
          <w:rStyle w:val="23"/>
        </w:rPr>
        <w:lastRenderedPageBreak/>
        <w:t xml:space="preserve">Задачи: </w:t>
      </w:r>
      <w:r>
        <w:t>продолжать бережно относиться к игрушкам (образователь</w:t>
      </w:r>
      <w:r>
        <w:softHyphen/>
        <w:t xml:space="preserve">ная область «социально-коммуникативное развитие»). Формировать представления об изменении человеческого быта на примере истории игрушки (образовательная область «познавательное развитие»). Учить детей понятно строить свои суждения. Воспитывать интерес к чтению (образовательная область «речевое развитие»). Формировать умение создавать декоративные композиции по мотивам дымковских узоров. Воспитывать бережное отношение к изделиям народного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искусства. Развивать творческие способности (образова</w:t>
      </w:r>
      <w:r>
        <w:softHyphen/>
        <w:t>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1100" w:firstLine="280"/>
      </w:pPr>
      <w:proofErr w:type="gramStart"/>
      <w:r>
        <w:rPr>
          <w:rStyle w:val="23"/>
        </w:rPr>
        <w:t xml:space="preserve">Материалы: </w:t>
      </w:r>
      <w:r>
        <w:t>дымковские игрушки (козлик, лошадка, водоноска, индюк), большой лист бумаги зеленого цвета, контурные изображения цветов, гуашь, кисти, салфетки, клей, клеенки.</w:t>
      </w:r>
      <w:proofErr w:type="gramEnd"/>
    </w:p>
    <w:p w:rsidR="00BA3BB8" w:rsidRDefault="001B1AD1">
      <w:pPr>
        <w:pStyle w:val="120"/>
        <w:shd w:val="clear" w:color="auto" w:fill="auto"/>
        <w:spacing w:before="0" w:after="73" w:line="210" w:lineRule="exact"/>
        <w:ind w:left="35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79"/>
        <w:ind w:left="1100" w:firstLine="280"/>
      </w:pPr>
      <w:r>
        <w:t>Воспитатель показывает детям дымковские игрушки. Уточняет их названия, рассказывает, почему они так называются. Затем читает рус</w:t>
      </w:r>
      <w:r>
        <w:softHyphen/>
        <w:t>скую народную песенку «Посылали молодицу...»: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 w:right="2780"/>
      </w:pPr>
      <w:r>
        <w:t>Посылали молодицу</w:t>
      </w:r>
      <w:proofErr w:type="gramStart"/>
      <w:r>
        <w:t xml:space="preserve"> П</w:t>
      </w:r>
      <w:proofErr w:type="gramEnd"/>
      <w:r>
        <w:t xml:space="preserve">од </w:t>
      </w:r>
      <w:proofErr w:type="spellStart"/>
      <w:r>
        <w:t>горицу</w:t>
      </w:r>
      <w:proofErr w:type="spellEnd"/>
      <w:r>
        <w:t xml:space="preserve"> по водицу,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/>
      </w:pPr>
      <w:r>
        <w:t>А водица далеко,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/>
      </w:pPr>
      <w:r>
        <w:t>А ведерко велико,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/>
      </w:pPr>
      <w:r>
        <w:t>А носить-то высоко.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/>
      </w:pPr>
      <w:r>
        <w:t>Уж ты, Катя, не ходи,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/>
      </w:pPr>
      <w:r>
        <w:t>Красавица, не ходи!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/>
      </w:pPr>
      <w:r>
        <w:t>Наша Катя подрастет,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/>
      </w:pPr>
      <w:r>
        <w:t>Катя силки наберет,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300"/>
      </w:pPr>
      <w:r>
        <w:t>Станет по воду ходить,</w:t>
      </w:r>
    </w:p>
    <w:p w:rsidR="00BA3BB8" w:rsidRDefault="001B1AD1">
      <w:pPr>
        <w:pStyle w:val="80"/>
        <w:shd w:val="clear" w:color="auto" w:fill="auto"/>
        <w:spacing w:after="161" w:line="254" w:lineRule="exact"/>
        <w:ind w:left="3300"/>
      </w:pPr>
      <w:r>
        <w:t>Ведра крашены носить.</w:t>
      </w:r>
    </w:p>
    <w:p w:rsidR="00BA3BB8" w:rsidRDefault="001B1AD1">
      <w:pPr>
        <w:pStyle w:val="22"/>
        <w:shd w:val="clear" w:color="auto" w:fill="auto"/>
        <w:ind w:left="1100" w:firstLine="280"/>
      </w:pPr>
      <w:r>
        <w:t>Воспитатель спрашивает, к какой игрушке подходит содержание песенки. Выслушав предположения детей, напоминает им название игрушки — водоноска. Спрашивает, почему она так называется.</w:t>
      </w:r>
    </w:p>
    <w:p w:rsidR="00BA3BB8" w:rsidRDefault="001B1AD1">
      <w:pPr>
        <w:pStyle w:val="22"/>
        <w:shd w:val="clear" w:color="auto" w:fill="auto"/>
        <w:ind w:left="1100" w:firstLine="280"/>
      </w:pPr>
      <w:r>
        <w:t>Педагог рассказывает: «Раньше в домах не было водопровода, при</w:t>
      </w:r>
      <w:r>
        <w:softHyphen/>
        <w:t>ходилось брать ведра и идти за водой на речку или к колодцу. Увидел мастер, как молодая девушка идет по воду, и вылепил из глины такую игрушку. Потом высушил, обжег в жаркой печи. А как остыла игруш</w:t>
      </w:r>
      <w:r>
        <w:softHyphen/>
        <w:t>ка, покрыл ее мастер белой краской, подождал, пока краска высохнет, и украсил нарядным узором».</w:t>
      </w:r>
    </w:p>
    <w:p w:rsidR="00993090" w:rsidRDefault="00993090">
      <w:pPr>
        <w:pStyle w:val="22"/>
        <w:shd w:val="clear" w:color="auto" w:fill="auto"/>
        <w:ind w:left="1100" w:firstLine="280"/>
        <w:sectPr w:rsidR="00993090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1533" w:right="3055" w:bottom="1533" w:left="676" w:header="0" w:footer="3" w:gutter="0"/>
          <w:cols w:space="720"/>
          <w:noEndnote/>
          <w:docGrid w:linePitch="360"/>
        </w:sectPr>
      </w:pPr>
      <w:r>
        <w:t>25</w:t>
      </w:r>
    </w:p>
    <w:p w:rsidR="00993090" w:rsidRPr="00993090" w:rsidRDefault="00993090" w:rsidP="00993090">
      <w:pPr>
        <w:spacing w:line="278" w:lineRule="exact"/>
        <w:ind w:firstLine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sz w:val="22"/>
          <w:szCs w:val="22"/>
        </w:rPr>
        <w:lastRenderedPageBreak/>
        <w:t>Воспитатель предлагает детям сделать для игрушек красивую лужай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>ку, на которой им будет весело гулять. Предварительно они обсуждают, что понадобится для работы, и подбирают все необходимое.</w:t>
      </w:r>
    </w:p>
    <w:p w:rsidR="00993090" w:rsidRPr="00993090" w:rsidRDefault="00993090" w:rsidP="00993090">
      <w:pPr>
        <w:spacing w:after="315" w:line="278" w:lineRule="exact"/>
        <w:ind w:firstLine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sz w:val="22"/>
          <w:szCs w:val="22"/>
        </w:rPr>
        <w:t>Дети украшают дымковскими узорами контурные изображения цве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>тов и наклеивают их на большой лист бумаги зеленого цвета. По оконча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>нии работы воспитатель вместе с детьми любуется получившейся поля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ной, предлагает </w:t>
      </w:r>
      <w:proofErr w:type="spellStart"/>
      <w:r w:rsidRPr="00993090">
        <w:rPr>
          <w:rFonts w:ascii="Times New Roman" w:eastAsia="Times New Roman" w:hAnsi="Times New Roman" w:cs="Times New Roman"/>
          <w:sz w:val="22"/>
          <w:szCs w:val="22"/>
        </w:rPr>
        <w:t>расместить</w:t>
      </w:r>
      <w:proofErr w:type="spellEnd"/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 на ней игрушки и поиграть с ними. Педагог напоминает детям о том, что с глиняными игрушками нужно обращать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>ся аккуратно, так как они могут разбиться.</w:t>
      </w:r>
    </w:p>
    <w:p w:rsidR="00993090" w:rsidRPr="00993090" w:rsidRDefault="00993090" w:rsidP="00993090">
      <w:pPr>
        <w:keepNext/>
        <w:keepLines/>
        <w:spacing w:line="260" w:lineRule="exact"/>
        <w:ind w:left="2300"/>
        <w:outlineLvl w:val="3"/>
        <w:rPr>
          <w:rFonts w:ascii="Franklin Gothic Book" w:eastAsia="Franklin Gothic Book" w:hAnsi="Franklin Gothic Book" w:cs="Franklin Gothic Book"/>
          <w:sz w:val="26"/>
          <w:szCs w:val="26"/>
        </w:rPr>
      </w:pPr>
      <w:r w:rsidRPr="00993090">
        <w:rPr>
          <w:rFonts w:ascii="Franklin Gothic Book" w:eastAsia="Franklin Gothic Book" w:hAnsi="Franklin Gothic Book" w:cs="Franklin Gothic Book"/>
          <w:sz w:val="26"/>
          <w:szCs w:val="26"/>
        </w:rPr>
        <w:t>«Мы угощаем зайчика»</w:t>
      </w:r>
    </w:p>
    <w:p w:rsidR="00993090" w:rsidRPr="00993090" w:rsidRDefault="00993090" w:rsidP="00993090">
      <w:pPr>
        <w:keepNext/>
        <w:keepLines/>
        <w:spacing w:after="188" w:line="260" w:lineRule="exact"/>
        <w:ind w:left="40"/>
        <w:jc w:val="center"/>
        <w:outlineLvl w:val="3"/>
        <w:rPr>
          <w:rFonts w:ascii="Franklin Gothic Book" w:eastAsia="Franklin Gothic Book" w:hAnsi="Franklin Gothic Book" w:cs="Franklin Gothic Book"/>
          <w:sz w:val="26"/>
          <w:szCs w:val="26"/>
        </w:rPr>
      </w:pPr>
      <w:r w:rsidRPr="00993090">
        <w:rPr>
          <w:rFonts w:ascii="Franklin Gothic Book" w:eastAsia="Franklin Gothic Book" w:hAnsi="Franklin Gothic Book" w:cs="Franklin Gothic Book"/>
          <w:sz w:val="26"/>
          <w:szCs w:val="26"/>
        </w:rPr>
        <w:t>(общение в ходе самостоятельной деятельности)</w:t>
      </w:r>
    </w:p>
    <w:p w:rsidR="00993090" w:rsidRPr="00993090" w:rsidRDefault="00993090" w:rsidP="00993090">
      <w:pPr>
        <w:spacing w:line="278" w:lineRule="exact"/>
        <w:ind w:firstLine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Задачи: 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t>воспитывать отзывчивость (образовательная область «со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>циально-коммуникативное развитие»). Учить употреблять существи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тельные с обобщающим значением. Познакомить с </w:t>
      </w:r>
      <w:proofErr w:type="gramStart"/>
      <w:r w:rsidRPr="00993090">
        <w:rPr>
          <w:rFonts w:ascii="Times New Roman" w:eastAsia="Times New Roman" w:hAnsi="Times New Roman" w:cs="Times New Roman"/>
          <w:sz w:val="22"/>
          <w:szCs w:val="22"/>
        </w:rPr>
        <w:t>новой</w:t>
      </w:r>
      <w:proofErr w:type="gramEnd"/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93090">
        <w:rPr>
          <w:rFonts w:ascii="Times New Roman" w:eastAsia="Times New Roman" w:hAnsi="Times New Roman" w:cs="Times New Roman"/>
          <w:sz w:val="22"/>
          <w:szCs w:val="22"/>
        </w:rPr>
        <w:t>потешкой</w:t>
      </w:r>
      <w:proofErr w:type="spellEnd"/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 (образовательная область «речевое развитие»). Развивать интерес к леп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>ке (образовательная область «художественно-эстетическое развитие»).</w:t>
      </w:r>
    </w:p>
    <w:p w:rsidR="00993090" w:rsidRPr="00993090" w:rsidRDefault="00993090" w:rsidP="00993090">
      <w:pPr>
        <w:spacing w:after="175" w:line="278" w:lineRule="exact"/>
        <w:ind w:firstLine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Материалы: 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t>игрушечный заяц, пластилин, доски для лепки, корзина.</w:t>
      </w:r>
    </w:p>
    <w:p w:rsidR="00993090" w:rsidRPr="00993090" w:rsidRDefault="00993090" w:rsidP="00993090">
      <w:pPr>
        <w:spacing w:after="9" w:line="210" w:lineRule="exact"/>
        <w:ind w:left="40"/>
        <w:jc w:val="center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993090">
        <w:rPr>
          <w:rFonts w:ascii="Franklin Gothic Book" w:eastAsia="Franklin Gothic Book" w:hAnsi="Franklin Gothic Book" w:cs="Franklin Gothic Book"/>
          <w:sz w:val="21"/>
          <w:szCs w:val="21"/>
        </w:rPr>
        <w:t>Методика проведения</w:t>
      </w:r>
    </w:p>
    <w:p w:rsidR="00993090" w:rsidRPr="00993090" w:rsidRDefault="00993090" w:rsidP="00993090">
      <w:pPr>
        <w:spacing w:line="278" w:lineRule="exact"/>
        <w:ind w:firstLine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sz w:val="22"/>
          <w:szCs w:val="22"/>
        </w:rPr>
        <w:t>Воспитатель обращает внимание детей на зайчика, который спря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>тался в групповой комнате. Замечает, что зайчик чего-то испугался, и предлагает детям догадаться о причине его испуга. Выслушивает пред</w:t>
      </w:r>
      <w:r w:rsidRPr="00993090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положения детей и читает </w:t>
      </w:r>
      <w:proofErr w:type="spellStart"/>
      <w:r w:rsidRPr="00993090">
        <w:rPr>
          <w:rFonts w:ascii="Times New Roman" w:eastAsia="Times New Roman" w:hAnsi="Times New Roman" w:cs="Times New Roman"/>
          <w:sz w:val="22"/>
          <w:szCs w:val="22"/>
        </w:rPr>
        <w:t>потешку</w:t>
      </w:r>
      <w:proofErr w:type="spellEnd"/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 «Зайчишка-трусишка...»:</w:t>
      </w:r>
    </w:p>
    <w:p w:rsidR="00993090" w:rsidRPr="00993090" w:rsidRDefault="00993090" w:rsidP="00993090">
      <w:pPr>
        <w:spacing w:line="245" w:lineRule="exact"/>
        <w:ind w:left="2300" w:right="2320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sz w:val="22"/>
          <w:szCs w:val="22"/>
        </w:rPr>
        <w:t>Зайчишка-трусишка</w:t>
      </w:r>
      <w:proofErr w:type="gramStart"/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 П</w:t>
      </w:r>
      <w:proofErr w:type="gramEnd"/>
      <w:r w:rsidRPr="00993090">
        <w:rPr>
          <w:rFonts w:ascii="Times New Roman" w:eastAsia="Times New Roman" w:hAnsi="Times New Roman" w:cs="Times New Roman"/>
          <w:sz w:val="22"/>
          <w:szCs w:val="22"/>
        </w:rPr>
        <w:t>о полю бежал,</w:t>
      </w:r>
    </w:p>
    <w:p w:rsidR="00993090" w:rsidRPr="00993090" w:rsidRDefault="00993090" w:rsidP="00993090">
      <w:pPr>
        <w:spacing w:line="245" w:lineRule="exact"/>
        <w:ind w:left="2300" w:right="2320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В огород забежал, Морковку нашел, </w:t>
      </w:r>
      <w:proofErr w:type="spellStart"/>
      <w:r w:rsidRPr="00993090">
        <w:rPr>
          <w:rFonts w:ascii="Times New Roman" w:eastAsia="Times New Roman" w:hAnsi="Times New Roman" w:cs="Times New Roman"/>
          <w:sz w:val="22"/>
          <w:szCs w:val="22"/>
        </w:rPr>
        <w:t>Капустку</w:t>
      </w:r>
      <w:proofErr w:type="spellEnd"/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 нашел, </w:t>
      </w:r>
      <w:proofErr w:type="gramStart"/>
      <w:r w:rsidRPr="00993090">
        <w:rPr>
          <w:rFonts w:ascii="Times New Roman" w:eastAsia="Times New Roman" w:hAnsi="Times New Roman" w:cs="Times New Roman"/>
          <w:sz w:val="22"/>
          <w:szCs w:val="22"/>
        </w:rPr>
        <w:t>Сидит</w:t>
      </w:r>
      <w:proofErr w:type="gramEnd"/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 грызет.</w:t>
      </w:r>
    </w:p>
    <w:p w:rsidR="00993090" w:rsidRPr="00993090" w:rsidRDefault="00993090" w:rsidP="00993090">
      <w:pPr>
        <w:spacing w:after="93" w:line="245" w:lineRule="exact"/>
        <w:ind w:left="2300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sz w:val="22"/>
          <w:szCs w:val="22"/>
        </w:rPr>
        <w:t>«Ай, кто-то идет!»</w:t>
      </w:r>
    </w:p>
    <w:p w:rsidR="00993090" w:rsidRPr="00993090" w:rsidRDefault="00993090" w:rsidP="00993090">
      <w:pPr>
        <w:spacing w:line="278" w:lineRule="exact"/>
        <w:ind w:firstLine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В ходе беседы по содержанию </w:t>
      </w:r>
      <w:proofErr w:type="spellStart"/>
      <w:r w:rsidRPr="00993090">
        <w:rPr>
          <w:rFonts w:ascii="Times New Roman" w:eastAsia="Times New Roman" w:hAnsi="Times New Roman" w:cs="Times New Roman"/>
          <w:sz w:val="22"/>
          <w:szCs w:val="22"/>
        </w:rPr>
        <w:t>потешки</w:t>
      </w:r>
      <w:proofErr w:type="spellEnd"/>
      <w:r w:rsidRPr="00993090">
        <w:rPr>
          <w:rFonts w:ascii="Times New Roman" w:eastAsia="Times New Roman" w:hAnsi="Times New Roman" w:cs="Times New Roman"/>
          <w:sz w:val="22"/>
          <w:szCs w:val="22"/>
        </w:rPr>
        <w:t xml:space="preserve"> воспитатель подводит детей к тому, что зайчику было страшно и неуютно в огороде, он боялся, что его прогонят. Педагог предлагает детям вылепить для зайчика капусту, морковку и другие овощи. Дети сами решают, чем они будут угощать зайчика, и подбирают все необходимое для лепки.</w:t>
      </w:r>
    </w:p>
    <w:p w:rsidR="00993090" w:rsidRPr="00993090" w:rsidRDefault="00993090" w:rsidP="00993090">
      <w:pPr>
        <w:spacing w:line="278" w:lineRule="exact"/>
        <w:ind w:firstLine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090">
        <w:rPr>
          <w:rFonts w:ascii="Times New Roman" w:eastAsia="Times New Roman" w:hAnsi="Times New Roman" w:cs="Times New Roman"/>
          <w:sz w:val="22"/>
          <w:szCs w:val="22"/>
        </w:rPr>
        <w:t>Наблюдая за работой детей, воспитатель обращается к ним от имени зайчика с просьбой вылепить тот или иной овощ. По окончании работы дети показывают зайчику вылепленные овощи и рассказывают о них.</w:t>
      </w: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  <w:r>
        <w:t>26</w:t>
      </w: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993090" w:rsidRDefault="00993090">
      <w:pPr>
        <w:pStyle w:val="22"/>
        <w:shd w:val="clear" w:color="auto" w:fill="auto"/>
        <w:spacing w:after="322" w:line="288" w:lineRule="exact"/>
        <w:ind w:left="860"/>
        <w:jc w:val="left"/>
      </w:pPr>
    </w:p>
    <w:p w:rsidR="00BA3BB8" w:rsidRDefault="001B1AD1">
      <w:pPr>
        <w:pStyle w:val="22"/>
        <w:shd w:val="clear" w:color="auto" w:fill="auto"/>
        <w:spacing w:after="322" w:line="288" w:lineRule="exact"/>
        <w:ind w:left="860"/>
        <w:jc w:val="left"/>
      </w:pPr>
      <w:r>
        <w:t>Затем дети складывают овощи в корзинку и дарят зайчику. Зайчик бла</w:t>
      </w:r>
      <w:r>
        <w:softHyphen/>
        <w:t>годарит детей.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740"/>
        <w:jc w:val="left"/>
      </w:pPr>
      <w:bookmarkStart w:id="51" w:name="bookmark51"/>
      <w:r>
        <w:t>«Как Ванечка грибок нашел»</w:t>
      </w:r>
      <w:bookmarkEnd w:id="51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1540"/>
        <w:jc w:val="left"/>
      </w:pPr>
      <w:bookmarkStart w:id="52" w:name="bookmark52"/>
      <w:r>
        <w:t>(общение в ходе самостоятельной деятельности)</w:t>
      </w:r>
      <w:bookmarkEnd w:id="52"/>
    </w:p>
    <w:p w:rsidR="00BA3BB8" w:rsidRDefault="001B1AD1">
      <w:pPr>
        <w:pStyle w:val="22"/>
        <w:shd w:val="clear" w:color="auto" w:fill="auto"/>
        <w:ind w:left="860" w:right="280" w:firstLine="300"/>
      </w:pPr>
      <w:r>
        <w:rPr>
          <w:rStyle w:val="23"/>
        </w:rPr>
        <w:t xml:space="preserve">Задачи: </w:t>
      </w:r>
      <w:r>
        <w:t>привлекать к посильному участию в оформлении группы (образовательная область «социально-коммуникативное развитие»). Совершенствовать диалогическую речь. Воспитывать интерес к чтению (образовательная область «речевое развитие»). Формировать представ</w:t>
      </w:r>
      <w:r>
        <w:softHyphen/>
        <w:t>ление о значении частей тела и органов чу</w:t>
      </w:r>
      <w:proofErr w:type="gramStart"/>
      <w:r>
        <w:t>вств дл</w:t>
      </w:r>
      <w:proofErr w:type="gramEnd"/>
      <w:r>
        <w:t>я жизни человека (обра</w:t>
      </w:r>
      <w:r>
        <w:softHyphen/>
        <w:t>зовательная область «физическое развитие»). Закреплять умение пра</w:t>
      </w:r>
      <w:r>
        <w:softHyphen/>
        <w:t>вильно держать кисть, карандаш, фломастер, мелок. Развивать интерес к рисованию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175"/>
        <w:ind w:left="860" w:right="280" w:firstLine="300"/>
      </w:pPr>
      <w:proofErr w:type="gramStart"/>
      <w:r>
        <w:rPr>
          <w:rStyle w:val="23"/>
        </w:rPr>
        <w:t xml:space="preserve">Материалы: </w:t>
      </w:r>
      <w:r>
        <w:t>картинка с изображением детей, собирающих грибы, бумага разного цвета и формата, гуашь, цветные карандаши, фломасте</w:t>
      </w:r>
      <w:r>
        <w:softHyphen/>
        <w:t>ры, восковые мелки,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18" w:line="210" w:lineRule="exact"/>
        <w:ind w:left="332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860" w:right="280" w:firstLine="300"/>
      </w:pPr>
      <w:r>
        <w:t>Воспитатель показывает картинку с изображением детей, собираю</w:t>
      </w:r>
      <w:r>
        <w:softHyphen/>
        <w:t>щих грибы. Отмечает, что у ребят быстрые ножки, которые помогли им дойти до леса. Спрашивает у детей, что помогло ребятам разглядеть гри</w:t>
      </w:r>
      <w:r>
        <w:softHyphen/>
        <w:t xml:space="preserve">бы. Выслушав ответы, читает русскую народную </w:t>
      </w:r>
      <w:proofErr w:type="spellStart"/>
      <w:r>
        <w:t>потешку</w:t>
      </w:r>
      <w:proofErr w:type="spellEnd"/>
      <w:r>
        <w:t xml:space="preserve"> «Ножки, нож</w:t>
      </w:r>
      <w:r>
        <w:softHyphen/>
        <w:t>ки, где вы были?»: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389"/>
        </w:tabs>
        <w:spacing w:after="0" w:line="250" w:lineRule="exact"/>
        <w:ind w:left="3080"/>
        <w:jc w:val="both"/>
      </w:pPr>
      <w:r>
        <w:t>Ножки, ножки, где вы были?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389"/>
        </w:tabs>
        <w:spacing w:after="0" w:line="250" w:lineRule="exact"/>
        <w:ind w:left="3080"/>
        <w:jc w:val="both"/>
      </w:pPr>
      <w:r>
        <w:t>За грибами в лес ходили.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389"/>
        </w:tabs>
        <w:spacing w:after="0" w:line="250" w:lineRule="exact"/>
        <w:ind w:left="3080"/>
        <w:jc w:val="both"/>
      </w:pPr>
      <w:r>
        <w:t>А вы, ручки, помогали?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394"/>
        </w:tabs>
        <w:spacing w:after="0" w:line="250" w:lineRule="exact"/>
        <w:ind w:left="3080"/>
        <w:jc w:val="both"/>
      </w:pPr>
      <w:r>
        <w:t>Мы грибочки собирали.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394"/>
        </w:tabs>
        <w:spacing w:after="0" w:line="250" w:lineRule="exact"/>
        <w:ind w:left="3080"/>
        <w:jc w:val="both"/>
      </w:pPr>
      <w:r>
        <w:t>А вы, глазки, помогали?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394"/>
        </w:tabs>
        <w:spacing w:after="0" w:line="250" w:lineRule="exact"/>
        <w:ind w:left="3080"/>
        <w:jc w:val="both"/>
      </w:pPr>
      <w:r>
        <w:t>Мы искали да смотрели,</w:t>
      </w:r>
    </w:p>
    <w:p w:rsidR="00BA3BB8" w:rsidRDefault="001B1AD1">
      <w:pPr>
        <w:pStyle w:val="80"/>
        <w:shd w:val="clear" w:color="auto" w:fill="auto"/>
        <w:spacing w:after="0" w:line="250" w:lineRule="exact"/>
        <w:ind w:left="3080"/>
        <w:jc w:val="both"/>
      </w:pPr>
      <w:r>
        <w:t>Все пенечки оглядели.</w:t>
      </w:r>
    </w:p>
    <w:p w:rsidR="00BA3BB8" w:rsidRDefault="001B1AD1">
      <w:pPr>
        <w:pStyle w:val="80"/>
        <w:shd w:val="clear" w:color="auto" w:fill="auto"/>
        <w:spacing w:after="0" w:line="250" w:lineRule="exact"/>
        <w:ind w:left="3080"/>
        <w:jc w:val="both"/>
      </w:pPr>
      <w:r>
        <w:t>Вот и Ванечка с грибком,</w:t>
      </w:r>
    </w:p>
    <w:p w:rsidR="00BA3BB8" w:rsidRDefault="001B1AD1">
      <w:pPr>
        <w:pStyle w:val="80"/>
        <w:shd w:val="clear" w:color="auto" w:fill="auto"/>
        <w:spacing w:after="97" w:line="250" w:lineRule="exact"/>
        <w:ind w:left="3080"/>
        <w:jc w:val="both"/>
      </w:pPr>
      <w:r>
        <w:t xml:space="preserve">С </w:t>
      </w:r>
      <w:proofErr w:type="spellStart"/>
      <w:r>
        <w:t>подосиновичком</w:t>
      </w:r>
      <w:proofErr w:type="spellEnd"/>
      <w:r>
        <w:t>.</w:t>
      </w:r>
    </w:p>
    <w:p w:rsidR="00BA3BB8" w:rsidRDefault="001B1AD1">
      <w:pPr>
        <w:pStyle w:val="22"/>
        <w:shd w:val="clear" w:color="auto" w:fill="auto"/>
        <w:ind w:left="860" w:right="280" w:firstLine="300"/>
      </w:pPr>
      <w:r>
        <w:t>Педагог предлагает детям нарисовать грибок, который нашел Ванеч</w:t>
      </w:r>
      <w:r>
        <w:softHyphen/>
        <w:t>ка. Предварительно дети сами выбирают изобразительный материал, цвет и формат бумаги. В ходе работы по мере необходимости оказывает детям помощь.</w:t>
      </w:r>
    </w:p>
    <w:p w:rsidR="00BA3BB8" w:rsidRDefault="001B1AD1">
      <w:pPr>
        <w:pStyle w:val="22"/>
        <w:shd w:val="clear" w:color="auto" w:fill="auto"/>
        <w:ind w:left="860" w:right="280" w:firstLine="300"/>
      </w:pPr>
      <w:r>
        <w:t>По окончании работы воспитатель предлагает детям рассмотреть ри</w:t>
      </w:r>
      <w:r>
        <w:softHyphen/>
        <w:t>сунки и украсить ими групповую комнату.</w:t>
      </w:r>
    </w:p>
    <w:p w:rsidR="00993090" w:rsidRDefault="00993090">
      <w:pPr>
        <w:pStyle w:val="22"/>
        <w:shd w:val="clear" w:color="auto" w:fill="auto"/>
        <w:ind w:left="860" w:right="280" w:firstLine="300"/>
        <w:sectPr w:rsidR="00993090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1900" w:h="16840"/>
          <w:pgMar w:top="900" w:right="3046" w:bottom="900" w:left="684" w:header="0" w:footer="3" w:gutter="0"/>
          <w:pgNumType w:start="27"/>
          <w:cols w:space="720"/>
          <w:noEndnote/>
          <w:titlePg/>
          <w:docGrid w:linePitch="360"/>
        </w:sectPr>
      </w:pPr>
      <w:r>
        <w:t>27</w:t>
      </w:r>
    </w:p>
    <w:p w:rsidR="00BA3BB8" w:rsidRDefault="001B1AD1">
      <w:pPr>
        <w:pStyle w:val="22"/>
        <w:shd w:val="clear" w:color="auto" w:fill="auto"/>
        <w:ind w:left="860" w:firstLine="340"/>
      </w:pPr>
      <w:r>
        <w:rPr>
          <w:rStyle w:val="23"/>
        </w:rPr>
        <w:lastRenderedPageBreak/>
        <w:t xml:space="preserve">Задачи: </w:t>
      </w:r>
      <w:r>
        <w:t>воспитывать привычку здороваться и прощаться; добро</w:t>
      </w:r>
      <w:r>
        <w:softHyphen/>
        <w:t>желательное отношение к окружающим (образовательная область «со</w:t>
      </w:r>
      <w:r>
        <w:softHyphen/>
        <w:t xml:space="preserve">циально-коммуникативное развитие»). Познакомить с </w:t>
      </w:r>
      <w:proofErr w:type="gramStart"/>
      <w:r>
        <w:t>новой</w:t>
      </w:r>
      <w:proofErr w:type="gramEnd"/>
      <w:r>
        <w:t xml:space="preserve"> </w:t>
      </w:r>
      <w:proofErr w:type="spellStart"/>
      <w:r>
        <w:t>потешкой</w:t>
      </w:r>
      <w:proofErr w:type="spellEnd"/>
      <w:r>
        <w:t xml:space="preserve"> (образовательная область «речевое развитие»). Формировать умение создавать декоративные композиции по мотивам </w:t>
      </w:r>
      <w:proofErr w:type="spellStart"/>
      <w:r>
        <w:t>филимоновских</w:t>
      </w:r>
      <w:proofErr w:type="spellEnd"/>
      <w:r>
        <w:t xml:space="preserve"> узо</w:t>
      </w:r>
      <w:r>
        <w:softHyphen/>
        <w:t>ров. Развивать интерес к изобразительной деятельности (образователь</w:t>
      </w:r>
      <w:r>
        <w:softHyphen/>
        <w:t>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860" w:firstLine="340"/>
      </w:pPr>
      <w:proofErr w:type="gramStart"/>
      <w:r>
        <w:rPr>
          <w:rStyle w:val="23"/>
        </w:rPr>
        <w:t xml:space="preserve">Материалы: </w:t>
      </w:r>
      <w:r>
        <w:t xml:space="preserve">силуэтные изображения </w:t>
      </w:r>
      <w:proofErr w:type="spellStart"/>
      <w:r>
        <w:t>филимоновских</w:t>
      </w:r>
      <w:proofErr w:type="spellEnd"/>
      <w:r>
        <w:t xml:space="preserve"> игрушек, гу</w:t>
      </w:r>
      <w:r>
        <w:softHyphen/>
        <w:t>ашь, кисти, салфетки, игрушечные лиса, медведи, еж, кот, посуда.</w:t>
      </w:r>
      <w:proofErr w:type="gramEnd"/>
    </w:p>
    <w:p w:rsidR="00BA3BB8" w:rsidRDefault="001B1AD1">
      <w:pPr>
        <w:pStyle w:val="120"/>
        <w:shd w:val="clear" w:color="auto" w:fill="auto"/>
        <w:spacing w:before="0" w:after="78" w:line="210" w:lineRule="exact"/>
        <w:ind w:left="338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79"/>
        <w:ind w:left="860" w:firstLine="340"/>
      </w:pPr>
      <w:r>
        <w:t xml:space="preserve">Воспитатель сообщает детям о том, что сегодня лисичка приготовила обед и ждет их в гости. Педагог читает русскую народную </w:t>
      </w:r>
      <w:proofErr w:type="spellStart"/>
      <w:r>
        <w:t>потешку</w:t>
      </w:r>
      <w:proofErr w:type="spellEnd"/>
      <w:r>
        <w:t xml:space="preserve"> «Идет лисичка по мосту...»: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Идет лисичка по мосту,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Несет вязанку хворосту.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Зачем ей хворост?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Печь топить.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Зачем ей печь?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Обед варить.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Зачем обед?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Гостей кормить.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А гости кто?</w:t>
      </w:r>
    </w:p>
    <w:p w:rsidR="00BA3BB8" w:rsidRDefault="001B1AD1">
      <w:pPr>
        <w:pStyle w:val="80"/>
        <w:shd w:val="clear" w:color="auto" w:fill="auto"/>
        <w:spacing w:after="0" w:line="254" w:lineRule="exact"/>
        <w:ind w:left="3100"/>
      </w:pPr>
      <w:r>
        <w:t>Медведь с женой, да еж, да кот,</w:t>
      </w:r>
    </w:p>
    <w:p w:rsidR="00BA3BB8" w:rsidRDefault="001B1AD1">
      <w:pPr>
        <w:pStyle w:val="80"/>
        <w:shd w:val="clear" w:color="auto" w:fill="auto"/>
        <w:spacing w:after="161" w:line="254" w:lineRule="exact"/>
        <w:ind w:left="3100"/>
      </w:pPr>
      <w:r>
        <w:t>Да мы с тобой.</w:t>
      </w:r>
    </w:p>
    <w:p w:rsidR="00BA3BB8" w:rsidRDefault="001B1AD1">
      <w:pPr>
        <w:pStyle w:val="22"/>
        <w:shd w:val="clear" w:color="auto" w:fill="auto"/>
        <w:ind w:left="860" w:firstLine="340"/>
      </w:pPr>
      <w:r>
        <w:t>Воспитатель спрашивает детей, хотят ли они пойти к лисичке в гости. Получив согласие, предлагает им подумать о том, что принести госте</w:t>
      </w:r>
      <w:r>
        <w:softHyphen/>
        <w:t xml:space="preserve">приимной хозяйке в подарок. Выслушав предложения детей, советует им принести в подарок </w:t>
      </w:r>
      <w:proofErr w:type="spellStart"/>
      <w:r>
        <w:t>филимоновские</w:t>
      </w:r>
      <w:proofErr w:type="spellEnd"/>
      <w:r>
        <w:t xml:space="preserve"> игрушки, которые могли бы укра</w:t>
      </w:r>
      <w:r>
        <w:softHyphen/>
        <w:t>сить домик лисы.</w:t>
      </w:r>
    </w:p>
    <w:p w:rsidR="00BA3BB8" w:rsidRDefault="001B1AD1">
      <w:pPr>
        <w:pStyle w:val="22"/>
        <w:shd w:val="clear" w:color="auto" w:fill="auto"/>
        <w:ind w:left="860" w:firstLine="340"/>
      </w:pPr>
      <w:r>
        <w:t xml:space="preserve">Дети приступают к росписи силуэтных изображений </w:t>
      </w:r>
      <w:proofErr w:type="spellStart"/>
      <w:r>
        <w:t>филимонов</w:t>
      </w:r>
      <w:r>
        <w:softHyphen/>
        <w:t>ских</w:t>
      </w:r>
      <w:proofErr w:type="spellEnd"/>
      <w:r>
        <w:t xml:space="preserve"> игрушек. Они сами выбирают игрушки для росписи, подбирают краски, кисти. В ходе работы воспитатель при необходимости оказыва</w:t>
      </w:r>
      <w:r>
        <w:softHyphen/>
        <w:t xml:space="preserve">ет детям помощь. По окончании работы предоставляет им возможность обменяться впечатлениями от </w:t>
      </w:r>
      <w:proofErr w:type="gramStart"/>
      <w:r>
        <w:t>увиденного</w:t>
      </w:r>
      <w:proofErr w:type="gramEnd"/>
      <w:r>
        <w:t>.</w:t>
      </w:r>
    </w:p>
    <w:p w:rsidR="00BA3BB8" w:rsidRDefault="001B1AD1">
      <w:pPr>
        <w:pStyle w:val="22"/>
        <w:shd w:val="clear" w:color="auto" w:fill="auto"/>
        <w:ind w:left="860" w:firstLine="340"/>
      </w:pPr>
      <w:r>
        <w:t>Затем дети идут к лисичке в гости и вручают ей свои подарки. Лисич</w:t>
      </w:r>
      <w:r>
        <w:softHyphen/>
        <w:t>ка встречает ребят, знакомит их с другими гостями, приглашает к столу</w:t>
      </w:r>
    </w:p>
    <w:p w:rsidR="00993090" w:rsidRPr="005E5D01" w:rsidRDefault="00B74D7A">
      <w:pPr>
        <w:pStyle w:val="22"/>
        <w:shd w:val="clear" w:color="auto" w:fill="auto"/>
        <w:ind w:left="860" w:firstLine="340"/>
        <w:sectPr w:rsidR="00993090" w:rsidRPr="005E5D01">
          <w:pgSz w:w="11900" w:h="16840"/>
          <w:pgMar w:top="1728" w:right="124" w:bottom="1728" w:left="3794" w:header="0" w:footer="3" w:gutter="0"/>
          <w:cols w:space="720"/>
          <w:noEndnote/>
          <w:docGrid w:linePitch="360"/>
        </w:sectPr>
      </w:pPr>
      <w:r>
        <w:t>2</w:t>
      </w:r>
      <w:r w:rsidRPr="005E5D01">
        <w:t>8</w:t>
      </w:r>
    </w:p>
    <w:p w:rsidR="00BA3BB8" w:rsidRDefault="001B1AD1">
      <w:pPr>
        <w:pStyle w:val="22"/>
        <w:shd w:val="clear" w:color="auto" w:fill="auto"/>
      </w:pPr>
      <w:r>
        <w:lastRenderedPageBreak/>
        <w:t>и угощает приготовленным обедом. По окончании обеда лисичка пока</w:t>
      </w:r>
      <w:r>
        <w:softHyphen/>
        <w:t>зывает свой дом. Затем гости прощаются и уходят.</w:t>
      </w:r>
    </w:p>
    <w:p w:rsidR="00BA3BB8" w:rsidRDefault="001B1AD1">
      <w:pPr>
        <w:pStyle w:val="22"/>
        <w:shd w:val="clear" w:color="auto" w:fill="auto"/>
        <w:spacing w:after="315"/>
        <w:ind w:firstLine="280"/>
      </w:pPr>
      <w:r>
        <w:t xml:space="preserve">Воспитатель интересуется у детей, </w:t>
      </w:r>
      <w:proofErr w:type="gramStart"/>
      <w:r>
        <w:t>понравилась ли им игра и что по</w:t>
      </w:r>
      <w:r>
        <w:softHyphen/>
        <w:t>нравилось</w:t>
      </w:r>
      <w:proofErr w:type="gramEnd"/>
      <w:r>
        <w:t xml:space="preserve"> больше всего.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0"/>
      </w:pPr>
      <w:bookmarkStart w:id="53" w:name="bookmark53"/>
      <w:r>
        <w:t>«Лепим из песка куличики»</w:t>
      </w:r>
      <w:bookmarkEnd w:id="53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20"/>
      </w:pPr>
      <w:bookmarkStart w:id="54" w:name="bookmark54"/>
      <w:r>
        <w:t>(общение в ходе прогулки)</w:t>
      </w:r>
      <w:bookmarkEnd w:id="54"/>
    </w:p>
    <w:p w:rsidR="00BA3BB8" w:rsidRDefault="001B1AD1">
      <w:pPr>
        <w:pStyle w:val="22"/>
        <w:shd w:val="clear" w:color="auto" w:fill="auto"/>
        <w:ind w:firstLine="280"/>
      </w:pPr>
      <w:r>
        <w:rPr>
          <w:rStyle w:val="23"/>
        </w:rPr>
        <w:t xml:space="preserve">Задачи: </w:t>
      </w:r>
      <w:r>
        <w:t>продолжать работу по формированию доброжелательных взаимоотношений между детьми, обращать внимание детей на хоро</w:t>
      </w:r>
      <w:r>
        <w:softHyphen/>
        <w:t>шие поступки друг друга (образовательная область «социально-ком</w:t>
      </w:r>
      <w:r>
        <w:softHyphen/>
        <w:t>муникативное развитие»). Продолжать учить делать поделки из природ</w:t>
      </w:r>
      <w:r>
        <w:softHyphen/>
        <w:t>ного материала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175"/>
        <w:ind w:left="20"/>
        <w:jc w:val="center"/>
      </w:pPr>
      <w:r>
        <w:rPr>
          <w:rStyle w:val="23"/>
        </w:rPr>
        <w:t xml:space="preserve">Материалы: </w:t>
      </w:r>
      <w:r>
        <w:t>формочки, лопатка, ведерко, природный материал.</w:t>
      </w:r>
    </w:p>
    <w:p w:rsidR="00BA3BB8" w:rsidRDefault="001B1AD1">
      <w:pPr>
        <w:pStyle w:val="120"/>
        <w:shd w:val="clear" w:color="auto" w:fill="auto"/>
        <w:spacing w:before="0" w:after="13" w:line="210" w:lineRule="exact"/>
        <w:ind w:left="2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firstLine="280"/>
      </w:pPr>
      <w:r>
        <w:t>Воспитатель на прогулке обращается к малообщительному ребен</w:t>
      </w:r>
      <w:r>
        <w:softHyphen/>
        <w:t xml:space="preserve">ку, который в одиночестве лепит из песка куличики, и просит научить его делать такие же: «Лена, какие у тебя красивые куличики! А у меня </w:t>
      </w:r>
      <w:proofErr w:type="gramStart"/>
      <w:r>
        <w:t>такие</w:t>
      </w:r>
      <w:proofErr w:type="gramEnd"/>
      <w:r>
        <w:t xml:space="preserve"> не получаются. Научи меня, пожалуйста». Воспитатель побужда</w:t>
      </w:r>
      <w:r>
        <w:softHyphen/>
        <w:t>ет ребенка к проявлению инициативы и творческой активности. Затем педагог демонстрирует свои куличики другим детям, предлагает укра</w:t>
      </w:r>
      <w:r>
        <w:softHyphen/>
        <w:t>сить их природным материалом и сказать на кого или на что похож куличик.</w:t>
      </w:r>
    </w:p>
    <w:p w:rsidR="00BA3BB8" w:rsidRDefault="001B1AD1">
      <w:pPr>
        <w:pStyle w:val="22"/>
        <w:shd w:val="clear" w:color="auto" w:fill="auto"/>
        <w:ind w:firstLine="280"/>
      </w:pPr>
      <w:r>
        <w:t>Воспитатель сообщает детям, что делать такие красивые куличики ее научила Леночка. Если кто-то хочет сделать такие же куличики, то может обратиться к ней.</w:t>
      </w:r>
    </w:p>
    <w:p w:rsidR="00BA3BB8" w:rsidRDefault="001B1AD1">
      <w:pPr>
        <w:pStyle w:val="22"/>
        <w:shd w:val="clear" w:color="auto" w:fill="auto"/>
        <w:spacing w:after="615"/>
        <w:ind w:firstLine="280"/>
      </w:pPr>
      <w:r>
        <w:t>В конце прогулки дети вместе с воспитателем водят «Дружный хоровод».</w:t>
      </w:r>
    </w:p>
    <w:p w:rsidR="00BA3BB8" w:rsidRDefault="001B1AD1">
      <w:pPr>
        <w:pStyle w:val="42"/>
        <w:keepNext/>
        <w:keepLines/>
        <w:shd w:val="clear" w:color="auto" w:fill="auto"/>
        <w:spacing w:before="0" w:after="222" w:line="260" w:lineRule="exact"/>
        <w:ind w:left="20"/>
      </w:pPr>
      <w:bookmarkStart w:id="55" w:name="bookmark55"/>
      <w:r>
        <w:t>Декабрь</w:t>
      </w:r>
      <w:bookmarkEnd w:id="55"/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0"/>
      </w:pPr>
      <w:bookmarkStart w:id="56" w:name="bookmark56"/>
      <w:r>
        <w:t>«Нарисуем елочку»</w:t>
      </w:r>
      <w:bookmarkEnd w:id="56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20"/>
      </w:pPr>
      <w:bookmarkStart w:id="57" w:name="bookmark57"/>
      <w:r>
        <w:t>(общение в ходе самостоятельной деятельности)</w:t>
      </w:r>
      <w:bookmarkEnd w:id="57"/>
    </w:p>
    <w:p w:rsidR="00BA3BB8" w:rsidRPr="005E5D01" w:rsidRDefault="001B1AD1">
      <w:pPr>
        <w:pStyle w:val="22"/>
        <w:shd w:val="clear" w:color="auto" w:fill="auto"/>
        <w:ind w:firstLine="280"/>
      </w:pPr>
      <w:r>
        <w:rPr>
          <w:rStyle w:val="23"/>
        </w:rPr>
        <w:t xml:space="preserve">Задачи: </w:t>
      </w:r>
      <w:r>
        <w:t>продолжать работу по формированию доброжелательных взаимоотношений между детьми (образовательная область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развитие»). Развивать диалогическую форму речи (образовательная область «речевое развитие»). Воспитывать положи -</w:t>
      </w:r>
    </w:p>
    <w:p w:rsidR="00B74D7A" w:rsidRPr="005E5D01" w:rsidRDefault="00B74D7A">
      <w:pPr>
        <w:pStyle w:val="22"/>
        <w:shd w:val="clear" w:color="auto" w:fill="auto"/>
        <w:ind w:firstLine="280"/>
      </w:pPr>
    </w:p>
    <w:p w:rsidR="00B74D7A" w:rsidRPr="005E5D01" w:rsidRDefault="00B74D7A">
      <w:pPr>
        <w:pStyle w:val="22"/>
        <w:shd w:val="clear" w:color="auto" w:fill="auto"/>
        <w:ind w:firstLine="280"/>
        <w:sectPr w:rsidR="00B74D7A" w:rsidRPr="005E5D01">
          <w:pgSz w:w="11900" w:h="16840"/>
          <w:pgMar w:top="932" w:right="2809" w:bottom="932" w:left="1151" w:header="0" w:footer="3" w:gutter="0"/>
          <w:cols w:space="720"/>
          <w:noEndnote/>
          <w:docGrid w:linePitch="360"/>
        </w:sectPr>
      </w:pPr>
      <w:r w:rsidRPr="005E5D01">
        <w:t>29</w:t>
      </w:r>
    </w:p>
    <w:p w:rsidR="00B74D7A" w:rsidRPr="005E5D01" w:rsidRDefault="00B74D7A">
      <w:pPr>
        <w:pStyle w:val="22"/>
        <w:shd w:val="clear" w:color="auto" w:fill="auto"/>
        <w:ind w:left="820"/>
      </w:pPr>
    </w:p>
    <w:p w:rsidR="00B74D7A" w:rsidRPr="005E5D01" w:rsidRDefault="00B74D7A">
      <w:pPr>
        <w:pStyle w:val="22"/>
        <w:shd w:val="clear" w:color="auto" w:fill="auto"/>
        <w:ind w:left="820"/>
      </w:pPr>
    </w:p>
    <w:p w:rsidR="00BA3BB8" w:rsidRDefault="001B1AD1">
      <w:pPr>
        <w:pStyle w:val="22"/>
        <w:shd w:val="clear" w:color="auto" w:fill="auto"/>
        <w:ind w:left="820"/>
      </w:pPr>
      <w:r>
        <w:t>тельное отношение к рисованию. Учить детей при передаче сюже</w:t>
      </w:r>
      <w:r>
        <w:softHyphen/>
        <w:t>та располагать изображение на всем листе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820" w:firstLine="340"/>
      </w:pPr>
      <w:r>
        <w:rPr>
          <w:rStyle w:val="23"/>
        </w:rPr>
        <w:t xml:space="preserve">Материалы: </w:t>
      </w:r>
      <w:r>
        <w:t>бумага разного цвета и формата, краски, цветные каран</w:t>
      </w:r>
      <w:r>
        <w:softHyphen/>
        <w:t>даши, кисти, салфетки.</w:t>
      </w:r>
    </w:p>
    <w:p w:rsidR="00BA3BB8" w:rsidRDefault="001B1AD1">
      <w:pPr>
        <w:pStyle w:val="120"/>
        <w:shd w:val="clear" w:color="auto" w:fill="auto"/>
        <w:spacing w:before="0" w:after="130" w:line="210" w:lineRule="exact"/>
        <w:ind w:left="334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73" w:line="220" w:lineRule="exact"/>
        <w:ind w:left="820" w:firstLine="340"/>
      </w:pPr>
      <w:r>
        <w:t xml:space="preserve">Воспитатель читает детям стихотворение М. </w:t>
      </w:r>
      <w:proofErr w:type="spellStart"/>
      <w:r>
        <w:t>Ивенсен</w:t>
      </w:r>
      <w:proofErr w:type="spellEnd"/>
      <w:r>
        <w:t xml:space="preserve"> «Елочка»: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423"/>
        </w:tabs>
        <w:spacing w:after="0" w:line="259" w:lineRule="exact"/>
        <w:ind w:left="3080"/>
        <w:jc w:val="both"/>
      </w:pPr>
      <w:r>
        <w:t>Елочка, елка,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80"/>
        <w:jc w:val="both"/>
      </w:pPr>
      <w:r>
        <w:t>Колкая иголка,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80"/>
        <w:jc w:val="both"/>
      </w:pPr>
      <w:r>
        <w:t>Где ты выросла?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423"/>
        </w:tabs>
        <w:spacing w:after="0" w:line="259" w:lineRule="exact"/>
        <w:ind w:left="3080"/>
        <w:jc w:val="both"/>
      </w:pPr>
      <w:r>
        <w:t>В лесу.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423"/>
        </w:tabs>
        <w:spacing w:after="0" w:line="259" w:lineRule="exact"/>
        <w:ind w:left="3080"/>
        <w:jc w:val="both"/>
      </w:pPr>
      <w:r>
        <w:t>Что ты видела?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423"/>
        </w:tabs>
        <w:spacing w:after="0" w:line="259" w:lineRule="exact"/>
        <w:ind w:left="3080"/>
        <w:jc w:val="both"/>
      </w:pPr>
      <w:r>
        <w:t>Лису.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427"/>
        </w:tabs>
        <w:spacing w:after="0" w:line="259" w:lineRule="exact"/>
        <w:ind w:left="3080"/>
        <w:jc w:val="both"/>
      </w:pPr>
      <w:r>
        <w:t>Что в лесу?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427"/>
        </w:tabs>
        <w:spacing w:after="0" w:line="259" w:lineRule="exact"/>
        <w:ind w:left="3080"/>
        <w:jc w:val="both"/>
      </w:pPr>
      <w:r>
        <w:t>Морозы.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80"/>
        <w:jc w:val="both"/>
      </w:pPr>
      <w:r>
        <w:t>Голые березы,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80"/>
        <w:jc w:val="both"/>
      </w:pPr>
      <w:r>
        <w:t>Волки да медведи —</w:t>
      </w:r>
    </w:p>
    <w:p w:rsidR="00BA3BB8" w:rsidRDefault="001B1AD1">
      <w:pPr>
        <w:pStyle w:val="80"/>
        <w:shd w:val="clear" w:color="auto" w:fill="auto"/>
        <w:tabs>
          <w:tab w:val="left" w:pos="3075"/>
        </w:tabs>
        <w:spacing w:after="0" w:line="259" w:lineRule="exact"/>
        <w:ind w:left="1640"/>
        <w:jc w:val="both"/>
      </w:pPr>
      <w:r>
        <w:t>'</w:t>
      </w:r>
      <w:r>
        <w:tab/>
        <w:t>Вот и все соседи.</w:t>
      </w:r>
    </w:p>
    <w:p w:rsidR="00BA3BB8" w:rsidRDefault="001B1AD1">
      <w:pPr>
        <w:pStyle w:val="80"/>
        <w:numPr>
          <w:ilvl w:val="0"/>
          <w:numId w:val="2"/>
        </w:numPr>
        <w:shd w:val="clear" w:color="auto" w:fill="auto"/>
        <w:tabs>
          <w:tab w:val="left" w:pos="3427"/>
        </w:tabs>
        <w:spacing w:after="0" w:line="259" w:lineRule="exact"/>
        <w:ind w:left="3080"/>
        <w:jc w:val="both"/>
      </w:pPr>
      <w:r>
        <w:t>А у нас под Новый год</w:t>
      </w:r>
    </w:p>
    <w:p w:rsidR="00BA3BB8" w:rsidRDefault="001B1AD1">
      <w:pPr>
        <w:pStyle w:val="80"/>
        <w:shd w:val="clear" w:color="auto" w:fill="auto"/>
        <w:spacing w:after="165" w:line="259" w:lineRule="exact"/>
        <w:ind w:left="3080"/>
        <w:jc w:val="both"/>
      </w:pPr>
      <w:r>
        <w:t>Каждый песенку поет.</w:t>
      </w:r>
    </w:p>
    <w:p w:rsidR="00BA3BB8" w:rsidRDefault="001B1AD1">
      <w:pPr>
        <w:pStyle w:val="22"/>
        <w:shd w:val="clear" w:color="auto" w:fill="auto"/>
        <w:ind w:left="820" w:firstLine="340"/>
      </w:pPr>
      <w:proofErr w:type="gramStart"/>
      <w:r>
        <w:t>В ходе разговора о прочитанном воспитатель спрашивает детей о том, что видела елочка в лесу, а что видели ребята на новогоднем празднике.</w:t>
      </w:r>
      <w:proofErr w:type="gramEnd"/>
    </w:p>
    <w:p w:rsidR="00BA3BB8" w:rsidRDefault="001B1AD1">
      <w:pPr>
        <w:pStyle w:val="22"/>
        <w:shd w:val="clear" w:color="auto" w:fill="auto"/>
        <w:spacing w:after="315"/>
        <w:ind w:left="820" w:firstLine="340"/>
      </w:pPr>
      <w:r>
        <w:t>Педагог предлагает детям нарисовать картинки к стихотворению. Он предоставляет им возможность самостоятельно выбрать сюжет свое</w:t>
      </w:r>
      <w:r>
        <w:softHyphen/>
        <w:t>го рисунка (елочку, растущую в лесу, или новогоднюю), формат и цвет бумаги, изобразительный материал. В ходе работы воспитатель при необходимости оказывает детям помощь. По окончании работы рас</w:t>
      </w:r>
      <w:r>
        <w:softHyphen/>
        <w:t>сматривает вместе с детьми рисунки, слушает рассказы о том, что они нарисовали, и читает стихотворение еще раз. Затем все рисунки разме</w:t>
      </w:r>
      <w:r>
        <w:softHyphen/>
        <w:t>щаются на выставке.</w:t>
      </w:r>
    </w:p>
    <w:p w:rsidR="00BA3BB8" w:rsidRDefault="001B1AD1">
      <w:pPr>
        <w:pStyle w:val="52"/>
        <w:keepNext/>
        <w:keepLines/>
        <w:shd w:val="clear" w:color="auto" w:fill="auto"/>
        <w:tabs>
          <w:tab w:val="left" w:pos="3307"/>
        </w:tabs>
        <w:spacing w:before="0" w:after="0" w:line="260" w:lineRule="exact"/>
        <w:ind w:left="2080"/>
        <w:jc w:val="both"/>
      </w:pPr>
      <w:bookmarkStart w:id="58" w:name="bookmark58"/>
      <w:r>
        <w:t>*</w:t>
      </w:r>
      <w:r>
        <w:tab/>
        <w:t>«Мы кормим птиц»</w:t>
      </w:r>
      <w:bookmarkEnd w:id="58"/>
    </w:p>
    <w:p w:rsidR="00BA3BB8" w:rsidRDefault="001B1AD1">
      <w:pPr>
        <w:pStyle w:val="52"/>
        <w:keepNext/>
        <w:keepLines/>
        <w:shd w:val="clear" w:color="auto" w:fill="auto"/>
        <w:spacing w:before="0" w:after="193" w:line="260" w:lineRule="exact"/>
        <w:ind w:left="2820"/>
        <w:jc w:val="left"/>
      </w:pPr>
      <w:bookmarkStart w:id="59" w:name="bookmark59"/>
      <w:r>
        <w:t>(общение в ходе прогулки)</w:t>
      </w:r>
      <w:bookmarkEnd w:id="59"/>
    </w:p>
    <w:p w:rsidR="00BA3BB8" w:rsidRPr="005E5D01" w:rsidRDefault="001B1AD1">
      <w:pPr>
        <w:pStyle w:val="22"/>
        <w:shd w:val="clear" w:color="auto" w:fill="auto"/>
        <w:ind w:left="820" w:firstLine="340"/>
      </w:pPr>
      <w:r>
        <w:rPr>
          <w:rStyle w:val="23"/>
        </w:rPr>
        <w:t xml:space="preserve">Задачи: </w:t>
      </w:r>
      <w:r>
        <w:t>воспитывать отзывчивость (образовательная область «соци</w:t>
      </w:r>
      <w:r>
        <w:softHyphen/>
        <w:t>ально-коммуникативное развитие»). Учить детей наблюдать за поведе</w:t>
      </w:r>
      <w:r>
        <w:softHyphen/>
        <w:t xml:space="preserve">нием птиц на улице и подкармливать их. Воспитывать любовь к природе (образовательная область «познавательное развитие»). Учить детей </w:t>
      </w:r>
      <w:proofErr w:type="spellStart"/>
      <w:r>
        <w:t>слу</w:t>
      </w:r>
      <w:proofErr w:type="spellEnd"/>
      <w:r>
        <w:t>-</w:t>
      </w:r>
    </w:p>
    <w:p w:rsidR="00B74D7A" w:rsidRPr="005E5D01" w:rsidRDefault="00B74D7A">
      <w:pPr>
        <w:pStyle w:val="22"/>
        <w:shd w:val="clear" w:color="auto" w:fill="auto"/>
        <w:ind w:left="820" w:firstLine="340"/>
      </w:pPr>
    </w:p>
    <w:p w:rsidR="00B74D7A" w:rsidRPr="005E5D01" w:rsidRDefault="00B74D7A">
      <w:pPr>
        <w:pStyle w:val="22"/>
        <w:shd w:val="clear" w:color="auto" w:fill="auto"/>
        <w:ind w:left="820" w:firstLine="340"/>
        <w:sectPr w:rsidR="00B74D7A" w:rsidRPr="005E5D01">
          <w:headerReference w:type="even" r:id="rId31"/>
          <w:footerReference w:type="even" r:id="rId32"/>
          <w:footerReference w:type="default" r:id="rId33"/>
          <w:footerReference w:type="first" r:id="rId34"/>
          <w:pgSz w:w="11900" w:h="16840"/>
          <w:pgMar w:top="1011" w:right="363" w:bottom="1011" w:left="3598" w:header="0" w:footer="3" w:gutter="0"/>
          <w:cols w:space="720"/>
          <w:noEndnote/>
          <w:docGrid w:linePitch="360"/>
        </w:sectPr>
      </w:pPr>
      <w:r w:rsidRPr="005E5D01">
        <w:t>30</w:t>
      </w:r>
    </w:p>
    <w:p w:rsidR="00BA3BB8" w:rsidRDefault="001B1AD1">
      <w:pPr>
        <w:pStyle w:val="22"/>
        <w:shd w:val="clear" w:color="auto" w:fill="auto"/>
        <w:ind w:left="820"/>
      </w:pPr>
      <w:proofErr w:type="spellStart"/>
      <w:r>
        <w:lastRenderedPageBreak/>
        <w:t>шать</w:t>
      </w:r>
      <w:proofErr w:type="spellEnd"/>
      <w:r>
        <w:t xml:space="preserve"> стихотворение (образовательная область «речевое развитие»). Раз</w:t>
      </w:r>
      <w:r>
        <w:softHyphen/>
        <w:t>вивать умение выполнять действия по сигналу (образовательная область «физическое развитие»).</w:t>
      </w:r>
    </w:p>
    <w:p w:rsidR="00BA3BB8" w:rsidRDefault="001B1AD1">
      <w:pPr>
        <w:pStyle w:val="22"/>
        <w:shd w:val="clear" w:color="auto" w:fill="auto"/>
        <w:spacing w:after="175"/>
        <w:ind w:left="820" w:firstLine="280"/>
      </w:pPr>
      <w:r>
        <w:rPr>
          <w:rStyle w:val="23"/>
        </w:rPr>
        <w:t xml:space="preserve">Материалы: </w:t>
      </w:r>
      <w:r>
        <w:t>корм для птиц, кормушка.</w:t>
      </w:r>
    </w:p>
    <w:p w:rsidR="00BA3BB8" w:rsidRDefault="001B1AD1">
      <w:pPr>
        <w:pStyle w:val="120"/>
        <w:shd w:val="clear" w:color="auto" w:fill="auto"/>
        <w:spacing w:before="0" w:after="18" w:line="210" w:lineRule="exact"/>
        <w:ind w:left="324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120"/>
        <w:ind w:left="820" w:firstLine="280"/>
      </w:pPr>
      <w:r>
        <w:t xml:space="preserve">Воспитатель предлагает детям понаблюдать за воробьями. Отмечает, что птицы держатся поближе к тому месту, где живут люди (предлагает подумать, почему). Выслушивает предположения детей. Затем читает стихотворение И. </w:t>
      </w:r>
      <w:proofErr w:type="spellStart"/>
      <w:r>
        <w:t>Мазнина</w:t>
      </w:r>
      <w:proofErr w:type="spellEnd"/>
      <w:r>
        <w:t xml:space="preserve"> «Воробей»: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000" w:right="2600"/>
      </w:pPr>
      <w:r>
        <w:t>Скачет бойкий воробей</w:t>
      </w:r>
      <w:proofErr w:type="gramStart"/>
      <w:r>
        <w:t xml:space="preserve"> В</w:t>
      </w:r>
      <w:proofErr w:type="gramEnd"/>
      <w:r>
        <w:t>озле маленьких детей: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000"/>
      </w:pPr>
      <w:r>
        <w:t>— Эй, ребятки,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000"/>
      </w:pPr>
      <w:r>
        <w:t>Просьба есть,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000"/>
      </w:pPr>
      <w:r>
        <w:t>Бросьте крошечек поесть.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000"/>
      </w:pPr>
      <w:r>
        <w:t>Помогите воробью,</w:t>
      </w:r>
    </w:p>
    <w:p w:rsidR="00BA3BB8" w:rsidRDefault="001B1AD1">
      <w:pPr>
        <w:pStyle w:val="80"/>
        <w:shd w:val="clear" w:color="auto" w:fill="auto"/>
        <w:spacing w:after="120" w:line="278" w:lineRule="exact"/>
        <w:ind w:left="3000"/>
      </w:pPr>
      <w:r>
        <w:t>Я вам песенку спою!</w:t>
      </w:r>
    </w:p>
    <w:p w:rsidR="00BA3BB8" w:rsidRDefault="001B1AD1">
      <w:pPr>
        <w:pStyle w:val="22"/>
        <w:shd w:val="clear" w:color="auto" w:fill="auto"/>
        <w:ind w:left="820" w:firstLine="280"/>
      </w:pPr>
      <w:r>
        <w:t>По окончании чтения воспитатель показывает детям корм для птиц и предлагает положить его в кормушку. Затем просит детей отойти и по</w:t>
      </w:r>
      <w:r>
        <w:softHyphen/>
        <w:t>наблюдать за птицами издали.</w:t>
      </w:r>
    </w:p>
    <w:p w:rsidR="00BA3BB8" w:rsidRDefault="001B1AD1">
      <w:pPr>
        <w:pStyle w:val="22"/>
        <w:shd w:val="clear" w:color="auto" w:fill="auto"/>
        <w:spacing w:after="315"/>
        <w:ind w:left="820" w:firstLine="280"/>
      </w:pPr>
      <w:r>
        <w:t>По окончании наблюдения воспитатель предлагает детям поиграть в подвижную игру «Птичка и кошка». В большом кругу сидит «кош</w:t>
      </w:r>
      <w:r>
        <w:softHyphen/>
        <w:t xml:space="preserve">ка», за кругом </w:t>
      </w:r>
      <w:proofErr w:type="gramStart"/>
      <w:r>
        <w:t>—«</w:t>
      </w:r>
      <w:proofErr w:type="gramEnd"/>
      <w:r>
        <w:t xml:space="preserve">птички». </w:t>
      </w:r>
      <w:proofErr w:type="gramStart"/>
      <w:r>
        <w:t>«Кошка» засыпает, а «птички» впрыгивают в круг, летают там, присаживаются, клюют зерна.</w:t>
      </w:r>
      <w:proofErr w:type="gramEnd"/>
      <w:r>
        <w:t xml:space="preserve"> «Кошка» просыпается и начинает ловить «птиц», а они улетают за пределы круга. Пойманных «птичек» «кошка» отводит в середину круга. Воспитатель подсчитывает, сколько «птиц» поймала «кошка».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820"/>
        <w:jc w:val="left"/>
      </w:pPr>
      <w:bookmarkStart w:id="60" w:name="bookmark60"/>
      <w:r>
        <w:t>«Как вести себя за столом»</w:t>
      </w:r>
      <w:bookmarkEnd w:id="60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820"/>
        <w:jc w:val="both"/>
      </w:pPr>
      <w:bookmarkStart w:id="61" w:name="bookmark61"/>
      <w:r>
        <w:t>(общение в ходе режимного момента (подготовка к завтраку))</w:t>
      </w:r>
      <w:bookmarkEnd w:id="61"/>
    </w:p>
    <w:p w:rsidR="00BA3BB8" w:rsidRDefault="001B1AD1">
      <w:pPr>
        <w:pStyle w:val="22"/>
        <w:shd w:val="clear" w:color="auto" w:fill="auto"/>
        <w:ind w:left="820" w:firstLine="280"/>
      </w:pPr>
      <w:r>
        <w:rPr>
          <w:rStyle w:val="23"/>
        </w:rPr>
        <w:t xml:space="preserve">Задачи: </w:t>
      </w:r>
      <w:r>
        <w:t>воспитывать основы культуры поведения, навыков вежли</w:t>
      </w:r>
      <w:r>
        <w:softHyphen/>
        <w:t>вого общения (образовательная область «социально-коммуникативное развитие»). Учить детей слушать сказку, сопереживать ее героям. Разви</w:t>
      </w:r>
      <w:r>
        <w:softHyphen/>
        <w:t>вать умение понятно отвечать на вопросы (образовательная область «ре</w:t>
      </w:r>
      <w:r>
        <w:softHyphen/>
        <w:t>чевое развитие»). Совершенствовать навыки аккуратного приема пищи (хорошо пережевывать пищу, есть бесшумно) (образовательная область «физическое развитие»).</w:t>
      </w:r>
    </w:p>
    <w:p w:rsidR="00BA3BB8" w:rsidRPr="005E5D01" w:rsidRDefault="001B1AD1">
      <w:pPr>
        <w:pStyle w:val="22"/>
        <w:shd w:val="clear" w:color="auto" w:fill="auto"/>
        <w:ind w:left="820" w:firstLine="280"/>
      </w:pPr>
      <w:r>
        <w:rPr>
          <w:rStyle w:val="23"/>
        </w:rPr>
        <w:t xml:space="preserve">Материалы: </w:t>
      </w:r>
      <w:r>
        <w:t>игрушечный петушок, курочка.</w:t>
      </w:r>
    </w:p>
    <w:p w:rsidR="00B74D7A" w:rsidRPr="005E5D01" w:rsidRDefault="00B74D7A">
      <w:pPr>
        <w:pStyle w:val="22"/>
        <w:shd w:val="clear" w:color="auto" w:fill="auto"/>
        <w:ind w:left="820" w:firstLine="280"/>
        <w:sectPr w:rsidR="00B74D7A" w:rsidRPr="005E5D01">
          <w:pgSz w:w="11900" w:h="16840"/>
          <w:pgMar w:top="878" w:right="2986" w:bottom="878" w:left="1022" w:header="0" w:footer="3" w:gutter="0"/>
          <w:cols w:space="720"/>
          <w:noEndnote/>
          <w:docGrid w:linePitch="360"/>
        </w:sectPr>
      </w:pPr>
      <w:r w:rsidRPr="005E5D01">
        <w:t>31</w:t>
      </w:r>
    </w:p>
    <w:p w:rsidR="00BA3BB8" w:rsidRDefault="001B1AD1">
      <w:pPr>
        <w:pStyle w:val="120"/>
        <w:shd w:val="clear" w:color="auto" w:fill="auto"/>
        <w:spacing w:before="0" w:after="78" w:line="210" w:lineRule="exact"/>
        <w:ind w:left="3320"/>
        <w:jc w:val="left"/>
      </w:pPr>
      <w:r>
        <w:lastRenderedPageBreak/>
        <w:t>Методика проведения</w:t>
      </w:r>
    </w:p>
    <w:p w:rsidR="00BA3BB8" w:rsidRDefault="001B1AD1">
      <w:pPr>
        <w:pStyle w:val="22"/>
        <w:shd w:val="clear" w:color="auto" w:fill="auto"/>
        <w:ind w:left="780" w:firstLine="340"/>
      </w:pPr>
      <w:r>
        <w:t>Воспитатель читает детям русскую народную сказку «Петушок и бо</w:t>
      </w:r>
      <w:r>
        <w:softHyphen/>
        <w:t>бовое зернышко». В ходе беседы по сказке отмечает, что все неприятно</w:t>
      </w:r>
      <w:r>
        <w:softHyphen/>
        <w:t>сти с петушком случились потому, что он не послушался курочку, торо</w:t>
      </w:r>
      <w:r>
        <w:softHyphen/>
        <w:t>пился, когда клевал зернышки. Воспитатель спрашивает детей, можно ли торопиться во время еды. Выслушав ответы, просит детей сформули</w:t>
      </w:r>
      <w:r>
        <w:softHyphen/>
        <w:t>ровать правила приема пищи.</w:t>
      </w:r>
    </w:p>
    <w:p w:rsidR="00BA3BB8" w:rsidRDefault="001B1AD1">
      <w:pPr>
        <w:pStyle w:val="22"/>
        <w:shd w:val="clear" w:color="auto" w:fill="auto"/>
        <w:spacing w:after="315"/>
        <w:ind w:left="780" w:firstLine="340"/>
      </w:pPr>
      <w:r>
        <w:t>Затем педагог сообщает о том, что курочка привела в детский сад петушка, чтобы он научился правильно вести себя во время еды. Дети встречают петушка и курочку, здороваются с ними, рассказывают о том, что у них будет на завтрак, какой посудой и какими столовыми приборами они будут пользоваться. Во время еды гости наблюдают за детьми. Петушок обещает больше не торопиться и есть не спеша. Курочка интересуется, какое блюдо понравилось детям больше всего и почему. Выслушав ответы детей, петушок и курочка прощаются с ними.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320"/>
        <w:jc w:val="left"/>
      </w:pPr>
      <w:bookmarkStart w:id="62" w:name="bookmark62"/>
      <w:r>
        <w:t>«Лепим кролика»</w:t>
      </w:r>
      <w:bookmarkEnd w:id="62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left="2780"/>
        <w:jc w:val="left"/>
      </w:pPr>
      <w:bookmarkStart w:id="63" w:name="bookmark63"/>
      <w:r>
        <w:t>(общение в ходе прогулки)</w:t>
      </w:r>
      <w:bookmarkEnd w:id="63"/>
    </w:p>
    <w:p w:rsidR="00BA3BB8" w:rsidRDefault="001B1AD1">
      <w:pPr>
        <w:pStyle w:val="22"/>
        <w:shd w:val="clear" w:color="auto" w:fill="auto"/>
        <w:spacing w:after="235"/>
        <w:ind w:left="780" w:firstLine="34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детьми. Развивать чувство общности с другими детьми (образовательная область «социально-коммуникативное развитие»). Учить детей слушать стихотворение (образовательная область «речевое развитие»). Форми</w:t>
      </w:r>
      <w:r>
        <w:softHyphen/>
        <w:t>ровать представления о зимних забавах. Привлекать к лепке поделок из снега (образовательная область «познавательное развитие»).</w:t>
      </w:r>
    </w:p>
    <w:p w:rsidR="00BA3BB8" w:rsidRDefault="001B1AD1">
      <w:pPr>
        <w:pStyle w:val="120"/>
        <w:shd w:val="clear" w:color="auto" w:fill="auto"/>
        <w:spacing w:before="0" w:after="83" w:line="210" w:lineRule="exact"/>
        <w:ind w:left="332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780" w:firstLine="340"/>
      </w:pPr>
      <w:r>
        <w:t>Воспитатель вместе с детьми рассматривает снег, называет его свой</w:t>
      </w:r>
      <w:r>
        <w:softHyphen/>
        <w:t xml:space="preserve">ства. Просит определить, можно ли сегодня лепить из снега и почему. Затем читает стихотворение О. </w:t>
      </w:r>
      <w:proofErr w:type="spellStart"/>
      <w:r>
        <w:t>Высотской</w:t>
      </w:r>
      <w:proofErr w:type="spellEnd"/>
      <w:r>
        <w:t xml:space="preserve"> «Снежный кролик»: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20"/>
      </w:pPr>
      <w:r>
        <w:t>Мы слепили снежный ком,</w:t>
      </w:r>
    </w:p>
    <w:p w:rsidR="005E5D01" w:rsidRDefault="001B1AD1">
      <w:pPr>
        <w:pStyle w:val="80"/>
        <w:shd w:val="clear" w:color="auto" w:fill="auto"/>
        <w:tabs>
          <w:tab w:val="left" w:pos="3033"/>
        </w:tabs>
        <w:spacing w:after="0" w:line="259" w:lineRule="exact"/>
        <w:ind w:left="1780" w:right="2420" w:firstLine="1240"/>
        <w:rPr>
          <w:lang w:val="en-US"/>
        </w:rPr>
      </w:pPr>
      <w:r>
        <w:t xml:space="preserve">Ушки сделали потом, </w:t>
      </w:r>
    </w:p>
    <w:p w:rsidR="00BA3BB8" w:rsidRDefault="001B1AD1">
      <w:pPr>
        <w:pStyle w:val="80"/>
        <w:shd w:val="clear" w:color="auto" w:fill="auto"/>
        <w:tabs>
          <w:tab w:val="left" w:pos="3033"/>
        </w:tabs>
        <w:spacing w:after="0" w:line="259" w:lineRule="exact"/>
        <w:ind w:left="1780" w:right="2420" w:firstLine="1240"/>
      </w:pPr>
      <w:r w:rsidRPr="001B1AD1">
        <w:rPr>
          <w:lang w:eastAsia="en-US" w:bidi="en-US"/>
        </w:rPr>
        <w:tab/>
      </w:r>
      <w:r>
        <w:t>И как раз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20"/>
      </w:pPr>
      <w:r>
        <w:t>Вместо глаз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20"/>
      </w:pPr>
      <w:r>
        <w:t>Угольки нашлись у нас.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20"/>
      </w:pPr>
      <w:r>
        <w:t>Кролик вышел как живой!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20"/>
      </w:pPr>
      <w:r>
        <w:t>Он с хвостом и с головой!</w:t>
      </w:r>
    </w:p>
    <w:p w:rsidR="005E5D01" w:rsidRDefault="001B1AD1">
      <w:pPr>
        <w:pStyle w:val="80"/>
        <w:shd w:val="clear" w:color="auto" w:fill="auto"/>
        <w:spacing w:after="0" w:line="259" w:lineRule="exact"/>
        <w:ind w:left="3020" w:right="2420"/>
        <w:rPr>
          <w:lang w:val="en-US"/>
        </w:rPr>
      </w:pPr>
      <w:r>
        <w:t xml:space="preserve">За усы 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20" w:right="2420"/>
        <w:rPr>
          <w:lang w:val="en-US"/>
        </w:rPr>
      </w:pPr>
      <w:r>
        <w:t>Не тяни —</w:t>
      </w:r>
    </w:p>
    <w:p w:rsidR="005E5D01" w:rsidRPr="005E5D01" w:rsidRDefault="005E5D01">
      <w:pPr>
        <w:pStyle w:val="80"/>
        <w:shd w:val="clear" w:color="auto" w:fill="auto"/>
        <w:spacing w:after="0" w:line="259" w:lineRule="exact"/>
        <w:ind w:left="3020" w:right="2420"/>
        <w:rPr>
          <w:lang w:val="en-US"/>
        </w:rPr>
        <w:sectPr w:rsidR="005E5D01" w:rsidRPr="005E5D01">
          <w:footerReference w:type="even" r:id="rId35"/>
          <w:footerReference w:type="default" r:id="rId36"/>
          <w:pgSz w:w="11900" w:h="16840"/>
          <w:pgMar w:top="808" w:right="66" w:bottom="808" w:left="3942" w:header="0" w:footer="3" w:gutter="0"/>
          <w:cols w:space="720"/>
          <w:noEndnote/>
          <w:docGrid w:linePitch="360"/>
        </w:sectPr>
      </w:pPr>
      <w:r>
        <w:rPr>
          <w:lang w:val="en-US"/>
        </w:rPr>
        <w:t>32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lastRenderedPageBreak/>
        <w:t>Из соломинок они!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Длинные, блестящие,</w:t>
      </w:r>
    </w:p>
    <w:p w:rsidR="00BA3BB8" w:rsidRDefault="001B1AD1">
      <w:pPr>
        <w:pStyle w:val="80"/>
        <w:shd w:val="clear" w:color="auto" w:fill="auto"/>
        <w:spacing w:after="105" w:line="259" w:lineRule="exact"/>
        <w:ind w:left="2940"/>
      </w:pPr>
      <w:r>
        <w:t>Точно настоящие!</w:t>
      </w:r>
    </w:p>
    <w:p w:rsidR="00BA3BB8" w:rsidRDefault="001B1AD1">
      <w:pPr>
        <w:pStyle w:val="22"/>
        <w:shd w:val="clear" w:color="auto" w:fill="auto"/>
        <w:ind w:left="780" w:firstLine="280"/>
      </w:pPr>
      <w:r>
        <w:t>Воспитатель предлагает детям слепить из снега кролика, о котором говорится в стихотворении. Предварительно обсуждает с ними последо</w:t>
      </w:r>
      <w:r>
        <w:softHyphen/>
        <w:t>вательность выполнения работы.</w:t>
      </w:r>
    </w:p>
    <w:p w:rsidR="00BA3BB8" w:rsidRDefault="001B1AD1">
      <w:pPr>
        <w:pStyle w:val="22"/>
        <w:shd w:val="clear" w:color="auto" w:fill="auto"/>
        <w:spacing w:after="315"/>
        <w:ind w:left="780" w:firstLine="280"/>
      </w:pPr>
      <w:r>
        <w:t>В ходе работы педагог побуждает детей помогать друг другу. По окон</w:t>
      </w:r>
      <w:r>
        <w:softHyphen/>
        <w:t>чании работы вместе с детьми любуется вылепленной фигурой, отмеча</w:t>
      </w:r>
      <w:r>
        <w:softHyphen/>
        <w:t>ет, что она очень украшает участок.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560"/>
        <w:jc w:val="left"/>
      </w:pPr>
      <w:bookmarkStart w:id="64" w:name="bookmark64"/>
      <w:r>
        <w:t>«Мастерим игрушки для елки»</w:t>
      </w:r>
      <w:bookmarkEnd w:id="64"/>
    </w:p>
    <w:p w:rsidR="00BA3BB8" w:rsidRDefault="001B1AD1">
      <w:pPr>
        <w:pStyle w:val="52"/>
        <w:keepNext/>
        <w:keepLines/>
        <w:shd w:val="clear" w:color="auto" w:fill="auto"/>
        <w:spacing w:before="0" w:after="198" w:line="260" w:lineRule="exact"/>
        <w:ind w:left="1460"/>
        <w:jc w:val="left"/>
      </w:pPr>
      <w:bookmarkStart w:id="65" w:name="bookmark65"/>
      <w:r>
        <w:t>(общение в ходе самостоятельной деятельности)</w:t>
      </w:r>
      <w:bookmarkEnd w:id="65"/>
    </w:p>
    <w:p w:rsidR="00BA3BB8" w:rsidRDefault="001B1AD1">
      <w:pPr>
        <w:pStyle w:val="22"/>
        <w:shd w:val="clear" w:color="auto" w:fill="auto"/>
        <w:ind w:left="780" w:firstLine="280"/>
      </w:pPr>
      <w:r>
        <w:rPr>
          <w:rStyle w:val="23"/>
        </w:rPr>
        <w:t xml:space="preserve">Задачи: </w:t>
      </w:r>
      <w:r>
        <w:t xml:space="preserve">воспитывать стремление принимать участие в оформлении группы. Развивать </w:t>
      </w:r>
      <w:proofErr w:type="spellStart"/>
      <w:r>
        <w:t>доброжелатаельные</w:t>
      </w:r>
      <w:proofErr w:type="spellEnd"/>
      <w:r>
        <w:t xml:space="preserve"> взаимоотношения между деть</w:t>
      </w:r>
      <w:r>
        <w:softHyphen/>
        <w:t>ми (образовательная область «социально-коммуникативное развитие»). Обучать конструированию из бумаги. Развивать воображение, образные представления (образовательная область «художественно-эстетическое развитие»). Учить слушать стихотворение (образовательная область «ре</w:t>
      </w:r>
      <w:r>
        <w:softHyphen/>
        <w:t>чевое развитие»).</w:t>
      </w:r>
    </w:p>
    <w:p w:rsidR="00BA3BB8" w:rsidRDefault="001B1AD1">
      <w:pPr>
        <w:pStyle w:val="22"/>
        <w:shd w:val="clear" w:color="auto" w:fill="auto"/>
        <w:spacing w:after="175"/>
        <w:ind w:left="780" w:firstLine="280"/>
      </w:pPr>
      <w:proofErr w:type="gramStart"/>
      <w:r>
        <w:rPr>
          <w:rStyle w:val="23"/>
        </w:rPr>
        <w:t xml:space="preserve">Материалы: </w:t>
      </w:r>
      <w:r>
        <w:t>елка, цветная бумага, ножницы, клей, кисти для клея, салфетки, клеенки.</w:t>
      </w:r>
      <w:proofErr w:type="gramEnd"/>
    </w:p>
    <w:p w:rsidR="00BA3BB8" w:rsidRDefault="001B1AD1">
      <w:pPr>
        <w:pStyle w:val="120"/>
        <w:shd w:val="clear" w:color="auto" w:fill="auto"/>
        <w:spacing w:before="0" w:after="23" w:line="210" w:lineRule="exact"/>
        <w:ind w:left="320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76"/>
        <w:ind w:left="780" w:firstLine="280"/>
      </w:pPr>
      <w:r>
        <w:t>Воспитатель беседует с детьми о предстоящем новогоднем празднике, о том, как они готовятся к нему в детском саду и дома. Затем предлагает рассмотреть елку, стоящую в групповой комнате, и смастерить елочные украшения. Педагог дает детям возможность самостоятельно решить, ка</w:t>
      </w:r>
      <w:r>
        <w:softHyphen/>
        <w:t>кие игрушки они будут делать, и помогает осуществить замысел. По окон</w:t>
      </w:r>
      <w:r>
        <w:softHyphen/>
        <w:t>чании работы дети вместе с воспитателем вешают на елку свои украше</w:t>
      </w:r>
      <w:r>
        <w:softHyphen/>
        <w:t>ния. Затем педагог читает стихотворение 3. Орловой «Новый год»: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Скоро, скоро Новый год!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Он торопится, идет!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Постучится в двери к нам: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Дети, здравствуйте, я к вам!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Праздник мы встречаем,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Елку наряжаем,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Вешаем игрушки,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</w:pPr>
      <w:r>
        <w:t>Шарики, хлопушки...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40"/>
        <w:rPr>
          <w:lang w:val="en-US"/>
        </w:rPr>
      </w:pPr>
      <w:r>
        <w:t>Скоро Дед Мороз придет,</w:t>
      </w:r>
    </w:p>
    <w:p w:rsidR="005E5D01" w:rsidRPr="005E5D01" w:rsidRDefault="005E5D01">
      <w:pPr>
        <w:pStyle w:val="80"/>
        <w:shd w:val="clear" w:color="auto" w:fill="auto"/>
        <w:spacing w:after="0" w:line="259" w:lineRule="exact"/>
        <w:ind w:left="2940"/>
        <w:rPr>
          <w:lang w:val="en-US"/>
        </w:rPr>
        <w:sectPr w:rsidR="005E5D01" w:rsidRPr="005E5D01">
          <w:pgSz w:w="11900" w:h="16840"/>
          <w:pgMar w:top="977" w:right="2627" w:bottom="977" w:left="1450" w:header="0" w:footer="3" w:gutter="0"/>
          <w:cols w:space="720"/>
          <w:noEndnote/>
          <w:docGrid w:linePitch="360"/>
        </w:sectPr>
      </w:pPr>
      <w:r>
        <w:rPr>
          <w:lang w:val="en-US"/>
        </w:rPr>
        <w:t>33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 w:right="2180"/>
      </w:pPr>
      <w:r>
        <w:lastRenderedPageBreak/>
        <w:t>Нам подарки принесет — Яблоки, конфеты...</w:t>
      </w:r>
    </w:p>
    <w:p w:rsidR="00BA3BB8" w:rsidRDefault="001B1AD1">
      <w:pPr>
        <w:pStyle w:val="80"/>
        <w:shd w:val="clear" w:color="auto" w:fill="auto"/>
        <w:spacing w:after="419" w:line="259" w:lineRule="exact"/>
        <w:ind w:left="2900"/>
      </w:pPr>
      <w:r>
        <w:t>Дед Мороз, ну где ты?!</w:t>
      </w:r>
    </w:p>
    <w:p w:rsidR="00BA3BB8" w:rsidRDefault="001B1AD1">
      <w:pPr>
        <w:pStyle w:val="521"/>
        <w:keepNext/>
        <w:keepLines/>
        <w:shd w:val="clear" w:color="auto" w:fill="auto"/>
        <w:spacing w:before="0" w:line="260" w:lineRule="exact"/>
        <w:ind w:left="2900"/>
      </w:pPr>
      <w:bookmarkStart w:id="66" w:name="bookmark66"/>
      <w:r>
        <w:t>«Что подарит нам зима»</w:t>
      </w:r>
      <w:bookmarkEnd w:id="66"/>
    </w:p>
    <w:p w:rsidR="00BA3BB8" w:rsidRDefault="001B1AD1">
      <w:pPr>
        <w:pStyle w:val="521"/>
        <w:keepNext/>
        <w:keepLines/>
        <w:shd w:val="clear" w:color="auto" w:fill="auto"/>
        <w:spacing w:before="0" w:after="188" w:line="260" w:lineRule="exact"/>
        <w:ind w:left="1560"/>
      </w:pPr>
      <w:bookmarkStart w:id="67" w:name="bookmark67"/>
      <w:r>
        <w:t>(беседа в ходе самостоятельной деятельности)</w:t>
      </w:r>
      <w:bookmarkEnd w:id="67"/>
    </w:p>
    <w:p w:rsidR="00BA3BB8" w:rsidRDefault="001B1AD1">
      <w:pPr>
        <w:pStyle w:val="22"/>
        <w:shd w:val="clear" w:color="auto" w:fill="auto"/>
        <w:ind w:left="680" w:firstLine="360"/>
      </w:pPr>
      <w:r>
        <w:rPr>
          <w:rStyle w:val="23"/>
        </w:rPr>
        <w:t xml:space="preserve">Задачи: </w:t>
      </w:r>
      <w:r>
        <w:t>привлекать к посильному оформлению группы (образова</w:t>
      </w:r>
      <w:r>
        <w:softHyphen/>
        <w:t>тельная область «социально-коммуникативное развитие»). Формиро</w:t>
      </w:r>
      <w:r>
        <w:softHyphen/>
        <w:t>вать у детей представления о зимних забавах (образовательная область «познавательное развитие»). Активизировать в речи слова, передающие особенности зимы. Развивать внимание и интерес к слову в литератур</w:t>
      </w:r>
      <w:r>
        <w:softHyphen/>
        <w:t>ном произведении (образовательная область «речевое развитие»). Вос</w:t>
      </w:r>
      <w:r>
        <w:softHyphen/>
        <w:t>питывать положительное отношение к рисованию (образовательная об</w:t>
      </w:r>
      <w:r>
        <w:softHyphen/>
        <w:t>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680" w:firstLine="360"/>
      </w:pPr>
      <w:proofErr w:type="gramStart"/>
      <w:r>
        <w:rPr>
          <w:rStyle w:val="23"/>
        </w:rPr>
        <w:t xml:space="preserve">Материалы: </w:t>
      </w:r>
      <w:r>
        <w:t>коробка с изображением зимнего пейзажа, картинки с изображением лыж, санок, снеговика, снежинок, елки, шубы, шапки, варежек, шарфа, валенок; картинки с изображением поздней осени, гу</w:t>
      </w:r>
      <w:r>
        <w:softHyphen/>
        <w:t>ашь,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73" w:line="210" w:lineRule="exact"/>
        <w:ind w:left="320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680" w:firstLine="360"/>
      </w:pPr>
      <w:r>
        <w:t>Воспитатель показывает детям коробку, на которой изображен зим</w:t>
      </w:r>
      <w:r>
        <w:softHyphen/>
        <w:t>ний пейзаж. Спрашивает, какое время года на ней изображено. Выслу</w:t>
      </w:r>
      <w:r>
        <w:softHyphen/>
        <w:t>шивает ответы детей и предлагает отгадать, что лежит в коробке. Когда дети выскажут свои предположения, сообщает, что в коробке лежат по</w:t>
      </w:r>
      <w:r>
        <w:softHyphen/>
        <w:t>дарки зимы.</w:t>
      </w:r>
    </w:p>
    <w:p w:rsidR="00BA3BB8" w:rsidRDefault="001B1AD1">
      <w:pPr>
        <w:pStyle w:val="22"/>
        <w:shd w:val="clear" w:color="auto" w:fill="auto"/>
        <w:ind w:left="680" w:firstLine="360"/>
      </w:pPr>
      <w:r>
        <w:t>Педагог показывает детям картинки, просит назвать их и сказать, для чего нужны изображенные на них предметы.</w:t>
      </w:r>
    </w:p>
    <w:p w:rsidR="00BA3BB8" w:rsidRDefault="001B1AD1">
      <w:pPr>
        <w:pStyle w:val="22"/>
        <w:shd w:val="clear" w:color="auto" w:fill="auto"/>
        <w:ind w:left="680" w:firstLine="360"/>
      </w:pPr>
      <w:r>
        <w:t xml:space="preserve">Воспитатель читает детям рассказ Г. </w:t>
      </w:r>
      <w:proofErr w:type="gramStart"/>
      <w:r>
        <w:t>Цыферова</w:t>
      </w:r>
      <w:proofErr w:type="gramEnd"/>
      <w:r>
        <w:t xml:space="preserve"> «Какая бывает зима». Затем в ходе обсуждения его содержания просит детей придумать «зим</w:t>
      </w:r>
      <w:r>
        <w:softHyphen/>
        <w:t>ние» слова.</w:t>
      </w:r>
    </w:p>
    <w:p w:rsidR="00BA3BB8" w:rsidRDefault="001B1AD1">
      <w:pPr>
        <w:pStyle w:val="22"/>
        <w:shd w:val="clear" w:color="auto" w:fill="auto"/>
        <w:spacing w:after="315"/>
        <w:ind w:left="680" w:firstLine="360"/>
      </w:pPr>
      <w:r>
        <w:t xml:space="preserve">Педагог показывает детям картинки с изображением поздней осени и предлагает превратить осенний пейзаж </w:t>
      </w:r>
      <w:proofErr w:type="gramStart"/>
      <w:r>
        <w:t>в</w:t>
      </w:r>
      <w:proofErr w:type="gramEnd"/>
      <w:r>
        <w:t xml:space="preserve"> зимний. По окончании рабо</w:t>
      </w:r>
      <w:r>
        <w:softHyphen/>
        <w:t>ты вместе ^детьми любуется рисунками и украшает ими группу.</w:t>
      </w:r>
    </w:p>
    <w:p w:rsidR="00BA3BB8" w:rsidRDefault="001B1AD1">
      <w:pPr>
        <w:pStyle w:val="521"/>
        <w:keepNext/>
        <w:keepLines/>
        <w:shd w:val="clear" w:color="auto" w:fill="auto"/>
        <w:spacing w:before="0" w:line="260" w:lineRule="exact"/>
        <w:ind w:left="2900"/>
      </w:pPr>
      <w:bookmarkStart w:id="68" w:name="bookmark68"/>
      <w:r>
        <w:rPr>
          <w:rStyle w:val="522"/>
        </w:rPr>
        <w:t>«Для</w:t>
      </w:r>
      <w:r>
        <w:t xml:space="preserve"> чего нужны друзья»</w:t>
      </w:r>
      <w:bookmarkEnd w:id="68"/>
    </w:p>
    <w:p w:rsidR="00BA3BB8" w:rsidRDefault="001B1AD1">
      <w:pPr>
        <w:pStyle w:val="521"/>
        <w:keepNext/>
        <w:keepLines/>
        <w:shd w:val="clear" w:color="auto" w:fill="auto"/>
        <w:spacing w:before="0" w:after="176" w:line="260" w:lineRule="exact"/>
        <w:ind w:left="1560"/>
      </w:pPr>
      <w:bookmarkStart w:id="69" w:name="bookmark69"/>
      <w:r>
        <w:t>(беседа в ходе самостоятельной деятельности)</w:t>
      </w:r>
      <w:bookmarkEnd w:id="69"/>
    </w:p>
    <w:p w:rsidR="00BA3BB8" w:rsidRDefault="001B1AD1">
      <w:pPr>
        <w:pStyle w:val="22"/>
        <w:shd w:val="clear" w:color="auto" w:fill="auto"/>
        <w:spacing w:line="283" w:lineRule="exact"/>
        <w:ind w:left="680" w:firstLine="360"/>
        <w:rPr>
          <w:lang w:val="en-US"/>
        </w:rPr>
      </w:pPr>
      <w:r>
        <w:rPr>
          <w:rStyle w:val="23"/>
        </w:rPr>
        <w:t xml:space="preserve">Задачи: </w:t>
      </w:r>
      <w:r>
        <w:t xml:space="preserve">формировать дружеские взаимоотношения между детьми. </w:t>
      </w:r>
      <w:proofErr w:type="gramStart"/>
      <w:r>
        <w:t>Развивать чувство общности с другими детьми (образовательная область</w:t>
      </w:r>
      <w:proofErr w:type="gramEnd"/>
    </w:p>
    <w:p w:rsidR="005E5D01" w:rsidRPr="005E5D01" w:rsidRDefault="005E5D01">
      <w:pPr>
        <w:pStyle w:val="22"/>
        <w:shd w:val="clear" w:color="auto" w:fill="auto"/>
        <w:spacing w:line="283" w:lineRule="exact"/>
        <w:ind w:left="680" w:firstLine="360"/>
        <w:rPr>
          <w:lang w:val="en-US"/>
        </w:rPr>
        <w:sectPr w:rsidR="005E5D01" w:rsidRPr="005E5D01">
          <w:pgSz w:w="11900" w:h="16840"/>
          <w:pgMar w:top="1153" w:right="418" w:bottom="1153" w:left="3658" w:header="0" w:footer="3" w:gutter="0"/>
          <w:cols w:space="720"/>
          <w:noEndnote/>
          <w:docGrid w:linePitch="360"/>
        </w:sectPr>
      </w:pPr>
      <w:r>
        <w:rPr>
          <w:lang w:val="en-US"/>
        </w:rPr>
        <w:t>3</w:t>
      </w:r>
      <w:r>
        <w:rPr>
          <w:rStyle w:val="23"/>
          <w:lang w:val="en-US"/>
        </w:rPr>
        <w:t>4</w:t>
      </w:r>
    </w:p>
    <w:p w:rsidR="00BA3BB8" w:rsidRDefault="001B1AD1">
      <w:pPr>
        <w:pStyle w:val="22"/>
        <w:shd w:val="clear" w:color="auto" w:fill="auto"/>
        <w:spacing w:after="235"/>
        <w:ind w:left="780"/>
      </w:pPr>
      <w:proofErr w:type="gramStart"/>
      <w:r>
        <w:lastRenderedPageBreak/>
        <w:t>«социально-коммуникативное развитие»).</w:t>
      </w:r>
      <w:proofErr w:type="gramEnd"/>
      <w:r>
        <w:t xml:space="preserve"> Развивать умение логично и понятно высказывать свои суждения. Учить участвовать в беседе. Ока</w:t>
      </w:r>
      <w:r>
        <w:softHyphen/>
        <w:t>зывать детям помощь в понимании литературного произведения (обра</w:t>
      </w:r>
      <w:r>
        <w:softHyphen/>
        <w:t>зовательная область «речевое развитие»).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72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780" w:firstLine="280"/>
      </w:pPr>
      <w:r>
        <w:t>Воспитатель выясняет у детей, есть ли у них друзья. Выслушивает от</w:t>
      </w:r>
      <w:r>
        <w:softHyphen/>
        <w:t>веты и просит высказать свои суждения о том, для чего нужны друзья. Отмечает, что много друзей бывает у того, кто хорошо относится к дру</w:t>
      </w:r>
      <w:r>
        <w:softHyphen/>
        <w:t>гим: помогает тем, кому нужна помощь, не жадничает, не дразнится.</w:t>
      </w:r>
    </w:p>
    <w:p w:rsidR="00BA3BB8" w:rsidRDefault="001B1AD1">
      <w:pPr>
        <w:pStyle w:val="22"/>
        <w:shd w:val="clear" w:color="auto" w:fill="auto"/>
        <w:spacing w:after="376"/>
        <w:ind w:left="780" w:firstLine="280"/>
      </w:pPr>
      <w:r>
        <w:t xml:space="preserve">Педагог читает детям сказку В. </w:t>
      </w:r>
      <w:proofErr w:type="spellStart"/>
      <w:r>
        <w:t>Сутеева</w:t>
      </w:r>
      <w:proofErr w:type="spellEnd"/>
      <w:r>
        <w:t xml:space="preserve"> «Мешок яблок». Затем спра</w:t>
      </w:r>
      <w:r>
        <w:softHyphen/>
        <w:t>шивает, почему Зайцу помогли бельчата, Еж, Коза, Крот, Медведь. Вы</w:t>
      </w:r>
      <w:r>
        <w:softHyphen/>
        <w:t>слушивает ответы и выражает уверенность в том, что дети тоже будут до</w:t>
      </w:r>
      <w:r>
        <w:softHyphen/>
        <w:t>брожелательны и отзывчивы к окружающим и у них всегда будет много друзей.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/>
        <w:ind w:right="720"/>
      </w:pPr>
      <w:bookmarkStart w:id="70" w:name="bookmark70"/>
      <w:r>
        <w:t>«Создаем коллективную композицию»</w:t>
      </w:r>
      <w:bookmarkEnd w:id="70"/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720"/>
      </w:pPr>
      <w:bookmarkStart w:id="71" w:name="bookmark71"/>
      <w:r>
        <w:t>(общение с подгруппой детей в ходе</w:t>
      </w:r>
      <w:r>
        <w:br/>
        <w:t>самостоятельной деятельности)</w:t>
      </w:r>
      <w:bookmarkEnd w:id="71"/>
    </w:p>
    <w:p w:rsidR="00BA3BB8" w:rsidRDefault="001B1AD1">
      <w:pPr>
        <w:pStyle w:val="22"/>
        <w:shd w:val="clear" w:color="auto" w:fill="auto"/>
        <w:ind w:left="780" w:firstLine="280"/>
      </w:pPr>
      <w:r>
        <w:rPr>
          <w:rStyle w:val="23"/>
        </w:rPr>
        <w:t xml:space="preserve">Задачи: </w:t>
      </w:r>
      <w:r>
        <w:t>развивать доброжелательные взаимоотношения между детьми. Формировать умение договариваться с помощью воспитате</w:t>
      </w:r>
      <w:r>
        <w:softHyphen/>
        <w:t>ля о распределении коллективной работы (образовательная область «социально-коммуникативное развитие»). Формировать умение взаи</w:t>
      </w:r>
      <w:r>
        <w:softHyphen/>
        <w:t>модействовать при создании совместной композиции (образователь</w:t>
      </w:r>
      <w:r>
        <w:softHyphen/>
        <w:t>ная область «художественно-эстетическое развитие»). Развивать вни</w:t>
      </w:r>
      <w:r>
        <w:softHyphen/>
        <w:t>мание и интерес к слову в литературном произведении. Учить логично и понятно высказывать свои суждения (образовательная область «ре</w:t>
      </w:r>
      <w:r>
        <w:softHyphen/>
        <w:t>чевое развитие»).</w:t>
      </w:r>
    </w:p>
    <w:p w:rsidR="00BA3BB8" w:rsidRDefault="001B1AD1">
      <w:pPr>
        <w:pStyle w:val="22"/>
        <w:shd w:val="clear" w:color="auto" w:fill="auto"/>
        <w:spacing w:after="235"/>
        <w:ind w:left="780" w:firstLine="280"/>
      </w:pPr>
      <w:proofErr w:type="gramStart"/>
      <w:r>
        <w:rPr>
          <w:rStyle w:val="23"/>
        </w:rPr>
        <w:t xml:space="preserve">Материалы: </w:t>
      </w:r>
      <w:r>
        <w:t>1/4 альбомного листа темного цвета, черная или корич</w:t>
      </w:r>
      <w:r>
        <w:softHyphen/>
        <w:t>невая цветная бумага, ножницы, клеенка, салфетка, белая гуашь,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0" w:line="210" w:lineRule="exact"/>
        <w:ind w:right="72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line="220" w:lineRule="exact"/>
        <w:ind w:left="4460"/>
        <w:jc w:val="left"/>
      </w:pPr>
      <w:r>
        <w:t>*</w:t>
      </w:r>
    </w:p>
    <w:p w:rsidR="00BA3BB8" w:rsidRDefault="001B1AD1">
      <w:pPr>
        <w:pStyle w:val="22"/>
        <w:shd w:val="clear" w:color="auto" w:fill="auto"/>
        <w:spacing w:after="52" w:line="220" w:lineRule="exact"/>
        <w:ind w:left="780" w:firstLine="280"/>
      </w:pPr>
      <w:r>
        <w:t>Воспитатель читает детям стихотворение И. Сурикова «Зима»:</w:t>
      </w:r>
    </w:p>
    <w:p w:rsidR="005E5D01" w:rsidRDefault="001B1AD1">
      <w:pPr>
        <w:pStyle w:val="80"/>
        <w:shd w:val="clear" w:color="auto" w:fill="auto"/>
        <w:spacing w:after="0" w:line="278" w:lineRule="exact"/>
        <w:ind w:left="2960" w:right="2860"/>
        <w:rPr>
          <w:lang w:val="en-US"/>
        </w:rPr>
      </w:pPr>
      <w:r>
        <w:t>Белый снег, пушистый</w:t>
      </w:r>
      <w:proofErr w:type="gramStart"/>
      <w:r>
        <w:t xml:space="preserve"> В</w:t>
      </w:r>
      <w:proofErr w:type="gramEnd"/>
      <w:r>
        <w:t xml:space="preserve"> воздухе кружится </w:t>
      </w:r>
    </w:p>
    <w:p w:rsidR="00BA3BB8" w:rsidRPr="005E5D01" w:rsidRDefault="001B1AD1">
      <w:pPr>
        <w:pStyle w:val="80"/>
        <w:shd w:val="clear" w:color="auto" w:fill="auto"/>
        <w:spacing w:after="0" w:line="278" w:lineRule="exact"/>
        <w:ind w:left="2960" w:right="2860"/>
      </w:pPr>
      <w:r>
        <w:t>И на землю тихо Падает, ложится.</w:t>
      </w:r>
    </w:p>
    <w:p w:rsidR="005E5D01" w:rsidRPr="005E5D01" w:rsidRDefault="005E5D01">
      <w:pPr>
        <w:pStyle w:val="80"/>
        <w:shd w:val="clear" w:color="auto" w:fill="auto"/>
        <w:spacing w:after="0" w:line="278" w:lineRule="exact"/>
        <w:ind w:left="2960" w:right="2860"/>
        <w:rPr>
          <w:lang w:val="en-US"/>
        </w:rPr>
        <w:sectPr w:rsidR="005E5D01" w:rsidRPr="005E5D01">
          <w:pgSz w:w="11900" w:h="16840"/>
          <w:pgMar w:top="948" w:right="2809" w:bottom="948" w:left="1267" w:header="0" w:footer="3" w:gutter="0"/>
          <w:cols w:space="720"/>
          <w:noEndnote/>
          <w:docGrid w:linePitch="360"/>
        </w:sectPr>
      </w:pPr>
      <w:r>
        <w:rPr>
          <w:lang w:val="en-US"/>
        </w:rPr>
        <w:t>35</w:t>
      </w:r>
    </w:p>
    <w:p w:rsidR="005E5D01" w:rsidRDefault="001B1AD1">
      <w:pPr>
        <w:pStyle w:val="80"/>
        <w:shd w:val="clear" w:color="auto" w:fill="auto"/>
        <w:spacing w:after="0" w:line="278" w:lineRule="exact"/>
        <w:ind w:left="3140" w:right="2520"/>
        <w:rPr>
          <w:lang w:val="en-US"/>
        </w:rPr>
      </w:pPr>
      <w:r>
        <w:lastRenderedPageBreak/>
        <w:t xml:space="preserve">И под утро снегом 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140" w:right="2520"/>
      </w:pPr>
      <w:r>
        <w:t>Поле побелело,</w:t>
      </w:r>
    </w:p>
    <w:p w:rsidR="005E5D01" w:rsidRDefault="001B1AD1">
      <w:pPr>
        <w:pStyle w:val="80"/>
        <w:shd w:val="clear" w:color="auto" w:fill="auto"/>
        <w:spacing w:after="60" w:line="278" w:lineRule="exact"/>
        <w:ind w:left="3140" w:right="2520"/>
        <w:rPr>
          <w:lang w:val="en-US"/>
        </w:rPr>
      </w:pPr>
      <w:r>
        <w:t xml:space="preserve">Точно пеленою </w:t>
      </w:r>
    </w:p>
    <w:p w:rsidR="00BA3BB8" w:rsidRDefault="001B1AD1">
      <w:pPr>
        <w:pStyle w:val="80"/>
        <w:shd w:val="clear" w:color="auto" w:fill="auto"/>
        <w:spacing w:after="60" w:line="278" w:lineRule="exact"/>
        <w:ind w:left="3140" w:right="2520"/>
      </w:pPr>
      <w:r>
        <w:t>Все его одело.</w:t>
      </w:r>
    </w:p>
    <w:p w:rsidR="005E5D01" w:rsidRDefault="001B1AD1">
      <w:pPr>
        <w:pStyle w:val="80"/>
        <w:shd w:val="clear" w:color="auto" w:fill="auto"/>
        <w:spacing w:after="60" w:line="278" w:lineRule="exact"/>
        <w:ind w:left="3140" w:right="2520"/>
        <w:rPr>
          <w:lang w:val="en-US"/>
        </w:rPr>
      </w:pPr>
      <w:r>
        <w:t>Темный лес что шапкой</w:t>
      </w:r>
      <w:proofErr w:type="gramStart"/>
      <w:r>
        <w:t xml:space="preserve"> П</w:t>
      </w:r>
      <w:proofErr w:type="gramEnd"/>
      <w:r>
        <w:t>ринакрылся чудной</w:t>
      </w:r>
    </w:p>
    <w:p w:rsidR="00BA3BB8" w:rsidRDefault="001B1AD1">
      <w:pPr>
        <w:pStyle w:val="80"/>
        <w:shd w:val="clear" w:color="auto" w:fill="auto"/>
        <w:spacing w:after="60" w:line="278" w:lineRule="exact"/>
        <w:ind w:left="3140" w:right="2520"/>
      </w:pPr>
      <w:r>
        <w:t xml:space="preserve"> И заснул под нею Крепко, непробудно...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140"/>
      </w:pPr>
      <w:r>
        <w:t>Божьи дни коротки,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140"/>
      </w:pPr>
      <w:r>
        <w:t>Солнце светит мало,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140"/>
      </w:pPr>
      <w:r>
        <w:t>Вот пришли морозцы —</w:t>
      </w:r>
    </w:p>
    <w:p w:rsidR="00BA3BB8" w:rsidRDefault="001B1AD1">
      <w:pPr>
        <w:pStyle w:val="80"/>
        <w:shd w:val="clear" w:color="auto" w:fill="auto"/>
        <w:spacing w:after="60" w:line="278" w:lineRule="exact"/>
        <w:ind w:left="3140"/>
      </w:pPr>
      <w:r>
        <w:t>И зима настала.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140" w:right="2520"/>
      </w:pPr>
      <w:r>
        <w:t>Труженик-крестьянин</w:t>
      </w:r>
      <w:proofErr w:type="gramStart"/>
      <w:r>
        <w:t xml:space="preserve"> В</w:t>
      </w:r>
      <w:proofErr w:type="gramEnd"/>
      <w:r>
        <w:t xml:space="preserve">ытащил </w:t>
      </w:r>
      <w:proofErr w:type="spellStart"/>
      <w:r>
        <w:t>санишки</w:t>
      </w:r>
      <w:proofErr w:type="spellEnd"/>
      <w:r>
        <w:t>,</w:t>
      </w:r>
    </w:p>
    <w:p w:rsidR="005E5D01" w:rsidRDefault="001B1AD1">
      <w:pPr>
        <w:pStyle w:val="80"/>
        <w:shd w:val="clear" w:color="auto" w:fill="auto"/>
        <w:spacing w:after="56" w:line="278" w:lineRule="exact"/>
        <w:ind w:left="3140" w:right="2520"/>
        <w:rPr>
          <w:lang w:val="en-US"/>
        </w:rPr>
      </w:pPr>
      <w:r>
        <w:t>Снеговые горы</w:t>
      </w:r>
    </w:p>
    <w:p w:rsidR="00BA3BB8" w:rsidRDefault="001B1AD1">
      <w:pPr>
        <w:pStyle w:val="80"/>
        <w:shd w:val="clear" w:color="auto" w:fill="auto"/>
        <w:spacing w:after="56" w:line="278" w:lineRule="exact"/>
        <w:ind w:left="3140" w:right="2520"/>
      </w:pPr>
      <w:r>
        <w:t xml:space="preserve"> Строят ребятишки.</w:t>
      </w:r>
    </w:p>
    <w:p w:rsidR="00BA3BB8" w:rsidRDefault="001B1AD1">
      <w:pPr>
        <w:pStyle w:val="80"/>
        <w:shd w:val="clear" w:color="auto" w:fill="auto"/>
        <w:spacing w:after="0" w:line="283" w:lineRule="exact"/>
        <w:ind w:left="3140" w:right="2520"/>
      </w:pPr>
      <w:r>
        <w:t>Уж давно крестьянин</w:t>
      </w:r>
      <w:proofErr w:type="gramStart"/>
      <w:r>
        <w:t xml:space="preserve"> Ж</w:t>
      </w:r>
      <w:proofErr w:type="gramEnd"/>
      <w:r>
        <w:t>дал зимы и стужи,</w:t>
      </w:r>
    </w:p>
    <w:p w:rsidR="005E5D01" w:rsidRDefault="001B1AD1">
      <w:pPr>
        <w:pStyle w:val="80"/>
        <w:shd w:val="clear" w:color="auto" w:fill="auto"/>
        <w:spacing w:after="60" w:line="278" w:lineRule="exact"/>
        <w:ind w:left="3140" w:right="2520"/>
        <w:rPr>
          <w:lang w:val="en-US"/>
        </w:rPr>
      </w:pPr>
      <w:r>
        <w:t xml:space="preserve">И избу соломой </w:t>
      </w:r>
    </w:p>
    <w:p w:rsidR="00BA3BB8" w:rsidRDefault="001B1AD1">
      <w:pPr>
        <w:pStyle w:val="80"/>
        <w:shd w:val="clear" w:color="auto" w:fill="auto"/>
        <w:spacing w:after="60" w:line="278" w:lineRule="exact"/>
        <w:ind w:left="3140" w:right="2520"/>
      </w:pPr>
      <w:r>
        <w:t>Он укрыл снаружи.</w:t>
      </w:r>
    </w:p>
    <w:p w:rsidR="005E5D01" w:rsidRDefault="001B1AD1">
      <w:pPr>
        <w:pStyle w:val="80"/>
        <w:shd w:val="clear" w:color="auto" w:fill="auto"/>
        <w:spacing w:after="0" w:line="278" w:lineRule="exact"/>
        <w:ind w:left="3140" w:right="2520"/>
        <w:rPr>
          <w:lang w:val="en-US"/>
        </w:rPr>
      </w:pPr>
      <w:r>
        <w:t xml:space="preserve">Чтобы в избу ветер </w:t>
      </w:r>
    </w:p>
    <w:p w:rsidR="00BA3BB8" w:rsidRDefault="001B1AD1">
      <w:pPr>
        <w:pStyle w:val="80"/>
        <w:shd w:val="clear" w:color="auto" w:fill="auto"/>
        <w:spacing w:after="0" w:line="278" w:lineRule="exact"/>
        <w:ind w:left="3140" w:right="2520"/>
      </w:pPr>
      <w:r>
        <w:t>Не проник сквозь щели,</w:t>
      </w:r>
    </w:p>
    <w:p w:rsidR="005E5D01" w:rsidRDefault="001B1AD1">
      <w:pPr>
        <w:pStyle w:val="80"/>
        <w:shd w:val="clear" w:color="auto" w:fill="auto"/>
        <w:spacing w:after="135" w:line="283" w:lineRule="exact"/>
        <w:ind w:left="3140" w:right="2520"/>
        <w:rPr>
          <w:lang w:val="en-US"/>
        </w:rPr>
      </w:pPr>
      <w:r>
        <w:t>Не надули б снега</w:t>
      </w:r>
    </w:p>
    <w:p w:rsidR="00BA3BB8" w:rsidRDefault="001B1AD1">
      <w:pPr>
        <w:pStyle w:val="80"/>
        <w:shd w:val="clear" w:color="auto" w:fill="auto"/>
        <w:spacing w:after="135" w:line="283" w:lineRule="exact"/>
        <w:ind w:left="3140" w:right="2520"/>
      </w:pPr>
      <w:r>
        <w:t xml:space="preserve"> Вьюги и метели.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140"/>
      </w:pPr>
      <w:r>
        <w:t>Он теперь покоен —</w:t>
      </w:r>
    </w:p>
    <w:p w:rsidR="00BA3BB8" w:rsidRDefault="001B1AD1">
      <w:pPr>
        <w:pStyle w:val="80"/>
        <w:shd w:val="clear" w:color="auto" w:fill="auto"/>
        <w:spacing w:after="0" w:line="190" w:lineRule="exact"/>
        <w:ind w:left="3140"/>
      </w:pPr>
      <w:r>
        <w:t>Все кругом укрыто,</w:t>
      </w:r>
    </w:p>
    <w:p w:rsidR="005E5D01" w:rsidRDefault="001B1AD1">
      <w:pPr>
        <w:pStyle w:val="80"/>
        <w:shd w:val="clear" w:color="auto" w:fill="auto"/>
        <w:spacing w:after="64" w:line="283" w:lineRule="exact"/>
        <w:ind w:left="3140" w:right="2520"/>
        <w:rPr>
          <w:lang w:val="en-US"/>
        </w:rPr>
      </w:pPr>
      <w:r>
        <w:t xml:space="preserve">И ему не </w:t>
      </w:r>
      <w:proofErr w:type="gramStart"/>
      <w:r>
        <w:t>страшен</w:t>
      </w:r>
      <w:proofErr w:type="gramEnd"/>
    </w:p>
    <w:p w:rsidR="00BA3BB8" w:rsidRDefault="001B1AD1">
      <w:pPr>
        <w:pStyle w:val="80"/>
        <w:shd w:val="clear" w:color="auto" w:fill="auto"/>
        <w:spacing w:after="64" w:line="283" w:lineRule="exact"/>
        <w:ind w:left="3140" w:right="2520"/>
      </w:pPr>
      <w:r>
        <w:t xml:space="preserve"> Злой мороз, сердитый.</w:t>
      </w:r>
    </w:p>
    <w:p w:rsidR="00BA3BB8" w:rsidRDefault="001B1AD1" w:rsidP="005E5D01">
      <w:pPr>
        <w:pStyle w:val="22"/>
        <w:shd w:val="clear" w:color="auto" w:fill="auto"/>
        <w:ind w:left="919" w:firstLine="340"/>
      </w:pPr>
      <w:r>
        <w:t>Воспитатель обсуждает с детьми содержание стихотворения, спраш</w:t>
      </w:r>
      <w:r w:rsidR="005E5D01">
        <w:t>и</w:t>
      </w:r>
      <w:r>
        <w:t xml:space="preserve">вает, что </w:t>
      </w:r>
      <w:proofErr w:type="gramStart"/>
      <w:r>
        <w:t>значит</w:t>
      </w:r>
      <w:proofErr w:type="gramEnd"/>
      <w:r>
        <w:t xml:space="preserve"> лес принакрылся шапкой. Выслушивает ответы </w:t>
      </w:r>
      <w:r w:rsidR="005E5D01">
        <w:t>детей</w:t>
      </w:r>
      <w:r>
        <w:t xml:space="preserve"> предлагает создать коллективную картину с изображением зимнего лес Педагог отмечает, что цветная бумага понадобится для изображен деревьев, а гуашь </w:t>
      </w:r>
      <w:proofErr w:type="gramStart"/>
      <w:r>
        <w:t>—д</w:t>
      </w:r>
      <w:proofErr w:type="gramEnd"/>
      <w:r>
        <w:t>ля того, чтобы нарисовать снег на них. В ходе раб ты воспитатель следит за взаимодейств</w:t>
      </w:r>
      <w:r w:rsidR="005E5D01">
        <w:t xml:space="preserve">ием детей друг с другом, </w:t>
      </w:r>
      <w:proofErr w:type="spellStart"/>
      <w:r w:rsidR="005E5D01">
        <w:t>оказьва</w:t>
      </w:r>
      <w:r>
        <w:t>ет</w:t>
      </w:r>
      <w:proofErr w:type="spellEnd"/>
      <w:r>
        <w:t xml:space="preserve"> помощь в случае необходимости.</w:t>
      </w:r>
    </w:p>
    <w:p w:rsidR="00BA3BB8" w:rsidRDefault="001B1AD1" w:rsidP="005E5D01">
      <w:pPr>
        <w:pStyle w:val="22"/>
        <w:shd w:val="clear" w:color="auto" w:fill="auto"/>
        <w:ind w:left="919"/>
      </w:pPr>
      <w:r>
        <w:t>По окончании работы воспитател</w:t>
      </w:r>
      <w:r w:rsidR="005E5D01">
        <w:t xml:space="preserve">ь вместе с детьми </w:t>
      </w:r>
      <w:proofErr w:type="gramStart"/>
      <w:r w:rsidR="005E5D01">
        <w:t xml:space="preserve">любуется </w:t>
      </w:r>
      <w:proofErr w:type="spellStart"/>
      <w:r w:rsidR="005E5D01">
        <w:t>созда</w:t>
      </w:r>
      <w:proofErr w:type="spellEnd"/>
      <w:r>
        <w:t xml:space="preserve"> ной</w:t>
      </w:r>
      <w:proofErr w:type="gramEnd"/>
      <w:r>
        <w:t xml:space="preserve"> картиной, читает стихотворение еще раз и предлагает придумать</w:t>
      </w:r>
      <w:r w:rsidR="005E5D01">
        <w:t xml:space="preserve"> ей</w:t>
      </w:r>
    </w:p>
    <w:p w:rsidR="005E5D01" w:rsidRDefault="005E5D01" w:rsidP="005E5D01">
      <w:pPr>
        <w:pStyle w:val="22"/>
        <w:shd w:val="clear" w:color="auto" w:fill="auto"/>
        <w:ind w:left="919"/>
      </w:pPr>
    </w:p>
    <w:p w:rsidR="005E5D01" w:rsidRDefault="005E5D01" w:rsidP="005E5D01">
      <w:pPr>
        <w:pStyle w:val="22"/>
        <w:shd w:val="clear" w:color="auto" w:fill="auto"/>
        <w:ind w:left="919"/>
        <w:sectPr w:rsidR="005E5D01" w:rsidSect="005E5D01">
          <w:pgSz w:w="11900" w:h="16840"/>
          <w:pgMar w:top="1120" w:right="418" w:bottom="1120" w:left="4007" w:header="0" w:footer="3" w:gutter="0"/>
          <w:cols w:space="720"/>
          <w:noEndnote/>
          <w:docGrid w:linePitch="360"/>
        </w:sectPr>
      </w:pPr>
      <w:r>
        <w:t>36</w:t>
      </w:r>
    </w:p>
    <w:p w:rsidR="00BA3BB8" w:rsidRDefault="001B1AD1">
      <w:pPr>
        <w:pStyle w:val="22"/>
        <w:shd w:val="clear" w:color="auto" w:fill="auto"/>
        <w:spacing w:after="315"/>
        <w:jc w:val="left"/>
      </w:pPr>
      <w:r>
        <w:lastRenderedPageBreak/>
        <w:t>название. Затем обсуждает с детьми, куда именно ее повесить, чтобы украсить группу.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260"/>
        <w:jc w:val="left"/>
      </w:pPr>
      <w:bookmarkStart w:id="72" w:name="bookmark72"/>
      <w:r>
        <w:t>«Выбираем диафильм»</w:t>
      </w:r>
      <w:bookmarkEnd w:id="72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left="720"/>
        <w:jc w:val="left"/>
      </w:pPr>
      <w:bookmarkStart w:id="73" w:name="bookmark73"/>
      <w:r>
        <w:t>(общение в ходе самостоятельной деятельности)</w:t>
      </w:r>
      <w:bookmarkEnd w:id="73"/>
    </w:p>
    <w:p w:rsidR="00BA3BB8" w:rsidRDefault="001B1AD1">
      <w:pPr>
        <w:pStyle w:val="22"/>
        <w:shd w:val="clear" w:color="auto" w:fill="auto"/>
        <w:ind w:right="760" w:firstLine="32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детьми. Воспитывать желание быть справедливым (образовательная область «социально-коммуникативное развитие»). Помогать станов</w:t>
      </w:r>
      <w:r>
        <w:softHyphen/>
        <w:t>лению личностного отношения к литературному произведению. Разви</w:t>
      </w:r>
      <w:r>
        <w:softHyphen/>
        <w:t>вать умение логично и понятно выражать свои суждения (образователь</w:t>
      </w:r>
      <w:r>
        <w:softHyphen/>
        <w:t>ная область «речевое развитие»).</w:t>
      </w:r>
    </w:p>
    <w:p w:rsidR="00BA3BB8" w:rsidRDefault="001B1AD1">
      <w:pPr>
        <w:pStyle w:val="90"/>
        <w:shd w:val="clear" w:color="auto" w:fill="auto"/>
        <w:spacing w:before="0" w:after="235" w:line="278" w:lineRule="exact"/>
        <w:ind w:firstLine="320"/>
        <w:jc w:val="both"/>
      </w:pPr>
      <w:r>
        <w:t xml:space="preserve">Материалы: </w:t>
      </w:r>
      <w:r>
        <w:rPr>
          <w:rStyle w:val="91"/>
        </w:rPr>
        <w:t>диафильмы.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left="3380" w:hanging="90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right="760" w:firstLine="320"/>
      </w:pPr>
      <w:r>
        <w:t>Воспитатель сообщает детям о том, что сегодня они будут смотреть диафильмы. Напоминает названия диафильмов и предлагает обсудить между собой, какой диафильм они сегодня хотели бы посмотреть. В ходе обсуждения следит за тем, чтобы дети доброжелательно общались друг с другом, были справедливыми.</w:t>
      </w:r>
    </w:p>
    <w:p w:rsidR="00BA3BB8" w:rsidRDefault="001B1AD1">
      <w:pPr>
        <w:pStyle w:val="22"/>
        <w:shd w:val="clear" w:color="auto" w:fill="auto"/>
        <w:spacing w:after="315"/>
        <w:ind w:firstLine="320"/>
      </w:pPr>
      <w:r>
        <w:t>Воспитатель показывает детям выбранный диафильм.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1740"/>
        <w:jc w:val="left"/>
      </w:pPr>
      <w:bookmarkStart w:id="74" w:name="bookmark74"/>
      <w:r>
        <w:t>«Почему я хочу быть хорошим»</w:t>
      </w:r>
      <w:bookmarkEnd w:id="74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720"/>
        <w:jc w:val="left"/>
      </w:pPr>
      <w:bookmarkStart w:id="75" w:name="bookmark75"/>
      <w:r>
        <w:t>(общение в ходе самостоятельной деятельности)</w:t>
      </w:r>
      <w:bookmarkEnd w:id="75"/>
    </w:p>
    <w:p w:rsidR="00BA3BB8" w:rsidRDefault="001B1AD1">
      <w:pPr>
        <w:pStyle w:val="22"/>
        <w:shd w:val="clear" w:color="auto" w:fill="auto"/>
        <w:ind w:right="760" w:firstLine="320"/>
      </w:pPr>
      <w:r>
        <w:rPr>
          <w:rStyle w:val="23"/>
        </w:rPr>
        <w:t xml:space="preserve">Задачи: </w:t>
      </w:r>
      <w:proofErr w:type="spellStart"/>
      <w:r>
        <w:t>поощрать</w:t>
      </w:r>
      <w:proofErr w:type="spellEnd"/>
      <w:r>
        <w:t xml:space="preserve"> стремление поступать хорошо (образовательная область «социально-коммуникативное развитие»). Учить логично и по</w:t>
      </w:r>
      <w:r>
        <w:softHyphen/>
        <w:t>нятно высказывать свои суждения. Развивать умение правильно вос</w:t>
      </w:r>
      <w:r>
        <w:softHyphen/>
        <w:t>принимать содержание произведения (образовательная область «рече</w:t>
      </w:r>
      <w:r>
        <w:softHyphen/>
        <w:t>вое развитие»).</w:t>
      </w:r>
    </w:p>
    <w:p w:rsidR="00BA3BB8" w:rsidRDefault="001B1AD1">
      <w:pPr>
        <w:pStyle w:val="22"/>
        <w:shd w:val="clear" w:color="auto" w:fill="auto"/>
        <w:spacing w:after="284"/>
        <w:ind w:right="760" w:firstLine="320"/>
      </w:pPr>
      <w:r>
        <w:rPr>
          <w:rStyle w:val="23"/>
        </w:rPr>
        <w:t xml:space="preserve">Материалы: </w:t>
      </w:r>
      <w:r>
        <w:t xml:space="preserve">иллюстрации к стихотворению А. </w:t>
      </w:r>
      <w:proofErr w:type="spellStart"/>
      <w:r>
        <w:t>Барто</w:t>
      </w:r>
      <w:proofErr w:type="spellEnd"/>
      <w:r>
        <w:t xml:space="preserve"> «Снегирь», сю</w:t>
      </w:r>
      <w:r>
        <w:softHyphen/>
        <w:t>жетные картинки, изображающие хорошие и плохие поступки детей.</w:t>
      </w:r>
    </w:p>
    <w:p w:rsidR="00BA3BB8" w:rsidRDefault="001B1AD1">
      <w:pPr>
        <w:pStyle w:val="120"/>
        <w:shd w:val="clear" w:color="auto" w:fill="auto"/>
        <w:spacing w:before="0" w:after="0" w:line="149" w:lineRule="exact"/>
        <w:ind w:left="3380" w:right="3300" w:hanging="900"/>
        <w:jc w:val="left"/>
      </w:pPr>
      <w:r>
        <w:t>Методика проведения *</w:t>
      </w:r>
    </w:p>
    <w:p w:rsidR="00BA3BB8" w:rsidRDefault="001B1AD1">
      <w:pPr>
        <w:pStyle w:val="22"/>
        <w:shd w:val="clear" w:color="auto" w:fill="auto"/>
        <w:ind w:right="760" w:firstLine="320"/>
      </w:pPr>
      <w:r>
        <w:t xml:space="preserve">Воспитатель читает детям стихотворение А. </w:t>
      </w:r>
      <w:proofErr w:type="spellStart"/>
      <w:r>
        <w:t>Барто</w:t>
      </w:r>
      <w:proofErr w:type="spellEnd"/>
      <w:r>
        <w:t xml:space="preserve"> «Снегирь». Затем предлагает рассмотреть иллюстрации к нему. Спрашивает детей, поче</w:t>
      </w:r>
      <w:r>
        <w:softHyphen/>
        <w:t>му мальчик стал хорошим. Выслушивает ответы и интересуется у детей, хотят ли они быть хорошими и почему. Дает возможность высказаться каждому ребенку, а затем демонстрирует сюжетные картинки с изобра</w:t>
      </w:r>
      <w:r>
        <w:softHyphen/>
        <w:t xml:space="preserve">жением детей, </w:t>
      </w:r>
      <w:proofErr w:type="gramStart"/>
      <w:r>
        <w:t>совершающих</w:t>
      </w:r>
      <w:proofErr w:type="gramEnd"/>
      <w:r>
        <w:t xml:space="preserve"> хорошие и плохие поступки.</w:t>
      </w:r>
    </w:p>
    <w:p w:rsidR="005E5D01" w:rsidRDefault="005E5D01">
      <w:pPr>
        <w:pStyle w:val="22"/>
        <w:shd w:val="clear" w:color="auto" w:fill="auto"/>
        <w:ind w:right="760" w:firstLine="320"/>
        <w:sectPr w:rsidR="005E5D01">
          <w:footerReference w:type="even" r:id="rId37"/>
          <w:footerReference w:type="default" r:id="rId38"/>
          <w:footerReference w:type="first" r:id="rId39"/>
          <w:pgSz w:w="11900" w:h="16840"/>
          <w:pgMar w:top="956" w:right="1705" w:bottom="956" w:left="2371" w:header="0" w:footer="3" w:gutter="0"/>
          <w:cols w:space="720"/>
          <w:noEndnote/>
          <w:titlePg/>
          <w:docGrid w:linePitch="360"/>
        </w:sectPr>
      </w:pPr>
      <w:r>
        <w:t>37</w:t>
      </w:r>
    </w:p>
    <w:p w:rsidR="00BA3BB8" w:rsidRDefault="001B1AD1">
      <w:pPr>
        <w:pStyle w:val="22"/>
        <w:shd w:val="clear" w:color="auto" w:fill="auto"/>
        <w:spacing w:after="615"/>
        <w:ind w:left="680" w:firstLine="340"/>
      </w:pPr>
      <w:r>
        <w:lastRenderedPageBreak/>
        <w:t>Педагог предлагает каждому ребенку выбрать картинку, на которой дети поступают так, как хочется поступить ему. Затем просит детей рас</w:t>
      </w:r>
      <w:r>
        <w:softHyphen/>
        <w:t>сказать о том, почему они хотят совершить именно этот поступок.</w:t>
      </w:r>
    </w:p>
    <w:p w:rsidR="00BA3BB8" w:rsidRDefault="001B1AD1">
      <w:pPr>
        <w:pStyle w:val="42"/>
        <w:keepNext/>
        <w:keepLines/>
        <w:shd w:val="clear" w:color="auto" w:fill="auto"/>
        <w:spacing w:before="0" w:after="282" w:line="260" w:lineRule="exact"/>
        <w:ind w:left="3760"/>
        <w:jc w:val="left"/>
      </w:pPr>
      <w:bookmarkStart w:id="76" w:name="bookmark76"/>
      <w:r>
        <w:rPr>
          <w:rStyle w:val="43"/>
          <w:b/>
          <w:bCs/>
        </w:rPr>
        <w:t>Январь</w:t>
      </w:r>
      <w:bookmarkEnd w:id="76"/>
    </w:p>
    <w:p w:rsidR="00BA3BB8" w:rsidRDefault="001B1AD1">
      <w:pPr>
        <w:pStyle w:val="52"/>
        <w:keepNext/>
        <w:keepLines/>
        <w:shd w:val="clear" w:color="auto" w:fill="auto"/>
        <w:spacing w:before="0" w:after="6" w:line="260" w:lineRule="exact"/>
        <w:ind w:left="3220"/>
        <w:jc w:val="left"/>
      </w:pPr>
      <w:bookmarkStart w:id="77" w:name="bookmark77"/>
      <w:r>
        <w:t>«Поможем птице»</w:t>
      </w:r>
      <w:bookmarkEnd w:id="77"/>
    </w:p>
    <w:p w:rsidR="00BA3BB8" w:rsidRDefault="001B1AD1">
      <w:pPr>
        <w:pStyle w:val="52"/>
        <w:keepNext/>
        <w:keepLines/>
        <w:shd w:val="clear" w:color="auto" w:fill="auto"/>
        <w:spacing w:before="0" w:after="123" w:line="260" w:lineRule="exact"/>
        <w:ind w:left="1440"/>
        <w:jc w:val="left"/>
      </w:pPr>
      <w:bookmarkStart w:id="78" w:name="bookmark78"/>
      <w:r>
        <w:t>(общение в ходе самостоятельной деятельности)</w:t>
      </w:r>
      <w:bookmarkEnd w:id="78"/>
    </w:p>
    <w:p w:rsidR="00BA3BB8" w:rsidRDefault="001B1AD1">
      <w:pPr>
        <w:pStyle w:val="22"/>
        <w:shd w:val="clear" w:color="auto" w:fill="auto"/>
        <w:ind w:left="680" w:firstLine="340"/>
      </w:pPr>
      <w:r>
        <w:rPr>
          <w:rStyle w:val="23"/>
        </w:rPr>
        <w:t xml:space="preserve">Задачи: </w:t>
      </w:r>
      <w:r>
        <w:t>воспитывать отзывчивость (образовательная область «со</w:t>
      </w:r>
      <w:r>
        <w:softHyphen/>
        <w:t>циально-коммуникативное развитие»). Формировать умение выпол</w:t>
      </w:r>
      <w:r>
        <w:softHyphen/>
        <w:t xml:space="preserve">нять действия в </w:t>
      </w:r>
      <w:proofErr w:type="spellStart"/>
      <w:r>
        <w:t>соответствиии</w:t>
      </w:r>
      <w:proofErr w:type="spellEnd"/>
      <w:r>
        <w:t xml:space="preserve"> с задачей. Расширять представления о свойствах воды. Воспитывать любовь к природе. Развивать восприя</w:t>
      </w:r>
      <w:r>
        <w:softHyphen/>
        <w:t>тие, наблюдательность (образовательная область «познавательное раз</w:t>
      </w:r>
      <w:r>
        <w:softHyphen/>
        <w:t>витие»). Познакомить с новым рассказом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175"/>
        <w:ind w:left="680" w:firstLine="340"/>
      </w:pPr>
      <w:r>
        <w:rPr>
          <w:rStyle w:val="23"/>
        </w:rPr>
        <w:t xml:space="preserve">Материалы: </w:t>
      </w:r>
      <w:r>
        <w:t>иллюстрация к рассказу Л. Толстого «Галка и кувшин», банка с водой, камешки, игрушечная птица.</w:t>
      </w:r>
    </w:p>
    <w:p w:rsidR="00BA3BB8" w:rsidRDefault="001B1AD1">
      <w:pPr>
        <w:pStyle w:val="120"/>
        <w:shd w:val="clear" w:color="auto" w:fill="auto"/>
        <w:spacing w:before="0" w:after="13" w:line="210" w:lineRule="exact"/>
        <w:ind w:left="322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120"/>
        <w:ind w:left="680" w:firstLine="340"/>
      </w:pPr>
      <w:r>
        <w:t>Воспитатель показывает детям птицу и сообщает, что она хочет пить Он предлагает птице напиться из банки, наполненной водой до поло</w:t>
      </w:r>
      <w:r>
        <w:softHyphen/>
        <w:t>вины. Однако птица не может достать воду. Педагог спрашивает детей, каким образом птица может напиться из банки. Выслушивает их пред</w:t>
      </w:r>
      <w:r>
        <w:softHyphen/>
        <w:t>ложения и читает рассказ Л. Толстого «Галка и кувшин»:</w:t>
      </w:r>
    </w:p>
    <w:p w:rsidR="00BA3BB8" w:rsidRDefault="001B1AD1">
      <w:pPr>
        <w:pStyle w:val="80"/>
        <w:shd w:val="clear" w:color="auto" w:fill="auto"/>
        <w:spacing w:after="0" w:line="278" w:lineRule="exact"/>
        <w:ind w:left="680" w:firstLine="340"/>
        <w:jc w:val="both"/>
      </w:pPr>
      <w:r>
        <w:t>Хотела галка пить. На дворе стоял кувшин с водой, а в кувшине была вода только на дне.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680" w:firstLine="340"/>
        <w:jc w:val="both"/>
      </w:pPr>
      <w:r>
        <w:t>Галке нельзя было достать.</w:t>
      </w:r>
    </w:p>
    <w:p w:rsidR="00BA3BB8" w:rsidRDefault="001B1AD1">
      <w:pPr>
        <w:pStyle w:val="80"/>
        <w:shd w:val="clear" w:color="auto" w:fill="auto"/>
        <w:spacing w:after="120" w:line="278" w:lineRule="exact"/>
        <w:ind w:left="680" w:firstLine="340"/>
        <w:jc w:val="both"/>
      </w:pPr>
      <w:r>
        <w:t xml:space="preserve">Она стала кидать в кувшин камушки и столько набросала, что вода </w:t>
      </w:r>
      <w:proofErr w:type="gramStart"/>
      <w:r>
        <w:t>стала выше и можно было</w:t>
      </w:r>
      <w:proofErr w:type="gramEnd"/>
      <w:r>
        <w:t xml:space="preserve"> пить.</w:t>
      </w:r>
    </w:p>
    <w:p w:rsidR="00BA3BB8" w:rsidRDefault="001B1AD1">
      <w:pPr>
        <w:pStyle w:val="22"/>
        <w:shd w:val="clear" w:color="auto" w:fill="auto"/>
        <w:ind w:left="680" w:firstLine="340"/>
      </w:pPr>
      <w:r>
        <w:t>По окончании чтения педагог предлагает детям рассмотреть иллю</w:t>
      </w:r>
      <w:r>
        <w:softHyphen/>
        <w:t xml:space="preserve">страцию^ рассказу и поговорить </w:t>
      </w:r>
      <w:proofErr w:type="gramStart"/>
      <w:r>
        <w:t>о</w:t>
      </w:r>
      <w:proofErr w:type="gramEnd"/>
      <w:r>
        <w:t xml:space="preserve"> прочитанном. В ходе разговора от</w:t>
      </w:r>
      <w:r>
        <w:softHyphen/>
        <w:t xml:space="preserve">мечает, что галка очень умная птица, </w:t>
      </w:r>
      <w:r w:rsidR="005E5D01">
        <w:t xml:space="preserve">ведь она догадалась, как </w:t>
      </w:r>
      <w:proofErr w:type="spellStart"/>
      <w:r w:rsidR="005E5D01">
        <w:t>напитьтся</w:t>
      </w:r>
      <w:proofErr w:type="spellEnd"/>
      <w:r>
        <w:t xml:space="preserve"> из кувшина.</w:t>
      </w:r>
    </w:p>
    <w:p w:rsidR="00BA3BB8" w:rsidRDefault="001B1AD1">
      <w:pPr>
        <w:pStyle w:val="22"/>
        <w:shd w:val="clear" w:color="auto" w:fill="auto"/>
        <w:ind w:left="680" w:firstLine="340"/>
      </w:pPr>
      <w:r>
        <w:t>Воспитатель предлагает детям поднять уровень воды в банке, поло жив в воду камешки, чтобы птица могла напиться. Дети кладут камешки в банку с водой, вода поднимается, птица пьет воду и благодари</w:t>
      </w:r>
      <w:r w:rsidR="005E5D01">
        <w:t>т</w:t>
      </w:r>
      <w:r>
        <w:t xml:space="preserve"> детей.</w:t>
      </w:r>
    </w:p>
    <w:p w:rsidR="005E5D01" w:rsidRDefault="005E5D01">
      <w:pPr>
        <w:pStyle w:val="22"/>
        <w:shd w:val="clear" w:color="auto" w:fill="auto"/>
        <w:ind w:left="680" w:firstLine="340"/>
        <w:sectPr w:rsidR="005E5D01" w:rsidSect="005E5D01">
          <w:pgSz w:w="11900" w:h="16840"/>
          <w:pgMar w:top="1028" w:right="276" w:bottom="1028" w:left="4053" w:header="0" w:footer="3" w:gutter="0"/>
          <w:cols w:space="720"/>
          <w:noEndnote/>
          <w:docGrid w:linePitch="360"/>
        </w:sectPr>
      </w:pPr>
      <w:r>
        <w:t>38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980"/>
        <w:jc w:val="left"/>
      </w:pPr>
      <w:bookmarkStart w:id="79" w:name="bookmark79"/>
      <w:r>
        <w:lastRenderedPageBreak/>
        <w:t>«Моя любимая книга»</w:t>
      </w:r>
      <w:bookmarkEnd w:id="79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left="1380"/>
        <w:jc w:val="left"/>
      </w:pPr>
      <w:bookmarkStart w:id="80" w:name="bookmark80"/>
      <w:r>
        <w:t>(общение в ходе самостоятельной деятельности)</w:t>
      </w:r>
      <w:bookmarkEnd w:id="80"/>
    </w:p>
    <w:p w:rsidR="00BA3BB8" w:rsidRDefault="001B1AD1">
      <w:pPr>
        <w:pStyle w:val="22"/>
        <w:shd w:val="clear" w:color="auto" w:fill="auto"/>
        <w:ind w:left="700" w:firstLine="280"/>
      </w:pPr>
      <w:r>
        <w:rPr>
          <w:rStyle w:val="23"/>
        </w:rPr>
        <w:t xml:space="preserve">Задачи: </w:t>
      </w:r>
      <w:r>
        <w:t>углублять представления детей о семье (образовательная об</w:t>
      </w:r>
      <w:r>
        <w:softHyphen/>
        <w:t>ласть «социально-коммуникативное развитие»). Совершенствовать диа</w:t>
      </w:r>
      <w:r>
        <w:softHyphen/>
        <w:t>логическую речь. Воспитывать интерес и любовь к чтению. Продолжать учить читать наизусть небольшие стихотворения (образовательная об</w:t>
      </w:r>
      <w:r>
        <w:softHyphen/>
        <w:t>ласть «речевое развитие»). Закреплять умение правильно держать кисть, карандаш, фломастер, мелок. Развивать интерес к рисованию (образо</w:t>
      </w:r>
      <w:r>
        <w:softHyphen/>
        <w:t>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175"/>
        <w:ind w:left="700" w:firstLine="280"/>
      </w:pPr>
      <w:proofErr w:type="gramStart"/>
      <w:r>
        <w:rPr>
          <w:rStyle w:val="23"/>
        </w:rPr>
        <w:t xml:space="preserve">Материалы: </w:t>
      </w:r>
      <w:r>
        <w:t>бумага разного формата, гуашь, цветные карандаши, фломастеры, восковые мелки,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13" w:line="210" w:lineRule="exact"/>
        <w:ind w:left="31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136"/>
        <w:ind w:left="700" w:firstLine="280"/>
      </w:pPr>
      <w:r>
        <w:t>Воспитатель беседует с детьми о том, чем они занимаются дома вме</w:t>
      </w:r>
      <w:r>
        <w:softHyphen/>
        <w:t xml:space="preserve">сте с родителями. Педагог интересуется, читают ли детям дома книги, кто читает, какие книги самые любимые. Затем читает </w:t>
      </w:r>
      <w:proofErr w:type="gramStart"/>
      <w:r>
        <w:t>стихотворение</w:t>
      </w:r>
      <w:proofErr w:type="gramEnd"/>
      <w:r>
        <w:t xml:space="preserve"> М. </w:t>
      </w:r>
      <w:proofErr w:type="spellStart"/>
      <w:r>
        <w:t>Пляцковского</w:t>
      </w:r>
      <w:proofErr w:type="spellEnd"/>
      <w:r>
        <w:t xml:space="preserve"> «</w:t>
      </w:r>
      <w:proofErr w:type="gramStart"/>
      <w:r>
        <w:t>Какие</w:t>
      </w:r>
      <w:proofErr w:type="gramEnd"/>
      <w:r>
        <w:t xml:space="preserve"> голоса у этой книжки»: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Имеют голос дрозд и чижик,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И дождь, и ветер, и река...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А есть ли голоса у книжек?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Конечно, есть!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Наверняка!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 xml:space="preserve">У этой книжки </w:t>
      </w:r>
      <w:proofErr w:type="gramStart"/>
      <w:r>
        <w:t>—г</w:t>
      </w:r>
      <w:proofErr w:type="gramEnd"/>
      <w:r>
        <w:t>олос папы,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Когда начнет он мне читать.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У этой книжки — голос мамы,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Когда я спать ложусь в кровать.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Стихи учить я не ленюсь,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rPr>
          <w:rStyle w:val="89pt"/>
          <w:b/>
          <w:bCs/>
        </w:rPr>
        <w:t>Я</w:t>
      </w:r>
      <w:r>
        <w:t xml:space="preserve"> расскажу их наизусть.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Тогда не чей-то,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Не чужой —</w:t>
      </w:r>
    </w:p>
    <w:p w:rsidR="00BA3BB8" w:rsidRDefault="001B1AD1">
      <w:pPr>
        <w:pStyle w:val="80"/>
        <w:shd w:val="clear" w:color="auto" w:fill="auto"/>
        <w:spacing w:after="105" w:line="259" w:lineRule="exact"/>
        <w:ind w:left="2900"/>
      </w:pPr>
      <w:r>
        <w:t>У книжки будет голос мой!</w:t>
      </w:r>
    </w:p>
    <w:p w:rsidR="00BA3BB8" w:rsidRDefault="001B1AD1">
      <w:pPr>
        <w:pStyle w:val="22"/>
        <w:shd w:val="clear" w:color="auto" w:fill="auto"/>
        <w:ind w:left="700" w:firstLine="280"/>
      </w:pPr>
      <w:r>
        <w:t>Воспитатель просит детей прочитать наизусть стихи. Затем предла</w:t>
      </w:r>
      <w:r>
        <w:softHyphen/>
        <w:t>гает нарисовать героев своих любимых произведений. Педагог предо</w:t>
      </w:r>
      <w:r>
        <w:softHyphen/>
        <w:t>ставляет детям возможность самим выбрать изобразительный материал и формат бумаги.</w:t>
      </w:r>
    </w:p>
    <w:p w:rsidR="00BA3BB8" w:rsidRDefault="001B1AD1">
      <w:pPr>
        <w:pStyle w:val="22"/>
        <w:shd w:val="clear" w:color="auto" w:fill="auto"/>
        <w:ind w:left="700" w:firstLine="280"/>
      </w:pPr>
      <w:r>
        <w:t>Наблюдая за работой детей, воспитатель при необходимости оказы</w:t>
      </w:r>
      <w:r>
        <w:softHyphen/>
        <w:t>вает им помощь. По окончании работы рассматривает вместе с детьми рисунки, выслушивает рассказы о том, что они нарисовали.</w:t>
      </w:r>
    </w:p>
    <w:p w:rsidR="00BA3BB8" w:rsidRDefault="001B1AD1">
      <w:pPr>
        <w:pStyle w:val="22"/>
        <w:shd w:val="clear" w:color="auto" w:fill="auto"/>
        <w:ind w:left="700" w:firstLine="280"/>
      </w:pPr>
      <w:r>
        <w:t>Все рисунки размещаются на выставке.</w:t>
      </w:r>
    </w:p>
    <w:p w:rsidR="005E5D01" w:rsidRDefault="005E5D01">
      <w:pPr>
        <w:pStyle w:val="22"/>
        <w:shd w:val="clear" w:color="auto" w:fill="auto"/>
        <w:ind w:left="700" w:firstLine="280"/>
        <w:sectPr w:rsidR="005E5D01">
          <w:pgSz w:w="11900" w:h="16840"/>
          <w:pgMar w:top="1039" w:right="3232" w:bottom="1039" w:left="912" w:header="0" w:footer="3" w:gutter="0"/>
          <w:cols w:space="720"/>
          <w:noEndnote/>
          <w:docGrid w:linePitch="360"/>
        </w:sectPr>
      </w:pPr>
      <w:r>
        <w:t>39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160"/>
        <w:jc w:val="left"/>
      </w:pPr>
      <w:bookmarkStart w:id="81" w:name="bookmark81"/>
      <w:r>
        <w:lastRenderedPageBreak/>
        <w:t>«Мы ветеринары»</w:t>
      </w:r>
      <w:bookmarkEnd w:id="81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1380"/>
        <w:jc w:val="left"/>
      </w:pPr>
      <w:bookmarkStart w:id="82" w:name="bookmark82"/>
      <w:r>
        <w:t>(общение в ходе самостоятельной деятельности)</w:t>
      </w:r>
      <w:bookmarkEnd w:id="82"/>
    </w:p>
    <w:p w:rsidR="00BA3BB8" w:rsidRDefault="001B1AD1">
      <w:pPr>
        <w:pStyle w:val="22"/>
        <w:shd w:val="clear" w:color="auto" w:fill="auto"/>
        <w:ind w:left="620" w:firstLine="34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детьми. Развивать умение считаться с интересами товарищей (образова</w:t>
      </w:r>
      <w:r>
        <w:softHyphen/>
        <w:t>тельная область «социально-коммуникативное развитие»). Познакомить детей с профессией ветеринара (образовательная область «познаватель</w:t>
      </w:r>
      <w:r>
        <w:softHyphen/>
        <w:t>ное развитие»). Учить детей слушать сказку, сопереживая ее героям (об</w:t>
      </w:r>
      <w:r>
        <w:softHyphen/>
        <w:t>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left="620" w:firstLine="340"/>
      </w:pPr>
      <w:proofErr w:type="gramStart"/>
      <w:r>
        <w:rPr>
          <w:rStyle w:val="23"/>
        </w:rPr>
        <w:t xml:space="preserve">Материалы: </w:t>
      </w:r>
      <w:r>
        <w:t>атрибуты для игры «Больница», игрушечные животные (белка, лиса, медведь, заяц и т. п.).</w:t>
      </w:r>
      <w:proofErr w:type="gramEnd"/>
    </w:p>
    <w:p w:rsidR="00BA3BB8" w:rsidRDefault="001B1AD1">
      <w:pPr>
        <w:pStyle w:val="120"/>
        <w:shd w:val="clear" w:color="auto" w:fill="auto"/>
        <w:spacing w:before="0" w:after="73" w:line="210" w:lineRule="exact"/>
        <w:ind w:left="31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620" w:firstLine="340"/>
      </w:pPr>
      <w:r>
        <w:t xml:space="preserve">Воспитатель читает детям сказку К. Чуковского «Айболит». </w:t>
      </w:r>
      <w:proofErr w:type="gramStart"/>
      <w:r>
        <w:t>В ходе разговора о прочитанном спрашивает детей, знают ли они, как называ</w:t>
      </w:r>
      <w:r>
        <w:softHyphen/>
        <w:t>ется специальность доктора Айболита.</w:t>
      </w:r>
      <w:proofErr w:type="gramEnd"/>
      <w:r>
        <w:t xml:space="preserve"> Выслушав ответы детей, отмеча</w:t>
      </w:r>
      <w:r>
        <w:softHyphen/>
        <w:t xml:space="preserve">ет: «Ветеринар </w:t>
      </w:r>
      <w:proofErr w:type="gramStart"/>
      <w:r>
        <w:t>—э</w:t>
      </w:r>
      <w:proofErr w:type="gramEnd"/>
      <w:r>
        <w:t>то врач, который лечит животных. Есть ли у вас дома животные? Приходилось ли вам водить их к ветеринару?»</w:t>
      </w:r>
    </w:p>
    <w:p w:rsidR="00BA3BB8" w:rsidRDefault="001B1AD1">
      <w:pPr>
        <w:pStyle w:val="22"/>
        <w:shd w:val="clear" w:color="auto" w:fill="auto"/>
        <w:ind w:left="620" w:firstLine="340"/>
      </w:pPr>
      <w:r>
        <w:t>Педагог предлагает детям поиграть в ветеринара и вылечить зверей, которые находятся в группе. Воспитатель предоставляет детям возмож</w:t>
      </w:r>
      <w:r>
        <w:softHyphen/>
        <w:t>ность самостоятельно решить, кто из них возьмет на себя роль ветери</w:t>
      </w:r>
      <w:r>
        <w:softHyphen/>
        <w:t xml:space="preserve">нара, а кто </w:t>
      </w:r>
      <w:proofErr w:type="gramStart"/>
      <w:r>
        <w:t>—х</w:t>
      </w:r>
      <w:proofErr w:type="gramEnd"/>
      <w:r>
        <w:t xml:space="preserve">озяев животных. В случае возникновения конфликтов между детьми из-за желания </w:t>
      </w:r>
      <w:proofErr w:type="gramStart"/>
      <w:r>
        <w:t>выполнять роль</w:t>
      </w:r>
      <w:proofErr w:type="gramEnd"/>
      <w:r>
        <w:t xml:space="preserve"> ветеринара, рассказывает, что врач принимает не только в клинике, но и выезжает на дом, поэтому ветеринаров может быть несколько.</w:t>
      </w:r>
    </w:p>
    <w:p w:rsidR="00BA3BB8" w:rsidRDefault="001B1AD1">
      <w:pPr>
        <w:pStyle w:val="22"/>
        <w:shd w:val="clear" w:color="auto" w:fill="auto"/>
        <w:spacing w:after="315"/>
        <w:ind w:left="620" w:firstLine="340"/>
      </w:pPr>
      <w:r>
        <w:t>По окончании игры воспитатель хвалит детей за то, что они хорошо лечили зверей, были дружными, уступали друг другу.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640"/>
        <w:jc w:val="left"/>
      </w:pPr>
      <w:bookmarkStart w:id="83" w:name="bookmark83"/>
      <w:r>
        <w:t>«Как помочь птицам зимой»</w:t>
      </w:r>
      <w:bookmarkEnd w:id="83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1380"/>
        <w:jc w:val="left"/>
      </w:pPr>
      <w:bookmarkStart w:id="84" w:name="bookmark84"/>
      <w:r>
        <w:t>(общение в ходе самостоятельной деятельности)</w:t>
      </w:r>
      <w:bookmarkEnd w:id="84"/>
    </w:p>
    <w:p w:rsidR="00BA3BB8" w:rsidRDefault="001B1AD1">
      <w:pPr>
        <w:pStyle w:val="22"/>
        <w:shd w:val="clear" w:color="auto" w:fill="auto"/>
        <w:ind w:left="620" w:firstLine="340"/>
      </w:pPr>
      <w:r>
        <w:rPr>
          <w:rStyle w:val="23"/>
        </w:rPr>
        <w:t xml:space="preserve">Задачи: </w:t>
      </w:r>
      <w:r>
        <w:t>развивать чувство общности с другими детьми (образовательная область «социально-коммуникативное развитие»). Учить детей различать птиц, оказывать помощь зимующим птицам. Воспитывать любовь к при</w:t>
      </w:r>
      <w:r>
        <w:softHyphen/>
        <w:t>роде (образовательная область «познавательное развитие»). Учить слушать стихотворение, сопереживать его героям. Совершенствовать диалогиче</w:t>
      </w:r>
      <w:r>
        <w:softHyphen/>
        <w:t>скую речь (образовательная область «речевое развитие»). Развивать инте</w:t>
      </w:r>
      <w:r>
        <w:softHyphen/>
        <w:t>рес клепке. Учить соз</w:t>
      </w:r>
      <w:r w:rsidR="005E5D01">
        <w:t>давать в процессе лепки коллект</w:t>
      </w:r>
      <w:r>
        <w:t>ивную композицию</w:t>
      </w:r>
      <w:proofErr w:type="gramStart"/>
      <w:r>
        <w:t xml:space="preserve"> У</w:t>
      </w:r>
      <w:proofErr w:type="gramEnd"/>
      <w:r>
        <w:t xml:space="preserve">чить самостоятельно готовить свое </w:t>
      </w:r>
      <w:r w:rsidR="005E5D01">
        <w:t>рабочее место для занятий лепкой</w:t>
      </w:r>
      <w:r>
        <w:t xml:space="preserve"> (образовательная область «художественно-эстетическое развитие»).</w:t>
      </w:r>
    </w:p>
    <w:p w:rsidR="005E5D01" w:rsidRDefault="005E5D01">
      <w:pPr>
        <w:pStyle w:val="22"/>
        <w:shd w:val="clear" w:color="auto" w:fill="auto"/>
        <w:ind w:left="620" w:firstLine="340"/>
        <w:sectPr w:rsidR="005E5D01" w:rsidSect="005E5D01">
          <w:pgSz w:w="11900" w:h="16840"/>
          <w:pgMar w:top="1017" w:right="276" w:bottom="1017" w:left="4143" w:header="0" w:footer="3" w:gutter="0"/>
          <w:cols w:space="720"/>
          <w:noEndnote/>
          <w:docGrid w:linePitch="360"/>
        </w:sectPr>
      </w:pPr>
      <w:r>
        <w:t>40</w:t>
      </w:r>
    </w:p>
    <w:p w:rsidR="00BA3BB8" w:rsidRDefault="001B1AD1">
      <w:pPr>
        <w:pStyle w:val="22"/>
        <w:shd w:val="clear" w:color="auto" w:fill="auto"/>
        <w:spacing w:after="232" w:line="220" w:lineRule="exact"/>
        <w:ind w:left="620" w:firstLine="300"/>
      </w:pPr>
      <w:r>
        <w:rPr>
          <w:rStyle w:val="23"/>
        </w:rPr>
        <w:lastRenderedPageBreak/>
        <w:t xml:space="preserve">Материалы: </w:t>
      </w:r>
      <w:r>
        <w:t>корм для птиц, пластилин, доски для лепки, кормушка.</w:t>
      </w:r>
    </w:p>
    <w:p w:rsidR="00BA3BB8" w:rsidRDefault="001B1AD1">
      <w:pPr>
        <w:pStyle w:val="120"/>
        <w:shd w:val="clear" w:color="auto" w:fill="auto"/>
        <w:spacing w:before="0" w:after="61" w:line="210" w:lineRule="exact"/>
        <w:ind w:left="30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79" w:line="283" w:lineRule="exact"/>
        <w:ind w:left="620" w:firstLine="300"/>
      </w:pPr>
      <w:r>
        <w:t>Воспитатель беседует с детьми о том, как в холода живется птицам, которые не улетели в теплые края, а остались зимовать. Затем читает стихотворение С. Черного «Воробей»: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r>
        <w:t xml:space="preserve">Воробей мой, </w:t>
      </w:r>
      <w:proofErr w:type="spellStart"/>
      <w:r>
        <w:t>воробьишка</w:t>
      </w:r>
      <w:proofErr w:type="spellEnd"/>
      <w:r>
        <w:t>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proofErr w:type="gramStart"/>
      <w:r>
        <w:t>Серый-юркий</w:t>
      </w:r>
      <w:proofErr w:type="gramEnd"/>
      <w:r>
        <w:t>, словно мышка.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r>
        <w:t>Глазки — бисер, лапки — врозь,</w:t>
      </w:r>
    </w:p>
    <w:p w:rsidR="00BA3BB8" w:rsidRDefault="001B1AD1">
      <w:pPr>
        <w:pStyle w:val="80"/>
        <w:shd w:val="clear" w:color="auto" w:fill="auto"/>
        <w:spacing w:after="60" w:line="259" w:lineRule="exact"/>
        <w:ind w:left="2820"/>
      </w:pPr>
      <w:r>
        <w:t>Лапки — боком, лапки — вкось...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r>
        <w:t>Прыгай, прыгай, я не трону—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r>
        <w:t>Видишь, хлебца накрошил...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r>
        <w:t>Двинь-ка клювом в бок ворону,</w:t>
      </w:r>
    </w:p>
    <w:p w:rsidR="00BA3BB8" w:rsidRDefault="001B1AD1">
      <w:pPr>
        <w:pStyle w:val="80"/>
        <w:shd w:val="clear" w:color="auto" w:fill="auto"/>
        <w:spacing w:after="60" w:line="259" w:lineRule="exact"/>
        <w:ind w:left="2820"/>
      </w:pPr>
      <w:r>
        <w:t>Кто ее сюда просил?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r>
        <w:t>Прыгни ближе, ну-ка, ну-ка,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r>
        <w:t>Так, вот так, еще чуть-чуть...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820"/>
      </w:pPr>
      <w:r>
        <w:t xml:space="preserve">Ветер сыплет снегом, </w:t>
      </w:r>
      <w:proofErr w:type="gramStart"/>
      <w:r>
        <w:t>злюка</w:t>
      </w:r>
      <w:proofErr w:type="gramEnd"/>
      <w:r>
        <w:t>,</w:t>
      </w:r>
    </w:p>
    <w:p w:rsidR="00BA3BB8" w:rsidRDefault="001B1AD1">
      <w:pPr>
        <w:pStyle w:val="80"/>
        <w:shd w:val="clear" w:color="auto" w:fill="auto"/>
        <w:spacing w:after="165" w:line="259" w:lineRule="exact"/>
        <w:ind w:left="2820"/>
      </w:pPr>
      <w:r>
        <w:t>И на спинку, и на грудь.</w:t>
      </w:r>
    </w:p>
    <w:p w:rsidR="00BA3BB8" w:rsidRDefault="001B1AD1">
      <w:pPr>
        <w:pStyle w:val="22"/>
        <w:shd w:val="clear" w:color="auto" w:fill="auto"/>
        <w:ind w:left="620" w:firstLine="300"/>
      </w:pPr>
      <w:r>
        <w:t>Воспитатель выясняет у детей, чем можно помочь воробью и другим птицам зимой. Предоставляет возможность высказаться каждому ребенку.</w:t>
      </w:r>
    </w:p>
    <w:p w:rsidR="00BA3BB8" w:rsidRDefault="001B1AD1">
      <w:pPr>
        <w:pStyle w:val="22"/>
        <w:shd w:val="clear" w:color="auto" w:fill="auto"/>
        <w:ind w:left="620" w:firstLine="300"/>
      </w:pPr>
      <w:r>
        <w:t>Педагог показывает детям корм для птиц. Затем предлагает вылепить птиц и объединить поделки в коллективную композицию, поместив их на кормушке.</w:t>
      </w:r>
    </w:p>
    <w:p w:rsidR="00BA3BB8" w:rsidRDefault="001B1AD1">
      <w:pPr>
        <w:pStyle w:val="22"/>
        <w:shd w:val="clear" w:color="auto" w:fill="auto"/>
        <w:ind w:left="620" w:firstLine="300"/>
      </w:pPr>
      <w:r>
        <w:t>Дети самостоятельно готовят все необходимое для лепки. В ходе ра</w:t>
      </w:r>
      <w:r>
        <w:softHyphen/>
        <w:t>боты воспитатель при необходимости оказывает им помощь. По окон</w:t>
      </w:r>
      <w:r>
        <w:softHyphen/>
        <w:t xml:space="preserve">чании работы дети рассказывают, каких птиц они </w:t>
      </w:r>
      <w:proofErr w:type="gramStart"/>
      <w:r>
        <w:t>вылепили</w:t>
      </w:r>
      <w:proofErr w:type="gramEnd"/>
      <w:r>
        <w:t xml:space="preserve"> и какой корм эти птицы любят больше всего.</w:t>
      </w:r>
    </w:p>
    <w:p w:rsidR="00BA3BB8" w:rsidRDefault="001B1AD1">
      <w:pPr>
        <w:pStyle w:val="22"/>
        <w:shd w:val="clear" w:color="auto" w:fill="auto"/>
        <w:spacing w:after="315"/>
        <w:ind w:left="620" w:firstLine="300"/>
      </w:pPr>
      <w:r>
        <w:t>Коллективную работу можно использовать для украшения раздевалки.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520"/>
        <w:jc w:val="left"/>
      </w:pPr>
      <w:bookmarkStart w:id="85" w:name="bookmark85"/>
      <w:r>
        <w:t>«Как быть хорошим другом»</w:t>
      </w:r>
      <w:bookmarkEnd w:id="85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1320"/>
        <w:jc w:val="left"/>
      </w:pPr>
      <w:bookmarkStart w:id="86" w:name="bookmark86"/>
      <w:r>
        <w:t>(общение в ходе самостоятельной деятельности)</w:t>
      </w:r>
      <w:bookmarkEnd w:id="86"/>
    </w:p>
    <w:p w:rsidR="00BA3BB8" w:rsidRDefault="001B1AD1">
      <w:pPr>
        <w:pStyle w:val="22"/>
        <w:shd w:val="clear" w:color="auto" w:fill="auto"/>
        <w:ind w:left="620" w:firstLine="300"/>
      </w:pPr>
      <w:r>
        <w:rPr>
          <w:rStyle w:val="23"/>
        </w:rPr>
        <w:t xml:space="preserve">Задачи: </w:t>
      </w:r>
      <w:r>
        <w:t>развивать доброжелательные взаимоотношения между детьми (образовательная область «социально-коммуникативное развитие»). Учить детей слушать стихотворение, правильно воспринимать его содержание. Совершенствовать диалогическую речь (образовательная область «речевое развитие»). Развивать интерес к рисованию. Формировать умение правиль</w:t>
      </w:r>
      <w:r>
        <w:softHyphen/>
        <w:t>но передавать расположение частей при рисовании сложных предметов (образовательная область «художественно-эстетическое развитие»).</w:t>
      </w:r>
    </w:p>
    <w:p w:rsidR="005E5D01" w:rsidRDefault="005E5D01">
      <w:pPr>
        <w:pStyle w:val="22"/>
        <w:shd w:val="clear" w:color="auto" w:fill="auto"/>
        <w:ind w:left="620" w:firstLine="300"/>
        <w:sectPr w:rsidR="005E5D01">
          <w:pgSz w:w="11900" w:h="16840"/>
          <w:pgMar w:top="934" w:right="3039" w:bottom="934" w:left="1148" w:header="0" w:footer="3" w:gutter="0"/>
          <w:cols w:space="720"/>
          <w:noEndnote/>
          <w:docGrid w:linePitch="360"/>
        </w:sectPr>
      </w:pPr>
      <w:r>
        <w:t>41</w:t>
      </w:r>
    </w:p>
    <w:p w:rsidR="00BA3BB8" w:rsidRDefault="001B1AD1">
      <w:pPr>
        <w:pStyle w:val="22"/>
        <w:shd w:val="clear" w:color="auto" w:fill="auto"/>
        <w:spacing w:after="175"/>
        <w:ind w:left="480" w:right="160" w:firstLine="340"/>
      </w:pPr>
      <w:r>
        <w:rPr>
          <w:rStyle w:val="23"/>
        </w:rPr>
        <w:lastRenderedPageBreak/>
        <w:t xml:space="preserve">Материалы: </w:t>
      </w:r>
      <w:r>
        <w:t>бумага разного формата, гуашь, цветные карандаши фломастеры, восковые мелки, кисти, салфетки.</w:t>
      </w:r>
    </w:p>
    <w:p w:rsidR="00BA3BB8" w:rsidRDefault="001B1AD1">
      <w:pPr>
        <w:pStyle w:val="120"/>
        <w:shd w:val="clear" w:color="auto" w:fill="auto"/>
        <w:spacing w:before="0" w:after="13" w:line="210" w:lineRule="exact"/>
        <w:ind w:right="3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80" w:right="160" w:firstLine="340"/>
      </w:pPr>
      <w:r>
        <w:t>Воспитатель беседует с детьми о дружбе: просит рассказать о сво</w:t>
      </w:r>
      <w:r>
        <w:softHyphen/>
        <w:t xml:space="preserve">их друзьях, о том, почему они считают их своими друзьями, считают ли они себя хорошими друзьями и почему. Затем читает стихотворение Ф. </w:t>
      </w:r>
      <w:proofErr w:type="spellStart"/>
      <w:r>
        <w:t>Грубина</w:t>
      </w:r>
      <w:proofErr w:type="spellEnd"/>
      <w:r>
        <w:t xml:space="preserve"> «Качели»:</w:t>
      </w:r>
    </w:p>
    <w:p w:rsidR="00BA3BB8" w:rsidRDefault="001B1AD1">
      <w:pPr>
        <w:pStyle w:val="80"/>
        <w:shd w:val="clear" w:color="auto" w:fill="auto"/>
        <w:spacing w:after="0"/>
        <w:ind w:left="2740"/>
      </w:pPr>
      <w:proofErr w:type="spellStart"/>
      <w:r>
        <w:t>Божёнке</w:t>
      </w:r>
      <w:proofErr w:type="spellEnd"/>
      <w:r>
        <w:t xml:space="preserve"> купили на праздник качели,</w:t>
      </w:r>
    </w:p>
    <w:p w:rsidR="00BA3BB8" w:rsidRDefault="001B1AD1">
      <w:pPr>
        <w:pStyle w:val="80"/>
        <w:shd w:val="clear" w:color="auto" w:fill="auto"/>
        <w:spacing w:after="0"/>
        <w:ind w:left="2740"/>
      </w:pPr>
      <w:r>
        <w:t xml:space="preserve">Качается </w:t>
      </w:r>
      <w:proofErr w:type="gramStart"/>
      <w:r>
        <w:t>жадина</w:t>
      </w:r>
      <w:proofErr w:type="gramEnd"/>
      <w:r>
        <w:t xml:space="preserve"> больше недели,</w:t>
      </w:r>
    </w:p>
    <w:p w:rsidR="00BA3BB8" w:rsidRDefault="001B1AD1">
      <w:pPr>
        <w:pStyle w:val="80"/>
        <w:shd w:val="clear" w:color="auto" w:fill="auto"/>
        <w:spacing w:after="0"/>
        <w:ind w:left="2740"/>
      </w:pPr>
      <w:r>
        <w:t>С утра и до вечера дни напролет,</w:t>
      </w:r>
    </w:p>
    <w:p w:rsidR="00BA3BB8" w:rsidRDefault="001B1AD1">
      <w:pPr>
        <w:pStyle w:val="80"/>
        <w:shd w:val="clear" w:color="auto" w:fill="auto"/>
        <w:spacing w:after="0"/>
        <w:ind w:right="340"/>
        <w:jc w:val="center"/>
      </w:pPr>
      <w:r>
        <w:t>А нам покачаться она не дает.</w:t>
      </w:r>
    </w:p>
    <w:p w:rsidR="005E5D01" w:rsidRDefault="001B1AD1">
      <w:pPr>
        <w:pStyle w:val="80"/>
        <w:shd w:val="clear" w:color="auto" w:fill="auto"/>
        <w:spacing w:after="89"/>
        <w:ind w:left="2740" w:right="1600"/>
      </w:pPr>
      <w:r>
        <w:t xml:space="preserve">Зато в зоопарк посмотреть на слона </w:t>
      </w:r>
    </w:p>
    <w:p w:rsidR="00BA3BB8" w:rsidRDefault="001B1AD1">
      <w:pPr>
        <w:pStyle w:val="80"/>
        <w:shd w:val="clear" w:color="auto" w:fill="auto"/>
        <w:spacing w:after="89"/>
        <w:ind w:left="2740" w:right="1600"/>
      </w:pPr>
      <w:r>
        <w:t xml:space="preserve">Я с другом ходил, а </w:t>
      </w:r>
      <w:proofErr w:type="spellStart"/>
      <w:r>
        <w:t>Божёнка</w:t>
      </w:r>
      <w:proofErr w:type="spellEnd"/>
      <w:r>
        <w:t xml:space="preserve"> — одна.</w:t>
      </w:r>
    </w:p>
    <w:p w:rsidR="00BA3BB8" w:rsidRDefault="001B1AD1">
      <w:pPr>
        <w:pStyle w:val="22"/>
        <w:shd w:val="clear" w:color="auto" w:fill="auto"/>
        <w:ind w:left="480" w:right="160" w:firstLine="340"/>
      </w:pPr>
      <w:r>
        <w:t xml:space="preserve">Воспитатель спрашивает, почему у </w:t>
      </w:r>
      <w:proofErr w:type="spellStart"/>
      <w:r>
        <w:t>Божёнки</w:t>
      </w:r>
      <w:proofErr w:type="spellEnd"/>
      <w:r>
        <w:t xml:space="preserve"> не было друзей. Затем предлагает детям нарисовать игрушку, которую они хотели бы подарить своему другу.</w:t>
      </w:r>
    </w:p>
    <w:p w:rsidR="00BA3BB8" w:rsidRDefault="001B1AD1">
      <w:pPr>
        <w:pStyle w:val="22"/>
        <w:shd w:val="clear" w:color="auto" w:fill="auto"/>
        <w:ind w:left="480" w:right="160" w:firstLine="340"/>
      </w:pPr>
      <w:r>
        <w:t xml:space="preserve">Педагог предоставляет детям возможность самостоятельно выбрать изобразительный материал и подобрать все </w:t>
      </w:r>
      <w:proofErr w:type="spellStart"/>
      <w:r>
        <w:t>небходимое</w:t>
      </w:r>
      <w:proofErr w:type="spellEnd"/>
      <w:r>
        <w:t xml:space="preserve"> для рисования. В ходе работы при необходимости оказывает детям помощь. По окон</w:t>
      </w:r>
      <w:r>
        <w:softHyphen/>
        <w:t>чании работы просит детей рассказать о своих рисунках, о том, для кого предназначен подарок.</w:t>
      </w:r>
    </w:p>
    <w:p w:rsidR="00BA3BB8" w:rsidRDefault="001B1AD1">
      <w:pPr>
        <w:pStyle w:val="22"/>
        <w:shd w:val="clear" w:color="auto" w:fill="auto"/>
        <w:spacing w:after="315"/>
        <w:ind w:left="480" w:firstLine="340"/>
      </w:pPr>
      <w:r>
        <w:t>Все работы размещаются на выставке.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40"/>
      </w:pPr>
      <w:bookmarkStart w:id="87" w:name="bookmark87"/>
      <w:r>
        <w:t>«Поможем другу нарисовать картинку»</w:t>
      </w:r>
      <w:bookmarkEnd w:id="87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right="340"/>
      </w:pPr>
      <w:bookmarkStart w:id="88" w:name="bookmark88"/>
      <w:r>
        <w:t>(общение в ходе самостоятельной деятельности)</w:t>
      </w:r>
      <w:bookmarkEnd w:id="88"/>
    </w:p>
    <w:p w:rsidR="00BA3BB8" w:rsidRDefault="001B1AD1">
      <w:pPr>
        <w:pStyle w:val="22"/>
        <w:shd w:val="clear" w:color="auto" w:fill="auto"/>
        <w:ind w:left="480" w:right="160" w:firstLine="340"/>
      </w:pPr>
      <w:r>
        <w:rPr>
          <w:rStyle w:val="23"/>
        </w:rPr>
        <w:t xml:space="preserve">Задачи: </w:t>
      </w:r>
      <w:r>
        <w:t>развивать доброжелательные взаимоотношения между детьми. Воспитывать уважительное отношение к сверстникам. Учить предлагать свою помощь (образовательная область «социально-коммуникативное развитие»). Развивать интерес к изобразительной деятельности, жела</w:t>
      </w:r>
      <w:r>
        <w:softHyphen/>
        <w:t>ние использовать в рисовании разнообразные цвета. Развивать умение самостоятельно готовить рабочее место для занятий рисованием и уби</w:t>
      </w:r>
      <w:r>
        <w:softHyphen/>
        <w:t>рать его по окончании работы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spacing w:after="175"/>
        <w:ind w:left="480" w:firstLine="340"/>
      </w:pPr>
      <w:r>
        <w:rPr>
          <w:rStyle w:val="23"/>
        </w:rPr>
        <w:t xml:space="preserve">Материалы: </w:t>
      </w:r>
      <w:r>
        <w:t>бумага формата А</w:t>
      </w:r>
      <w:proofErr w:type="gramStart"/>
      <w:r>
        <w:t>4</w:t>
      </w:r>
      <w:proofErr w:type="gramEnd"/>
      <w:r>
        <w:t>, гуашь.</w:t>
      </w:r>
    </w:p>
    <w:p w:rsidR="00BA3BB8" w:rsidRDefault="001B1AD1">
      <w:pPr>
        <w:pStyle w:val="120"/>
        <w:shd w:val="clear" w:color="auto" w:fill="auto"/>
        <w:spacing w:before="0" w:after="18" w:line="210" w:lineRule="exact"/>
        <w:ind w:right="3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80" w:right="160" w:firstLine="340"/>
      </w:pPr>
      <w:r>
        <w:t>Воспитатель предлагает ребенку, у которого еще недостаточно сформировано умение рисовать гуашью, нарисовать новогоднюю елку.</w:t>
      </w:r>
    </w:p>
    <w:p w:rsidR="005E5D01" w:rsidRDefault="005E5D01">
      <w:pPr>
        <w:pStyle w:val="22"/>
        <w:shd w:val="clear" w:color="auto" w:fill="auto"/>
        <w:ind w:left="480" w:right="160" w:firstLine="340"/>
        <w:sectPr w:rsidR="005E5D01">
          <w:footerReference w:type="even" r:id="rId40"/>
          <w:footerReference w:type="default" r:id="rId41"/>
          <w:footerReference w:type="first" r:id="rId42"/>
          <w:pgSz w:w="11900" w:h="16840"/>
          <w:pgMar w:top="867" w:right="81" w:bottom="867" w:left="4105" w:header="0" w:footer="3" w:gutter="0"/>
          <w:cols w:space="720"/>
          <w:noEndnote/>
          <w:docGrid w:linePitch="360"/>
        </w:sectPr>
      </w:pPr>
      <w:r>
        <w:t>42</w:t>
      </w:r>
    </w:p>
    <w:p w:rsidR="00BA3BB8" w:rsidRDefault="001B1AD1">
      <w:pPr>
        <w:pStyle w:val="22"/>
        <w:shd w:val="clear" w:color="auto" w:fill="auto"/>
        <w:ind w:left="480"/>
      </w:pPr>
      <w:r>
        <w:lastRenderedPageBreak/>
        <w:t>Предварительно педагог выясняет, что ему для этого понадобится, и просит самостоятельно подготовить рабочее место. В ходе работы вос</w:t>
      </w:r>
      <w:r>
        <w:softHyphen/>
        <w:t>питатель наблюдает за ребенком и в случае возникновения у него за</w:t>
      </w:r>
      <w:r>
        <w:softHyphen/>
        <w:t>труднений предлагает другому ребенку, хорошо умеющему рисовать, помочь ему.</w:t>
      </w:r>
    </w:p>
    <w:p w:rsidR="00BA3BB8" w:rsidRDefault="001B1AD1">
      <w:pPr>
        <w:pStyle w:val="22"/>
        <w:shd w:val="clear" w:color="auto" w:fill="auto"/>
        <w:ind w:left="480" w:firstLine="300"/>
      </w:pPr>
      <w:r>
        <w:t>Педагог наблюдает за действиями детей, следит за тем, чтобы их общение носило доброжелательный характер. Напоминает детям о том, что нельзя смеяться над неудачей товарища, надо вежливо предложить ему свою помощь; нельзя рисовать картинку вместо него, надо показать способ изображения на другом листе бумаги.</w:t>
      </w:r>
    </w:p>
    <w:p w:rsidR="00BA3BB8" w:rsidRDefault="001B1AD1">
      <w:pPr>
        <w:pStyle w:val="22"/>
        <w:shd w:val="clear" w:color="auto" w:fill="auto"/>
        <w:spacing w:after="316"/>
        <w:ind w:left="480" w:firstLine="300"/>
      </w:pPr>
      <w:r>
        <w:t>По окончании работы воспитатель вместе с детьми рассматривает рисунки, хвалит детей за дружную работу и просит привести в порядок рабочее место.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/>
        <w:ind w:left="2820"/>
        <w:jc w:val="left"/>
      </w:pPr>
      <w:bookmarkStart w:id="89" w:name="bookmark89"/>
      <w:r>
        <w:t>«Мы играем в театр»</w:t>
      </w:r>
      <w:bookmarkEnd w:id="89"/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left="2200"/>
        <w:jc w:val="left"/>
      </w:pPr>
      <w:bookmarkStart w:id="90" w:name="bookmark90"/>
      <w:r>
        <w:t>(театрализованная игра в ходе самостоятельной деятельности)</w:t>
      </w:r>
      <w:bookmarkEnd w:id="90"/>
    </w:p>
    <w:p w:rsidR="00BA3BB8" w:rsidRDefault="001B1AD1">
      <w:pPr>
        <w:pStyle w:val="22"/>
        <w:shd w:val="clear" w:color="auto" w:fill="auto"/>
        <w:ind w:left="480" w:firstLine="300"/>
      </w:pPr>
      <w:r>
        <w:rPr>
          <w:rStyle w:val="23"/>
        </w:rPr>
        <w:t xml:space="preserve">Задачи: </w:t>
      </w:r>
      <w:r>
        <w:t>развивать доброжелательные взаимоотношения между детьми (образовательная область «социально-коммуникативное раз</w:t>
      </w:r>
      <w:r>
        <w:softHyphen/>
        <w:t>витие»), Развивать умение разыгрывать представление по знакомой сказке. Учить детей чувствовать и понимать эмоциональное состоя</w:t>
      </w:r>
      <w:r>
        <w:softHyphen/>
        <w:t>ние героя, вступать в ролевое взаимодействие с другими персонажами (образовательная область «художественно-эстетическое развитие»). Совершенствовать диалогическую речь. Учить детей правильно пони</w:t>
      </w:r>
      <w:r>
        <w:softHyphen/>
        <w:t>мать содержание художественного произведения (образовательная об</w:t>
      </w:r>
      <w:r>
        <w:softHyphen/>
        <w:t>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left="480" w:firstLine="300"/>
      </w:pPr>
      <w:r>
        <w:rPr>
          <w:rStyle w:val="23"/>
        </w:rPr>
        <w:t xml:space="preserve">Материалы: </w:t>
      </w:r>
      <w:r>
        <w:t>иллюстрации к сказке «Рукавичка», шапочки для игры по сказке.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left="29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80" w:firstLine="300"/>
      </w:pPr>
      <w:r>
        <w:t>Воспитатель вместе с детьми рассматривает иллюстрации к русской народной сказке «Рукавичка» и вспоминает ее содержание. Затем пред</w:t>
      </w:r>
      <w:r>
        <w:softHyphen/>
        <w:t>лагает детям поиграть в эту сказку. При необходимости оказывает по</w:t>
      </w:r>
      <w:r>
        <w:softHyphen/>
        <w:t>мощь в распределении ролей.</w:t>
      </w:r>
    </w:p>
    <w:p w:rsidR="005E5D01" w:rsidRDefault="001B1AD1">
      <w:pPr>
        <w:pStyle w:val="22"/>
        <w:shd w:val="clear" w:color="auto" w:fill="auto"/>
        <w:ind w:left="480" w:firstLine="300"/>
      </w:pPr>
      <w:r>
        <w:t>В ходе игры педагог подсказывает детям, как лучше передать эмо</w:t>
      </w:r>
      <w:r>
        <w:softHyphen/>
        <w:t>циональное состояние того или иного героя сказки. По окончании игры интересуется у детей, понравилось ли им играть, кого они хотели бы изобразить в следующий раз.</w:t>
      </w:r>
    </w:p>
    <w:p w:rsidR="00BA3BB8" w:rsidRDefault="005E5D01">
      <w:pPr>
        <w:pStyle w:val="22"/>
        <w:shd w:val="clear" w:color="auto" w:fill="auto"/>
        <w:ind w:left="480" w:firstLine="300"/>
        <w:sectPr w:rsidR="00BA3BB8">
          <w:pgSz w:w="11900" w:h="16840"/>
          <w:pgMar w:top="979" w:right="2608" w:bottom="979" w:left="1718" w:header="0" w:footer="3" w:gutter="0"/>
          <w:cols w:space="720"/>
          <w:noEndnote/>
          <w:docGrid w:linePitch="360"/>
        </w:sectPr>
      </w:pPr>
      <w:r>
        <w:t>43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40"/>
      </w:pPr>
      <w:bookmarkStart w:id="91" w:name="bookmark91"/>
      <w:r>
        <w:lastRenderedPageBreak/>
        <w:t>«Домик для зайчика»</w:t>
      </w:r>
      <w:bookmarkEnd w:id="91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right="340"/>
      </w:pPr>
      <w:bookmarkStart w:id="92" w:name="bookmark92"/>
      <w:r>
        <w:t>(общение в ходе самостоятельной деятельности)</w:t>
      </w:r>
      <w:bookmarkEnd w:id="92"/>
    </w:p>
    <w:p w:rsidR="00BA3BB8" w:rsidRDefault="001B1AD1">
      <w:pPr>
        <w:pStyle w:val="22"/>
        <w:shd w:val="clear" w:color="auto" w:fill="auto"/>
        <w:ind w:left="420" w:firstLine="360"/>
      </w:pPr>
      <w:r>
        <w:rPr>
          <w:rStyle w:val="23"/>
        </w:rPr>
        <w:t xml:space="preserve">Задачи: </w:t>
      </w:r>
      <w:r>
        <w:t xml:space="preserve">способствовать формированию личностного </w:t>
      </w:r>
      <w:proofErr w:type="spellStart"/>
      <w:proofErr w:type="gramStart"/>
      <w:r>
        <w:t>отноше</w:t>
      </w:r>
      <w:proofErr w:type="spellEnd"/>
      <w:r>
        <w:t xml:space="preserve"> </w:t>
      </w:r>
      <w:proofErr w:type="spellStart"/>
      <w:r>
        <w:t>ния</w:t>
      </w:r>
      <w:proofErr w:type="spellEnd"/>
      <w:proofErr w:type="gramEnd"/>
      <w:r>
        <w:t xml:space="preserve"> ребенка к соблюдению моральных норм: взаимопомощи, усту</w:t>
      </w:r>
      <w:r>
        <w:softHyphen/>
        <w:t>пить по просьбе сверстника (образовательная область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развитие»). Учить сооружать постройки из крупного мелкого строительного материала (образовательная область «</w:t>
      </w:r>
      <w:proofErr w:type="spellStart"/>
      <w:r>
        <w:t>художест</w:t>
      </w:r>
      <w:proofErr w:type="spellEnd"/>
      <w:r>
        <w:t xml:space="preserve"> венно-эстетическое развитие»). Формировать умение выполнять ряд последовательных действий в соответствии с задачей (образовательная область «познавательное развитие»).</w:t>
      </w:r>
    </w:p>
    <w:p w:rsidR="00BA3BB8" w:rsidRDefault="001B1AD1">
      <w:pPr>
        <w:pStyle w:val="22"/>
        <w:shd w:val="clear" w:color="auto" w:fill="auto"/>
        <w:spacing w:after="235"/>
        <w:ind w:left="420" w:firstLine="360"/>
      </w:pPr>
      <w:r>
        <w:rPr>
          <w:rStyle w:val="23"/>
        </w:rPr>
        <w:t xml:space="preserve">Материалы: </w:t>
      </w:r>
      <w:r>
        <w:t>кубики, зайчик.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3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20" w:firstLine="360"/>
      </w:pPr>
      <w:r>
        <w:t>Воспитатель читает детям русскую народную сказку «Лиса и заяц» Затем обсуждает ее с детьми, выясняет, почему лиса прогнала зайчика. Выслушав ответы детей, предлагает построить из кубиков домик и при</w:t>
      </w:r>
      <w:r>
        <w:softHyphen/>
        <w:t>гласить в него зайчика.</w:t>
      </w:r>
    </w:p>
    <w:p w:rsidR="00BA3BB8" w:rsidRDefault="001B1AD1">
      <w:pPr>
        <w:pStyle w:val="22"/>
        <w:shd w:val="clear" w:color="auto" w:fill="auto"/>
        <w:spacing w:after="315"/>
        <w:ind w:left="420" w:firstLine="360"/>
      </w:pPr>
      <w:r>
        <w:t>В процессе конструктивной деятельности воспитатель при необходи</w:t>
      </w:r>
      <w:r>
        <w:softHyphen/>
        <w:t>мости помогает детям, учит их последовательности действий, просит ока</w:t>
      </w:r>
      <w:r>
        <w:softHyphen/>
        <w:t>зывать друг другу помощь, уступать по просьбе сверстника. По окончании работы педагог побуждает детей ласково и вежливо пригласить зайчика в домик. Воспитатель хвалит детей, и они вместе читают стихи про зайчика.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40"/>
      </w:pPr>
      <w:bookmarkStart w:id="93" w:name="bookmark93"/>
      <w:r>
        <w:t>«Для чего нужны считалки»</w:t>
      </w:r>
      <w:bookmarkEnd w:id="93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340"/>
      </w:pPr>
      <w:bookmarkStart w:id="94" w:name="bookmark94"/>
      <w:r>
        <w:t>(ситуативный разговор на прогулке)</w:t>
      </w:r>
      <w:bookmarkEnd w:id="94"/>
    </w:p>
    <w:p w:rsidR="00BA3BB8" w:rsidRDefault="001B1AD1">
      <w:pPr>
        <w:pStyle w:val="22"/>
        <w:shd w:val="clear" w:color="auto" w:fill="auto"/>
        <w:spacing w:after="235"/>
        <w:ind w:left="420" w:firstLine="360"/>
      </w:pPr>
      <w:r>
        <w:rPr>
          <w:rStyle w:val="23"/>
        </w:rPr>
        <w:t xml:space="preserve">Задачи: </w:t>
      </w:r>
      <w:r>
        <w:t>формировать умение соблюдать в процессе игры правила культурного поведения, поступать справедливо (образовательная об</w:t>
      </w:r>
      <w:r>
        <w:softHyphen/>
        <w:t>ласть «социально-коммуникативное развитие»). Закреплять умение рассказывать считалку наизусть (образовательная область «речевое раз</w:t>
      </w:r>
      <w:r>
        <w:softHyphen/>
        <w:t>витие»). Воспитывать самостоятельность в организации знакомых под</w:t>
      </w:r>
      <w:r>
        <w:softHyphen/>
        <w:t>вижных игр. Развивать умение поддерживать дружеские взаимоотноше</w:t>
      </w:r>
      <w:r>
        <w:softHyphen/>
        <w:t>ния со сверстниками в ходе подвижной игры (образовательная область «физическая культура»).</w:t>
      </w:r>
    </w:p>
    <w:p w:rsidR="00BA3BB8" w:rsidRDefault="001B1AD1">
      <w:pPr>
        <w:pStyle w:val="120"/>
        <w:shd w:val="clear" w:color="auto" w:fill="auto"/>
        <w:spacing w:before="0" w:after="69" w:line="210" w:lineRule="exact"/>
        <w:ind w:right="3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20" w:firstLine="360"/>
      </w:pPr>
      <w:r>
        <w:t>Воспитатель предлагает детям поиграть в подвижную игру, которая им нравится. В случае возникновения конфликтной ситуации при выборе водящего спрашивает детей, знают ли они считалки, и просит рассказать</w:t>
      </w:r>
    </w:p>
    <w:p w:rsidR="005E5D01" w:rsidRDefault="005E5D01">
      <w:pPr>
        <w:pStyle w:val="22"/>
        <w:shd w:val="clear" w:color="auto" w:fill="auto"/>
        <w:ind w:left="420" w:firstLine="360"/>
        <w:sectPr w:rsidR="005E5D01">
          <w:pgSz w:w="11900" w:h="16840"/>
          <w:pgMar w:top="1234" w:right="336" w:bottom="1234" w:left="3989" w:header="0" w:footer="3" w:gutter="0"/>
          <w:cols w:space="720"/>
          <w:noEndnote/>
          <w:docGrid w:linePitch="360"/>
        </w:sectPr>
      </w:pPr>
      <w:r>
        <w:t>44</w:t>
      </w:r>
    </w:p>
    <w:p w:rsidR="00BA3BB8" w:rsidRDefault="001B1AD1">
      <w:pPr>
        <w:pStyle w:val="22"/>
        <w:shd w:val="clear" w:color="auto" w:fill="auto"/>
        <w:spacing w:line="283" w:lineRule="exact"/>
        <w:ind w:left="400"/>
      </w:pPr>
      <w:r>
        <w:lastRenderedPageBreak/>
        <w:t>их. Педагог интересуется у детей, для чего нужны считалки. Выслушивает ответы, уточняет их и советует выбрать водящего с помощью считалки.</w:t>
      </w:r>
    </w:p>
    <w:p w:rsidR="00BA3BB8" w:rsidRDefault="001B1AD1">
      <w:pPr>
        <w:pStyle w:val="22"/>
        <w:shd w:val="clear" w:color="auto" w:fill="auto"/>
        <w:spacing w:after="319" w:line="283" w:lineRule="exact"/>
        <w:ind w:left="400" w:firstLine="280"/>
      </w:pPr>
      <w:r>
        <w:t>В ходе игры воспитатель следит за тем, чтобы общение детей носило доброжелательный характер.</w:t>
      </w:r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300"/>
      </w:pPr>
      <w:bookmarkStart w:id="95" w:name="bookmark95"/>
      <w:r>
        <w:t>«Неразлучные друзья: взрослые и дети»</w:t>
      </w:r>
      <w:r>
        <w:br/>
        <w:t>(совместная трудовая деятельность</w:t>
      </w:r>
      <w:r>
        <w:br/>
        <w:t>на прогулке)</w:t>
      </w:r>
      <w:bookmarkEnd w:id="95"/>
    </w:p>
    <w:p w:rsidR="00BA3BB8" w:rsidRDefault="001B1AD1">
      <w:pPr>
        <w:pStyle w:val="22"/>
        <w:shd w:val="clear" w:color="auto" w:fill="auto"/>
        <w:ind w:left="400" w:firstLine="280"/>
      </w:pPr>
      <w:r>
        <w:rPr>
          <w:rStyle w:val="23"/>
        </w:rPr>
        <w:t xml:space="preserve">Задачи: </w:t>
      </w:r>
      <w:r>
        <w:t>поощрять инициативу детей в оказании помощи взрослым. Формировать умение доброжелательно общаться со сверстниками и взрослыми. Воспитывать положительное отношение к труду. Развивать умение выполнять индивидуальные поручения (образовательная область «социально-коммуникативное развитие»). Привлекать к участию в зим</w:t>
      </w:r>
      <w:r>
        <w:softHyphen/>
        <w:t>них забавах (образовательная область «познавательное развитие»).</w:t>
      </w:r>
    </w:p>
    <w:p w:rsidR="00BA3BB8" w:rsidRDefault="001B1AD1">
      <w:pPr>
        <w:pStyle w:val="22"/>
        <w:shd w:val="clear" w:color="auto" w:fill="auto"/>
        <w:spacing w:after="235"/>
        <w:ind w:left="400" w:firstLine="280"/>
      </w:pPr>
      <w:r>
        <w:rPr>
          <w:rStyle w:val="23"/>
        </w:rPr>
        <w:t xml:space="preserve">Материалы: </w:t>
      </w:r>
      <w:r>
        <w:t>инвентарь, необходимый для изготовления снежных по</w:t>
      </w:r>
      <w:r>
        <w:softHyphen/>
        <w:t>строек.</w:t>
      </w:r>
    </w:p>
    <w:p w:rsidR="00BA3BB8" w:rsidRDefault="001B1AD1">
      <w:pPr>
        <w:pStyle w:val="120"/>
        <w:shd w:val="clear" w:color="auto" w:fill="auto"/>
        <w:spacing w:before="0" w:after="78" w:line="210" w:lineRule="exact"/>
        <w:ind w:right="30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00" w:firstLine="280"/>
      </w:pPr>
      <w:r>
        <w:t>Воспитатель сообщает детям о том, что сегодня прогулка будет про</w:t>
      </w:r>
      <w:r>
        <w:softHyphen/>
        <w:t>ходить не так, как всегда. Дети вместе с воспитателем и родителями бу</w:t>
      </w:r>
      <w:r>
        <w:softHyphen/>
        <w:t>дут трудиться на участке. Взрослые будут строить из снега горку и другие постройки, а дети им помогать.</w:t>
      </w:r>
    </w:p>
    <w:p w:rsidR="00BA3BB8" w:rsidRDefault="001B1AD1">
      <w:pPr>
        <w:pStyle w:val="22"/>
        <w:shd w:val="clear" w:color="auto" w:fill="auto"/>
        <w:ind w:left="400" w:firstLine="280"/>
      </w:pPr>
      <w:r>
        <w:t>Педагог спрашивает детей, какую помощь они могут оказать взрос</w:t>
      </w:r>
      <w:r>
        <w:softHyphen/>
        <w:t>лым и что им для этого понадобится. В ходе прогулки воспитатель пору</w:t>
      </w:r>
      <w:r>
        <w:softHyphen/>
        <w:t>чает детям расчищать дорожку, а также выполнять индивидуальные по</w:t>
      </w:r>
      <w:r>
        <w:softHyphen/>
        <w:t>ручения. Следит за тем, чтобы дети и взрослые были доброжелательны по отношению друг к другу.</w:t>
      </w:r>
    </w:p>
    <w:p w:rsidR="00BA3BB8" w:rsidRDefault="001B1AD1">
      <w:pPr>
        <w:pStyle w:val="22"/>
        <w:shd w:val="clear" w:color="auto" w:fill="auto"/>
        <w:spacing w:after="615"/>
        <w:ind w:left="400" w:firstLine="280"/>
      </w:pPr>
      <w:r>
        <w:t>По окончании работы воспитатель предлагает всем вместе полюбо</w:t>
      </w:r>
      <w:r>
        <w:softHyphen/>
        <w:t>ваться красивыми снежными постройками. Благодарит взрослых и де</w:t>
      </w:r>
      <w:r>
        <w:softHyphen/>
        <w:t>тей за хорошую и дружную работу.</w:t>
      </w:r>
    </w:p>
    <w:p w:rsidR="00BA3BB8" w:rsidRDefault="001B1AD1">
      <w:pPr>
        <w:pStyle w:val="42"/>
        <w:keepNext/>
        <w:keepLines/>
        <w:shd w:val="clear" w:color="auto" w:fill="auto"/>
        <w:spacing w:before="0" w:after="222" w:line="260" w:lineRule="exact"/>
        <w:ind w:right="340"/>
      </w:pPr>
      <w:bookmarkStart w:id="96" w:name="bookmark96"/>
      <w:r>
        <w:rPr>
          <w:rStyle w:val="43"/>
          <w:b/>
          <w:bCs/>
        </w:rPr>
        <w:t>Февраль</w:t>
      </w:r>
      <w:bookmarkEnd w:id="96"/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40"/>
      </w:pPr>
      <w:bookmarkStart w:id="97" w:name="bookmark97"/>
      <w:r>
        <w:t>«У нас порядок»</w:t>
      </w:r>
      <w:bookmarkEnd w:id="97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right="340"/>
      </w:pPr>
      <w:bookmarkStart w:id="98" w:name="bookmark98"/>
      <w:r>
        <w:t>(общение в ходе самостоятельной деятельности)</w:t>
      </w:r>
      <w:bookmarkEnd w:id="98"/>
    </w:p>
    <w:p w:rsidR="00BA3BB8" w:rsidRDefault="001B1AD1">
      <w:pPr>
        <w:pStyle w:val="22"/>
        <w:shd w:val="clear" w:color="auto" w:fill="auto"/>
        <w:ind w:left="400" w:firstLine="280"/>
      </w:pPr>
      <w:r>
        <w:rPr>
          <w:rStyle w:val="23"/>
        </w:rPr>
        <w:t xml:space="preserve">Задачи: </w:t>
      </w:r>
      <w:r>
        <w:t>учить выполнять индивидуальные поручения, развивать же</w:t>
      </w:r>
      <w:r>
        <w:softHyphen/>
      </w:r>
      <w:proofErr w:type="gramStart"/>
      <w:r>
        <w:t>лание трудиться (образовательная область «социально-</w:t>
      </w:r>
      <w:proofErr w:type="spellStart"/>
      <w:r>
        <w:t>коммуникатив</w:t>
      </w:r>
      <w:proofErr w:type="spellEnd"/>
      <w:r>
        <w:t>-</w:t>
      </w:r>
      <w:proofErr w:type="gramEnd"/>
    </w:p>
    <w:p w:rsidR="005E5D01" w:rsidRDefault="005E5D01">
      <w:pPr>
        <w:pStyle w:val="22"/>
        <w:shd w:val="clear" w:color="auto" w:fill="auto"/>
        <w:ind w:left="400" w:firstLine="280"/>
        <w:sectPr w:rsidR="005E5D01">
          <w:pgSz w:w="11900" w:h="16840"/>
          <w:pgMar w:top="1040" w:right="2696" w:bottom="1040" w:left="1711" w:header="0" w:footer="3" w:gutter="0"/>
          <w:cols w:space="720"/>
          <w:noEndnote/>
          <w:docGrid w:linePitch="360"/>
        </w:sectPr>
      </w:pPr>
      <w:r>
        <w:t>45</w:t>
      </w:r>
    </w:p>
    <w:p w:rsidR="00BA3BB8" w:rsidRDefault="001B1AD1">
      <w:pPr>
        <w:pStyle w:val="22"/>
        <w:shd w:val="clear" w:color="auto" w:fill="auto"/>
        <w:spacing w:after="175"/>
        <w:ind w:left="380" w:right="140"/>
      </w:pPr>
      <w:proofErr w:type="spellStart"/>
      <w:proofErr w:type="gramStart"/>
      <w:r>
        <w:lastRenderedPageBreak/>
        <w:t>ное</w:t>
      </w:r>
      <w:proofErr w:type="spellEnd"/>
      <w:r>
        <w:t xml:space="preserve"> развитие»).</w:t>
      </w:r>
      <w:proofErr w:type="gramEnd"/>
      <w:r>
        <w:t xml:space="preserve"> Учить детей слушать </w:t>
      </w:r>
      <w:proofErr w:type="spellStart"/>
      <w:r>
        <w:t>потешку</w:t>
      </w:r>
      <w:proofErr w:type="spellEnd"/>
      <w:r>
        <w:t xml:space="preserve">. </w:t>
      </w:r>
      <w:proofErr w:type="gramStart"/>
      <w:r>
        <w:t xml:space="preserve">Развивать </w:t>
      </w:r>
      <w:proofErr w:type="spellStart"/>
      <w:r>
        <w:t>способност</w:t>
      </w:r>
      <w:proofErr w:type="spellEnd"/>
      <w:r>
        <w:t xml:space="preserve"> свободно общаться</w:t>
      </w:r>
      <w:proofErr w:type="gramEnd"/>
      <w:r>
        <w:t xml:space="preserve"> с взрослыми и детьми (образовательная область «ре</w:t>
      </w:r>
      <w:r>
        <w:softHyphen/>
        <w:t>чевое развитие»).</w:t>
      </w:r>
    </w:p>
    <w:p w:rsidR="00BA3BB8" w:rsidRDefault="001B1AD1">
      <w:pPr>
        <w:pStyle w:val="120"/>
        <w:shd w:val="clear" w:color="auto" w:fill="auto"/>
        <w:spacing w:before="0" w:after="10" w:line="210" w:lineRule="exact"/>
        <w:ind w:right="2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line="283" w:lineRule="exact"/>
        <w:ind w:left="380" w:right="140" w:firstLine="340"/>
      </w:pPr>
      <w:r>
        <w:t xml:space="preserve">Воспитатель читает детям русскую народную </w:t>
      </w:r>
      <w:proofErr w:type="spellStart"/>
      <w:r>
        <w:t>потешку</w:t>
      </w:r>
      <w:proofErr w:type="spellEnd"/>
      <w:r>
        <w:t xml:space="preserve"> «Наша-то хо</w:t>
      </w:r>
      <w:r>
        <w:softHyphen/>
        <w:t>зяюшка...»: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40" w:right="3080"/>
      </w:pPr>
      <w:r>
        <w:t>Наша-то хозяюшка Сметлива была,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40" w:right="2800"/>
      </w:pPr>
      <w:r>
        <w:t xml:space="preserve">Всем в избе </w:t>
      </w:r>
      <w:proofErr w:type="spellStart"/>
      <w:r>
        <w:t>работушку</w:t>
      </w:r>
      <w:proofErr w:type="spellEnd"/>
      <w:proofErr w:type="gramStart"/>
      <w:r>
        <w:t xml:space="preserve"> К</w:t>
      </w:r>
      <w:proofErr w:type="gramEnd"/>
      <w:r>
        <w:t xml:space="preserve"> празднику дала: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40" w:right="3320"/>
      </w:pPr>
      <w:r>
        <w:t>Чашечку собачка Моет языком,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40" w:right="3080"/>
      </w:pPr>
      <w:r>
        <w:t>Мышка собирает Крошки под окном,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40" w:right="3080"/>
      </w:pPr>
      <w:r>
        <w:t>По столу котище Лапою скребет,</w:t>
      </w:r>
    </w:p>
    <w:p w:rsidR="00BA3BB8" w:rsidRDefault="001B1AD1">
      <w:pPr>
        <w:pStyle w:val="80"/>
        <w:shd w:val="clear" w:color="auto" w:fill="auto"/>
        <w:spacing w:after="105" w:line="259" w:lineRule="exact"/>
        <w:ind w:left="2640" w:right="3080"/>
      </w:pPr>
      <w:r>
        <w:t>Половичку курочка Веничком метет.</w:t>
      </w:r>
    </w:p>
    <w:p w:rsidR="00BA3BB8" w:rsidRDefault="001B1AD1">
      <w:pPr>
        <w:pStyle w:val="22"/>
        <w:shd w:val="clear" w:color="auto" w:fill="auto"/>
        <w:spacing w:after="315"/>
        <w:ind w:left="380" w:right="140" w:firstLine="340"/>
      </w:pPr>
      <w:r>
        <w:t xml:space="preserve">Воспитатель обсуждает с детьми стихотворение, выясняет, </w:t>
      </w:r>
      <w:proofErr w:type="gramStart"/>
      <w:r>
        <w:t>какую</w:t>
      </w:r>
      <w:proofErr w:type="gramEnd"/>
      <w:r>
        <w:t xml:space="preserve"> </w:t>
      </w:r>
      <w:proofErr w:type="spellStart"/>
      <w:r>
        <w:t>ра</w:t>
      </w:r>
      <w:proofErr w:type="spellEnd"/>
      <w:r>
        <w:t xml:space="preserve"> боту выполняли герои, чисто ли стало в доме. Выслушав ответы </w:t>
      </w:r>
      <w:proofErr w:type="gramStart"/>
      <w:r>
        <w:t>детей</w:t>
      </w:r>
      <w:proofErr w:type="gramEnd"/>
      <w:r>
        <w:t xml:space="preserve"> предлагает им привести в порядок групповую комнату. Взрослый </w:t>
      </w:r>
      <w:proofErr w:type="spellStart"/>
      <w:r>
        <w:t>бере</w:t>
      </w:r>
      <w:proofErr w:type="spellEnd"/>
      <w:r>
        <w:t xml:space="preserve"> на себя роль хозяюшки и дает детям поручения: красиво расставить н полке книги, убрать на место строительный материал, протереть пыл на полках с игрушками и т. п. По окончании работы педагог вместе детьми любуется получившимся результатом, хвалит детей, </w:t>
      </w:r>
      <w:proofErr w:type="spellStart"/>
      <w:r>
        <w:t>подчеркивг</w:t>
      </w:r>
      <w:proofErr w:type="spellEnd"/>
      <w:r>
        <w:t xml:space="preserve"> </w:t>
      </w:r>
      <w:proofErr w:type="spellStart"/>
      <w:r>
        <w:t>ет</w:t>
      </w:r>
      <w:proofErr w:type="spellEnd"/>
      <w:r>
        <w:t>, что в группе стало красиво и уютно.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260"/>
      </w:pPr>
      <w:bookmarkStart w:id="99" w:name="bookmark99"/>
      <w:r>
        <w:t>«Наблюдаем за растениями»</w:t>
      </w:r>
      <w:bookmarkEnd w:id="99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right="260"/>
      </w:pPr>
      <w:bookmarkStart w:id="100" w:name="bookmark100"/>
      <w:r>
        <w:t>(общение в ходе самостоятельной деятельности)</w:t>
      </w:r>
      <w:bookmarkEnd w:id="100"/>
    </w:p>
    <w:p w:rsidR="00BA3BB8" w:rsidRDefault="001B1AD1">
      <w:pPr>
        <w:pStyle w:val="22"/>
        <w:shd w:val="clear" w:color="auto" w:fill="auto"/>
        <w:ind w:left="380" w:right="140" w:firstLine="340"/>
      </w:pPr>
      <w:r>
        <w:rPr>
          <w:rStyle w:val="23"/>
        </w:rPr>
        <w:t xml:space="preserve">Задачи: </w:t>
      </w:r>
      <w:r>
        <w:t xml:space="preserve">поощрять желание детей ухаживать за комнатными </w:t>
      </w:r>
      <w:proofErr w:type="spellStart"/>
      <w:proofErr w:type="gramStart"/>
      <w:r>
        <w:t>раст</w:t>
      </w:r>
      <w:r w:rsidR="005E5D01">
        <w:t>е</w:t>
      </w:r>
      <w:proofErr w:type="spellEnd"/>
      <w:r>
        <w:t xml:space="preserve"> </w:t>
      </w:r>
      <w:proofErr w:type="spellStart"/>
      <w:r>
        <w:t>ниями</w:t>
      </w:r>
      <w:proofErr w:type="spellEnd"/>
      <w:proofErr w:type="gramEnd"/>
      <w:r>
        <w:t xml:space="preserve"> (образовательная область </w:t>
      </w:r>
      <w:r w:rsidR="005E5D01">
        <w:t xml:space="preserve">«социально-коммуникативное </w:t>
      </w:r>
      <w:proofErr w:type="spellStart"/>
      <w:r w:rsidR="005E5D01">
        <w:t>разви</w:t>
      </w:r>
      <w:proofErr w:type="spellEnd"/>
      <w:r>
        <w:t xml:space="preserve"> </w:t>
      </w:r>
      <w:proofErr w:type="spellStart"/>
      <w:r>
        <w:t>тие</w:t>
      </w:r>
      <w:proofErr w:type="spellEnd"/>
      <w:r>
        <w:t>»). Формировать умение выполнять ряд последовательных действ* в соответствии с задачей. Воспитывать любовь к природе (образов тельная область «познавательное развитие»). Закре</w:t>
      </w:r>
      <w:r w:rsidR="005E5D01">
        <w:t>плять умение пра</w:t>
      </w:r>
      <w:r>
        <w:t>вильно держать карандаш и в</w:t>
      </w:r>
      <w:r w:rsidR="005E5D01">
        <w:t>о время закрашивания проводить ш</w:t>
      </w:r>
      <w:r>
        <w:t>тр</w:t>
      </w:r>
      <w:r w:rsidR="005E5D01">
        <w:t>их</w:t>
      </w:r>
      <w:r>
        <w:t xml:space="preserve">и: только в одном направлении. Развивать интерес к </w:t>
      </w:r>
      <w:r w:rsidR="005E5D01">
        <w:t>изобразительной</w:t>
      </w:r>
      <w:r>
        <w:t xml:space="preserve"> деятельности (образовательная область «художественно-эстетическ</w:t>
      </w:r>
      <w:r w:rsidR="005E5D01">
        <w:t>ое</w:t>
      </w:r>
      <w:r>
        <w:t xml:space="preserve"> развитие»).</w:t>
      </w:r>
    </w:p>
    <w:p w:rsidR="005E5D01" w:rsidRDefault="005E5D01">
      <w:pPr>
        <w:pStyle w:val="22"/>
        <w:shd w:val="clear" w:color="auto" w:fill="auto"/>
        <w:ind w:left="380" w:right="140" w:firstLine="340"/>
        <w:sectPr w:rsidR="005E5D01">
          <w:pgSz w:w="11900" w:h="16840"/>
          <w:pgMar w:top="1079" w:right="17" w:bottom="1079" w:left="4389" w:header="0" w:footer="3" w:gutter="0"/>
          <w:cols w:space="720"/>
          <w:noEndnote/>
          <w:docGrid w:linePitch="360"/>
        </w:sectPr>
      </w:pPr>
      <w:r>
        <w:t>46</w:t>
      </w:r>
    </w:p>
    <w:p w:rsidR="00BA3BB8" w:rsidRDefault="001B1AD1">
      <w:pPr>
        <w:pStyle w:val="22"/>
        <w:shd w:val="clear" w:color="auto" w:fill="auto"/>
        <w:spacing w:after="239" w:line="283" w:lineRule="exact"/>
        <w:ind w:left="380" w:firstLine="300"/>
      </w:pPr>
      <w:r>
        <w:rPr>
          <w:rStyle w:val="23"/>
        </w:rPr>
        <w:lastRenderedPageBreak/>
        <w:t xml:space="preserve">Материалы: </w:t>
      </w:r>
      <w:r>
        <w:t>два комнатных растения (живое и искусственное), ин</w:t>
      </w:r>
      <w:r>
        <w:softHyphen/>
        <w:t>вентарь для посадки и ухода за растениями, альбом, цветные карандаши.</w:t>
      </w:r>
    </w:p>
    <w:p w:rsidR="00BA3BB8" w:rsidRDefault="001B1AD1">
      <w:pPr>
        <w:pStyle w:val="120"/>
        <w:shd w:val="clear" w:color="auto" w:fill="auto"/>
        <w:spacing w:before="0" w:after="64" w:line="210" w:lineRule="exact"/>
        <w:ind w:right="30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380" w:firstLine="300"/>
      </w:pPr>
      <w:r>
        <w:t>Воспитатель предлагает детям рассмотреть два комнатных расте</w:t>
      </w:r>
      <w:r>
        <w:softHyphen/>
        <w:t xml:space="preserve">ния—живое и </w:t>
      </w:r>
      <w:proofErr w:type="gramStart"/>
      <w:r>
        <w:t>искусственное</w:t>
      </w:r>
      <w:proofErr w:type="gramEnd"/>
      <w:r>
        <w:t>. Уточняет правила ухода за ними. Спра</w:t>
      </w:r>
      <w:r>
        <w:softHyphen/>
        <w:t xml:space="preserve">шивает, чем отличается живое растение от </w:t>
      </w:r>
      <w:proofErr w:type="gramStart"/>
      <w:r>
        <w:t>искусственного</w:t>
      </w:r>
      <w:proofErr w:type="gramEnd"/>
      <w:r>
        <w:t xml:space="preserve">. Выслушав ответы детей, просит взять по одному листику от каждого растения (от живого и </w:t>
      </w:r>
      <w:proofErr w:type="gramStart"/>
      <w:r>
        <w:t>от</w:t>
      </w:r>
      <w:proofErr w:type="gramEnd"/>
      <w:r>
        <w:t xml:space="preserve"> искусственного) и посадить их в землю.</w:t>
      </w:r>
    </w:p>
    <w:p w:rsidR="00BA3BB8" w:rsidRDefault="001B1AD1">
      <w:pPr>
        <w:pStyle w:val="22"/>
        <w:shd w:val="clear" w:color="auto" w:fill="auto"/>
        <w:ind w:left="380" w:firstLine="300"/>
      </w:pPr>
      <w:r>
        <w:t>Педагог говорит, что теперь можно будет наблюдать за цветами, сравнивая изменения, происходящие с ними, и отмечать их в альбоме.</w:t>
      </w:r>
    </w:p>
    <w:p w:rsidR="00BA3BB8" w:rsidRDefault="001B1AD1">
      <w:pPr>
        <w:pStyle w:val="22"/>
        <w:shd w:val="clear" w:color="auto" w:fill="auto"/>
        <w:spacing w:after="315"/>
        <w:ind w:left="380" w:firstLine="300"/>
      </w:pPr>
      <w:r>
        <w:t>Воспитатель просит детей нарисовать растения. В ходе рисования закрепляются приемы закрашивания цветными карандашами.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00"/>
      </w:pPr>
      <w:bookmarkStart w:id="101" w:name="bookmark101"/>
      <w:r>
        <w:t>«Зимняя картинка»</w:t>
      </w:r>
      <w:bookmarkEnd w:id="101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300"/>
      </w:pPr>
      <w:bookmarkStart w:id="102" w:name="bookmark102"/>
      <w:r>
        <w:t>(общение в ходе самостоятельной деятельности)</w:t>
      </w:r>
      <w:bookmarkEnd w:id="102"/>
    </w:p>
    <w:p w:rsidR="00BA3BB8" w:rsidRDefault="001B1AD1">
      <w:pPr>
        <w:pStyle w:val="22"/>
        <w:shd w:val="clear" w:color="auto" w:fill="auto"/>
        <w:ind w:left="380" w:firstLine="300"/>
      </w:pPr>
      <w:r>
        <w:rPr>
          <w:rStyle w:val="23"/>
        </w:rPr>
        <w:t xml:space="preserve">Задачи: </w:t>
      </w:r>
      <w:r>
        <w:t>привлекать к посильному участию в оформлении группы. Формировать умение договариваться с помощью воспитателя о распре</w:t>
      </w:r>
      <w:r>
        <w:softHyphen/>
        <w:t>делении коллективной работы (образовательная область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развитие»). Совершенствовать диалогическую речь. Воспитывать интерес к чтению книг (образовательная область «речевое развитие»). Продолжать знакомить с дикими животными. Расширять представления о зимних забавах (образовательная область «познаватель</w:t>
      </w:r>
      <w:r>
        <w:softHyphen/>
        <w:t xml:space="preserve">ное развитие»). Развивать интерес к аппликации. Формировать умение создавать коллективное произведение. Учить </w:t>
      </w:r>
      <w:proofErr w:type="gramStart"/>
      <w:r>
        <w:t>правильно</w:t>
      </w:r>
      <w:proofErr w:type="gramEnd"/>
      <w:r>
        <w:t xml:space="preserve"> держать ножни</w:t>
      </w:r>
      <w:r>
        <w:softHyphen/>
        <w:t>цы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380" w:firstLine="300"/>
      </w:pPr>
      <w:proofErr w:type="gramStart"/>
      <w:r>
        <w:rPr>
          <w:rStyle w:val="23"/>
        </w:rPr>
        <w:t xml:space="preserve">Материалы: </w:t>
      </w:r>
      <w:r>
        <w:t>лист бумаги большого формата, цветная бумага, клей, кисти для клея, ножницы, салфетки, клеенки.</w:t>
      </w:r>
      <w:proofErr w:type="gramEnd"/>
    </w:p>
    <w:p w:rsidR="00BA3BB8" w:rsidRDefault="001B1AD1">
      <w:pPr>
        <w:pStyle w:val="120"/>
        <w:shd w:val="clear" w:color="auto" w:fill="auto"/>
        <w:spacing w:before="0" w:after="73" w:line="210" w:lineRule="exact"/>
        <w:ind w:right="30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380" w:firstLine="300"/>
      </w:pPr>
      <w:r>
        <w:t>Воспитатель беседует с детьми о том, как звери приспосабливаются к зиме. Затем просит детей рассказать о том, во что они играют зимой на прогулке.</w:t>
      </w:r>
    </w:p>
    <w:p w:rsidR="00BA3BB8" w:rsidRDefault="001B1AD1">
      <w:pPr>
        <w:pStyle w:val="22"/>
        <w:shd w:val="clear" w:color="auto" w:fill="auto"/>
        <w:ind w:left="380" w:firstLine="300"/>
      </w:pPr>
      <w:r>
        <w:t xml:space="preserve">Педагог читает стихотворение </w:t>
      </w:r>
      <w:proofErr w:type="gramStart"/>
      <w:r>
        <w:t>П</w:t>
      </w:r>
      <w:proofErr w:type="gramEnd"/>
      <w:r>
        <w:t xml:space="preserve"> </w:t>
      </w:r>
      <w:proofErr w:type="spellStart"/>
      <w:r>
        <w:t>Ладонщикова</w:t>
      </w:r>
      <w:proofErr w:type="spellEnd"/>
      <w:r>
        <w:t xml:space="preserve"> «Зимние картинки». По окончании чтения просит детей рассказать, как ведут себя зимой звери и птицы, о которых говорится в стихотворении, что делают дети.</w:t>
      </w:r>
    </w:p>
    <w:p w:rsidR="00BA3BB8" w:rsidRDefault="001B1AD1">
      <w:pPr>
        <w:pStyle w:val="22"/>
        <w:shd w:val="clear" w:color="auto" w:fill="auto"/>
        <w:ind w:left="380" w:firstLine="300"/>
      </w:pPr>
      <w:r>
        <w:t xml:space="preserve">Воспитатель предлагает детям сделать коллективную аппликацию. Дети вырезают и наклеивают снеговика, елку, кусты, деревья и другие картинки. По окончании работы дети вместе с педагогом </w:t>
      </w:r>
      <w:proofErr w:type="spellStart"/>
      <w:r>
        <w:t>рассматрива</w:t>
      </w:r>
      <w:proofErr w:type="spellEnd"/>
      <w:r>
        <w:t>-</w:t>
      </w:r>
    </w:p>
    <w:p w:rsidR="005E5D01" w:rsidRDefault="005E5D01">
      <w:pPr>
        <w:pStyle w:val="22"/>
        <w:shd w:val="clear" w:color="auto" w:fill="auto"/>
        <w:ind w:left="380" w:firstLine="300"/>
        <w:sectPr w:rsidR="005E5D01">
          <w:pgSz w:w="11900" w:h="16840"/>
          <w:pgMar w:top="902" w:right="2487" w:bottom="902" w:left="1934" w:header="0" w:footer="3" w:gutter="0"/>
          <w:cols w:space="720"/>
          <w:noEndnote/>
          <w:docGrid w:linePitch="360"/>
        </w:sectPr>
      </w:pPr>
      <w:r>
        <w:t>47</w:t>
      </w:r>
    </w:p>
    <w:p w:rsidR="00BA3BB8" w:rsidRDefault="001B1AD1">
      <w:pPr>
        <w:pStyle w:val="22"/>
        <w:shd w:val="clear" w:color="auto" w:fill="auto"/>
        <w:spacing w:after="319" w:line="283" w:lineRule="exact"/>
        <w:ind w:left="340"/>
      </w:pPr>
      <w:r>
        <w:lastRenderedPageBreak/>
        <w:t>ют картину, радуются общему результату, придумывают для нее назва</w:t>
      </w:r>
      <w:r>
        <w:softHyphen/>
        <w:t>ние и украшают картиной раздевалку.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280"/>
      </w:pPr>
      <w:bookmarkStart w:id="103" w:name="bookmark103"/>
      <w:r>
        <w:t>«Что мы знаем о Российской армии»</w:t>
      </w:r>
      <w:bookmarkEnd w:id="103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280"/>
      </w:pPr>
      <w:bookmarkStart w:id="104" w:name="bookmark104"/>
      <w:r>
        <w:t>(общение в ходе самостоятельной деятельности)</w:t>
      </w:r>
      <w:bookmarkEnd w:id="104"/>
    </w:p>
    <w:p w:rsidR="00BA3BB8" w:rsidRDefault="001B1AD1">
      <w:pPr>
        <w:pStyle w:val="22"/>
        <w:shd w:val="clear" w:color="auto" w:fill="auto"/>
        <w:ind w:left="340" w:firstLine="360"/>
      </w:pPr>
      <w:r>
        <w:rPr>
          <w:rStyle w:val="23"/>
        </w:rPr>
        <w:t xml:space="preserve">Задачи: </w:t>
      </w:r>
      <w:r>
        <w:t>воспитывать желание быть сильным и смелым (образова</w:t>
      </w:r>
      <w:r>
        <w:softHyphen/>
        <w:t>тельная область «социально-коммуникативное развитие»). Дать пред</w:t>
      </w:r>
      <w:r>
        <w:softHyphen/>
        <w:t>ставление о воинах, которые охраняют нашу Родину (образовательная область «познавательное развитие»). Учить принимать участие в беседе. Воспитывать желание слушать стихотворение (образовательная область «речевое развитие»). Развивать интерес к рисованию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340" w:firstLine="360"/>
      </w:pPr>
      <w:proofErr w:type="gramStart"/>
      <w:r>
        <w:rPr>
          <w:rStyle w:val="23"/>
        </w:rPr>
        <w:t xml:space="preserve">Материалы: </w:t>
      </w:r>
      <w:r>
        <w:t>картинки с изображением моряков, летчиков, погра</w:t>
      </w:r>
      <w:r>
        <w:softHyphen/>
        <w:t>ничников, фотографии с изображением родственников детей в военной форме, бумага разного формата, гуашь, цветные карандаши, фломасте</w:t>
      </w:r>
      <w:r>
        <w:softHyphen/>
        <w:t>ры, восковые мелки,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73" w:line="210" w:lineRule="exact"/>
        <w:ind w:right="28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340" w:firstLine="360"/>
      </w:pPr>
      <w:r>
        <w:t>Воспитатель предлагает детям рассмотреть картинки с изображени</w:t>
      </w:r>
      <w:r>
        <w:softHyphen/>
        <w:t>ем моряков, летчиков, пограничников, а также принесенные детьми из дома фотографии пап, дедушек, братьев в военной форме. Педагог про</w:t>
      </w:r>
      <w:r>
        <w:softHyphen/>
        <w:t>сит детей рассказать о службе их родственников в армии.</w:t>
      </w:r>
    </w:p>
    <w:p w:rsidR="00BA3BB8" w:rsidRDefault="001B1AD1">
      <w:pPr>
        <w:pStyle w:val="22"/>
        <w:shd w:val="clear" w:color="auto" w:fill="auto"/>
        <w:ind w:left="340" w:firstLine="360"/>
      </w:pPr>
      <w:r>
        <w:t xml:space="preserve">Воспитатель читает стихотворение И. </w:t>
      </w:r>
      <w:proofErr w:type="spellStart"/>
      <w:r>
        <w:t>Гамазковой</w:t>
      </w:r>
      <w:proofErr w:type="spellEnd"/>
      <w:r>
        <w:t xml:space="preserve"> «В дозоре»:</w:t>
      </w:r>
    </w:p>
    <w:p w:rsidR="00BA3BB8" w:rsidRDefault="001B1AD1">
      <w:pPr>
        <w:pStyle w:val="80"/>
        <w:shd w:val="clear" w:color="auto" w:fill="auto"/>
        <w:spacing w:after="0"/>
        <w:ind w:left="2600" w:right="3300"/>
      </w:pPr>
      <w:r>
        <w:t>Воин российский</w:t>
      </w:r>
      <w:proofErr w:type="gramStart"/>
      <w:r>
        <w:t xml:space="preserve"> В</w:t>
      </w:r>
      <w:proofErr w:type="gramEnd"/>
      <w:r>
        <w:t xml:space="preserve"> вечном дозоре На самолете,</w:t>
      </w:r>
    </w:p>
    <w:p w:rsidR="00BA3BB8" w:rsidRDefault="001B1AD1">
      <w:pPr>
        <w:pStyle w:val="80"/>
        <w:shd w:val="clear" w:color="auto" w:fill="auto"/>
        <w:spacing w:after="0"/>
        <w:ind w:left="2600"/>
      </w:pPr>
      <w:r>
        <w:t>На корабле.</w:t>
      </w:r>
    </w:p>
    <w:p w:rsidR="00BA3BB8" w:rsidRDefault="001B1AD1">
      <w:pPr>
        <w:pStyle w:val="80"/>
        <w:shd w:val="clear" w:color="auto" w:fill="auto"/>
        <w:spacing w:after="0"/>
        <w:ind w:left="2600" w:right="3300"/>
      </w:pPr>
      <w:r>
        <w:t>Он охраняет Мирное море,</w:t>
      </w:r>
    </w:p>
    <w:p w:rsidR="00BA3BB8" w:rsidRDefault="001B1AD1">
      <w:pPr>
        <w:pStyle w:val="80"/>
        <w:shd w:val="clear" w:color="auto" w:fill="auto"/>
        <w:spacing w:after="0"/>
        <w:ind w:left="2600"/>
      </w:pPr>
      <w:r>
        <w:t>Мирное небо,</w:t>
      </w:r>
    </w:p>
    <w:p w:rsidR="00BA3BB8" w:rsidRDefault="001B1AD1">
      <w:pPr>
        <w:pStyle w:val="80"/>
        <w:shd w:val="clear" w:color="auto" w:fill="auto"/>
        <w:spacing w:after="149"/>
        <w:ind w:left="2600"/>
      </w:pPr>
      <w:r>
        <w:t>Мир на земле.</w:t>
      </w:r>
    </w:p>
    <w:p w:rsidR="00BA3BB8" w:rsidRDefault="001B1AD1">
      <w:pPr>
        <w:pStyle w:val="22"/>
        <w:shd w:val="clear" w:color="auto" w:fill="auto"/>
        <w:ind w:left="340" w:firstLine="360"/>
      </w:pPr>
      <w:r>
        <w:t>Педагог спрашивает у детей, какие рода войск им нравятся больше и почему. Затем предлагает нарисовать воинов, о которых говорится в стихотворении. Предварительно выясняет, какой изобразительный ма</w:t>
      </w:r>
      <w:r>
        <w:softHyphen/>
        <w:t>териал им для этого понадобится, и оказывает помощь в его подборе. В ходе работы помогает детям вопросами и советами.</w:t>
      </w:r>
    </w:p>
    <w:p w:rsidR="00BA3BB8" w:rsidRDefault="001B1AD1">
      <w:pPr>
        <w:pStyle w:val="22"/>
        <w:shd w:val="clear" w:color="auto" w:fill="auto"/>
        <w:ind w:left="340" w:firstLine="360"/>
      </w:pPr>
      <w:r>
        <w:t>В процессе рассматривания рисунков побуждает детей рассказывать о том, что они нарисовали, какой материал для этого использовали.</w:t>
      </w:r>
    </w:p>
    <w:p w:rsidR="00BA3BB8" w:rsidRDefault="001B1AD1">
      <w:pPr>
        <w:pStyle w:val="22"/>
        <w:shd w:val="clear" w:color="auto" w:fill="auto"/>
        <w:ind w:left="340" w:firstLine="360"/>
      </w:pPr>
      <w:r>
        <w:t>Все рисунки размещаются на выставке.</w:t>
      </w:r>
    </w:p>
    <w:p w:rsidR="00F04A41" w:rsidRDefault="00F04A41">
      <w:pPr>
        <w:pStyle w:val="22"/>
        <w:shd w:val="clear" w:color="auto" w:fill="auto"/>
        <w:ind w:left="340" w:firstLine="360"/>
        <w:sectPr w:rsidR="00F04A41">
          <w:footerReference w:type="even" r:id="rId43"/>
          <w:footerReference w:type="default" r:id="rId44"/>
          <w:pgSz w:w="11900" w:h="16840"/>
          <w:pgMar w:top="1132" w:right="726" w:bottom="1132" w:left="3695" w:header="0" w:footer="3" w:gutter="0"/>
          <w:cols w:space="720"/>
          <w:noEndnote/>
          <w:docGrid w:linePitch="360"/>
        </w:sectPr>
      </w:pPr>
      <w:r>
        <w:t>48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00"/>
      </w:pPr>
      <w:bookmarkStart w:id="105" w:name="bookmark105"/>
      <w:r>
        <w:lastRenderedPageBreak/>
        <w:t>«Мы любим молоко»</w:t>
      </w:r>
      <w:bookmarkEnd w:id="105"/>
    </w:p>
    <w:p w:rsidR="00BA3BB8" w:rsidRDefault="001B1AD1">
      <w:pPr>
        <w:pStyle w:val="52"/>
        <w:keepNext/>
        <w:keepLines/>
        <w:shd w:val="clear" w:color="auto" w:fill="auto"/>
        <w:spacing w:before="0" w:after="169" w:line="264" w:lineRule="exact"/>
        <w:ind w:right="300"/>
      </w:pPr>
      <w:bookmarkStart w:id="106" w:name="bookmark106"/>
      <w:r>
        <w:t>(общение в ходе режимных моментов</w:t>
      </w:r>
      <w:r>
        <w:br/>
        <w:t>(подготовка к полднику))</w:t>
      </w:r>
      <w:bookmarkEnd w:id="106"/>
    </w:p>
    <w:p w:rsidR="00BA3BB8" w:rsidRDefault="001B1AD1">
      <w:pPr>
        <w:pStyle w:val="22"/>
        <w:shd w:val="clear" w:color="auto" w:fill="auto"/>
        <w:ind w:left="360" w:firstLine="280"/>
      </w:pPr>
      <w:r>
        <w:rPr>
          <w:rStyle w:val="23"/>
        </w:rPr>
        <w:t xml:space="preserve">Задачи: </w:t>
      </w:r>
      <w:r>
        <w:t>расширять представления о труде взрослых, о значении их труда (образовательная область «социально-коммуникативное развитие»). Совершенствовать диалогическую речь. Воспитывать желание слушать стихотворение (образовательная область «речевое развитие»). Учить петь с помощью воспитателя без музыкального со</w:t>
      </w:r>
      <w:r>
        <w:softHyphen/>
        <w:t>провождения (образовательная область «художественно-эстетичес</w:t>
      </w:r>
      <w:r>
        <w:softHyphen/>
        <w:t>кое развитие»). Воспитывать потребность в употреблении в пищу полезных продуктов. Совершенствовать навыки аккуратного приема пищи. Развивать умение устанавливать связь между совершаемым действием и состоянием организма (образовательная область «фи</w:t>
      </w:r>
      <w:r>
        <w:softHyphen/>
        <w:t>зическое развитие»).</w:t>
      </w:r>
    </w:p>
    <w:p w:rsidR="00BA3BB8" w:rsidRDefault="001B1AD1">
      <w:pPr>
        <w:pStyle w:val="22"/>
        <w:shd w:val="clear" w:color="auto" w:fill="auto"/>
        <w:spacing w:after="231" w:line="274" w:lineRule="exact"/>
        <w:ind w:left="360" w:firstLine="280"/>
      </w:pPr>
      <w:r>
        <w:rPr>
          <w:rStyle w:val="23"/>
        </w:rPr>
        <w:t xml:space="preserve">Материалы: </w:t>
      </w:r>
      <w:r>
        <w:t xml:space="preserve">картинка с изображением пастушка, играющего на дудочке, </w:t>
      </w:r>
      <w:proofErr w:type="spellStart"/>
      <w:r>
        <w:t>фланелеграф</w:t>
      </w:r>
      <w:proofErr w:type="spellEnd"/>
      <w:r>
        <w:t>, картинки с изображением пастушка и коров, игрушка пастушок.</w:t>
      </w:r>
    </w:p>
    <w:p w:rsidR="00BA3BB8" w:rsidRDefault="001B1AD1">
      <w:pPr>
        <w:pStyle w:val="120"/>
        <w:shd w:val="clear" w:color="auto" w:fill="auto"/>
        <w:spacing w:before="0" w:after="83" w:line="210" w:lineRule="exact"/>
        <w:ind w:right="30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60"/>
        <w:ind w:left="360" w:firstLine="280"/>
      </w:pPr>
      <w:r>
        <w:t>Воспитатель показывает детям картинку с изображением пастуш</w:t>
      </w:r>
      <w:r>
        <w:softHyphen/>
        <w:t>ка, играющего на дудочке, и спрашивает, куда идет пастушок, зачем он играет на дудочке. Выслушав предположения детей, читает стихотворе</w:t>
      </w:r>
      <w:r>
        <w:softHyphen/>
        <w:t xml:space="preserve">ние Ю. </w:t>
      </w:r>
      <w:proofErr w:type="spellStart"/>
      <w:r>
        <w:t>Мориц</w:t>
      </w:r>
      <w:proofErr w:type="spellEnd"/>
      <w:r>
        <w:t xml:space="preserve"> «Ванечка-пастух»: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540"/>
      </w:pPr>
      <w:r>
        <w:t>На лугу стоят овечки,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540"/>
      </w:pPr>
      <w:r>
        <w:t>Шерсть закручена в колечки,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540" w:right="2280"/>
      </w:pPr>
      <w:r>
        <w:t>А играет для овечек</w:t>
      </w:r>
      <w:proofErr w:type="gramStart"/>
      <w:r>
        <w:t xml:space="preserve"> Н</w:t>
      </w:r>
      <w:proofErr w:type="gramEnd"/>
      <w:r>
        <w:t>а свирели человечек.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540"/>
      </w:pPr>
      <w:r>
        <w:t>Это Ванечка-пастух!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540"/>
      </w:pPr>
      <w:r>
        <w:t>У него хороший слух.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540"/>
      </w:pPr>
      <w:r>
        <w:t>Он и волка ненавидит,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540"/>
      </w:pPr>
      <w:r>
        <w:t>И ягненка не обидит,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540"/>
      </w:pPr>
      <w:r>
        <w:t>Не обидит нипочем.</w:t>
      </w:r>
    </w:p>
    <w:p w:rsidR="00BA3BB8" w:rsidRDefault="001B1AD1">
      <w:pPr>
        <w:pStyle w:val="80"/>
        <w:shd w:val="clear" w:color="auto" w:fill="auto"/>
        <w:spacing w:after="180" w:line="278" w:lineRule="exact"/>
        <w:ind w:left="2540"/>
      </w:pPr>
      <w:r>
        <w:t>Быть Ванюше скрипачом!</w:t>
      </w:r>
    </w:p>
    <w:p w:rsidR="00BA3BB8" w:rsidRDefault="001B1AD1">
      <w:pPr>
        <w:pStyle w:val="22"/>
        <w:shd w:val="clear" w:color="auto" w:fill="auto"/>
        <w:ind w:left="360" w:firstLine="280"/>
      </w:pPr>
      <w:r>
        <w:t>Педагог спрашивает у детей, любят ли они молоко, для чего нуж</w:t>
      </w:r>
      <w:r>
        <w:softHyphen/>
        <w:t>но его пить, какие блюда можно приготовить с его использованием. Воспитатель сообщает детям о том, что сегодня во время полдника к ним в гости придет пастушок, который хочет посмотреть, как они пьют молоко.</w:t>
      </w:r>
    </w:p>
    <w:p w:rsidR="00F04A41" w:rsidRDefault="00F04A41">
      <w:pPr>
        <w:pStyle w:val="22"/>
        <w:shd w:val="clear" w:color="auto" w:fill="auto"/>
        <w:ind w:left="360" w:firstLine="280"/>
        <w:sectPr w:rsidR="00F04A41">
          <w:pgSz w:w="11900" w:h="16840"/>
          <w:pgMar w:top="963" w:right="3258" w:bottom="963" w:left="1217" w:header="0" w:footer="3" w:gutter="0"/>
          <w:cols w:space="720"/>
          <w:noEndnote/>
          <w:docGrid w:linePitch="360"/>
        </w:sectPr>
      </w:pPr>
      <w:r>
        <w:t>49</w:t>
      </w:r>
    </w:p>
    <w:p w:rsidR="00BA3BB8" w:rsidRDefault="001B1AD1">
      <w:pPr>
        <w:pStyle w:val="22"/>
        <w:shd w:val="clear" w:color="auto" w:fill="auto"/>
        <w:spacing w:after="83"/>
        <w:ind w:left="360" w:firstLine="340"/>
      </w:pPr>
      <w:r>
        <w:lastRenderedPageBreak/>
        <w:t>После полдника воспитатель спрашивает, понравилось ли детям мо</w:t>
      </w:r>
      <w:r>
        <w:softHyphen/>
        <w:t xml:space="preserve">локо, и предлагает всем вместе спеть песенку «Далеко, далеко на лугу пасутся </w:t>
      </w:r>
      <w:proofErr w:type="gramStart"/>
      <w:r>
        <w:t>ко</w:t>
      </w:r>
      <w:proofErr w:type="gramEnd"/>
      <w:r>
        <w:t xml:space="preserve">...» (сл. Ю. Черных, муз. </w:t>
      </w:r>
      <w:proofErr w:type="gramStart"/>
      <w:r>
        <w:rPr>
          <w:rStyle w:val="2FranklinGothicBook105pt"/>
        </w:rPr>
        <w:t xml:space="preserve">А. </w:t>
      </w:r>
      <w:proofErr w:type="spellStart"/>
      <w:r>
        <w:t>Пахмутовой</w:t>
      </w:r>
      <w:proofErr w:type="spellEnd"/>
      <w:r>
        <w:t>):</w:t>
      </w:r>
      <w:proofErr w:type="gramEnd"/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 xml:space="preserve">Далеко, далеко на лугу пасутся </w:t>
      </w:r>
      <w:proofErr w:type="gramStart"/>
      <w:r>
        <w:t>ко</w:t>
      </w:r>
      <w:proofErr w:type="gramEnd"/>
      <w:r>
        <w:t>...</w:t>
      </w:r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>Козы?</w:t>
      </w:r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>Нет, не козы.</w:t>
      </w:r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 xml:space="preserve">Далеко, далеко на лугу пасутся </w:t>
      </w:r>
      <w:proofErr w:type="gramStart"/>
      <w:r>
        <w:t>ко</w:t>
      </w:r>
      <w:proofErr w:type="gramEnd"/>
      <w:r>
        <w:t>...</w:t>
      </w:r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>Кони?</w:t>
      </w:r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>Нет, не кони.</w:t>
      </w:r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 xml:space="preserve">Далеко, далеко на лугу пасутся </w:t>
      </w:r>
      <w:proofErr w:type="gramStart"/>
      <w:r>
        <w:t>ко</w:t>
      </w:r>
      <w:proofErr w:type="gramEnd"/>
      <w:r>
        <w:t>...</w:t>
      </w:r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>Коровы?</w:t>
      </w:r>
    </w:p>
    <w:p w:rsidR="00BA3BB8" w:rsidRDefault="001B1AD1">
      <w:pPr>
        <w:pStyle w:val="80"/>
        <w:shd w:val="clear" w:color="auto" w:fill="auto"/>
        <w:spacing w:after="0" w:line="250" w:lineRule="exact"/>
        <w:ind w:left="2620"/>
      </w:pPr>
      <w:r>
        <w:t>Правильно, коровы.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2620"/>
      </w:pPr>
      <w:r>
        <w:t>Пейте, дети, молоко, будете здоровы.</w:t>
      </w:r>
    </w:p>
    <w:p w:rsidR="00BA3BB8" w:rsidRDefault="001B1AD1">
      <w:pPr>
        <w:pStyle w:val="80"/>
        <w:shd w:val="clear" w:color="auto" w:fill="auto"/>
        <w:spacing w:after="421" w:line="190" w:lineRule="exact"/>
        <w:ind w:left="2620"/>
      </w:pPr>
      <w:r>
        <w:t>Пейте, дети, молоко, будете здоровы.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280"/>
      </w:pPr>
      <w:bookmarkStart w:id="107" w:name="bookmark107"/>
      <w:r>
        <w:t>«Зачем нужны вежливые слова»</w:t>
      </w:r>
      <w:bookmarkEnd w:id="107"/>
    </w:p>
    <w:p w:rsidR="00BA3BB8" w:rsidRDefault="001B1AD1">
      <w:pPr>
        <w:pStyle w:val="52"/>
        <w:keepNext/>
        <w:keepLines/>
        <w:shd w:val="clear" w:color="auto" w:fill="auto"/>
        <w:spacing w:before="0" w:after="133" w:line="260" w:lineRule="exact"/>
        <w:ind w:right="280"/>
      </w:pPr>
      <w:bookmarkStart w:id="108" w:name="bookmark108"/>
      <w:r>
        <w:t>(беседа в ходе самостоятельной деятельности)</w:t>
      </w:r>
      <w:bookmarkEnd w:id="108"/>
    </w:p>
    <w:p w:rsidR="00BA3BB8" w:rsidRDefault="001B1AD1">
      <w:pPr>
        <w:pStyle w:val="22"/>
        <w:shd w:val="clear" w:color="auto" w:fill="auto"/>
        <w:ind w:left="360" w:firstLine="340"/>
      </w:pPr>
      <w:r>
        <w:rPr>
          <w:rStyle w:val="23"/>
        </w:rPr>
        <w:t xml:space="preserve">Задачи: </w:t>
      </w:r>
      <w:r>
        <w:t>развивать навыки вежливого общения с окружающими. Фор</w:t>
      </w:r>
      <w:r>
        <w:softHyphen/>
        <w:t>мировать умение доброжелательно общаться со сверстниками и взрослы</w:t>
      </w:r>
      <w:r>
        <w:softHyphen/>
        <w:t>ми (образовательная область «социально-коммуникативное развитие»). Поддерживать внимание и интерес к слову в литературном произведе</w:t>
      </w:r>
      <w:r>
        <w:softHyphen/>
        <w:t>нии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left="360" w:firstLine="340"/>
      </w:pPr>
      <w:r>
        <w:rPr>
          <w:rStyle w:val="23"/>
        </w:rPr>
        <w:t xml:space="preserve">Материалы: </w:t>
      </w:r>
      <w:r>
        <w:t>картонные круги.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28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360" w:firstLine="340"/>
      </w:pPr>
      <w:r>
        <w:t>Воспитатель предлагает детям поиграть в игру «</w:t>
      </w:r>
      <w:proofErr w:type="gramStart"/>
      <w:r>
        <w:t>Назови</w:t>
      </w:r>
      <w:proofErr w:type="gramEnd"/>
      <w:r>
        <w:t xml:space="preserve"> вежливы слова», в ходе которой они будут называть «вежливые слова» и за каждо</w:t>
      </w:r>
      <w:r w:rsidR="00F04A41">
        <w:t>е</w:t>
      </w:r>
      <w:r>
        <w:t xml:space="preserve"> правильное слово получать картонн</w:t>
      </w:r>
      <w:r w:rsidR="00F04A41">
        <w:t>ый кружок. По окончании игры пе</w:t>
      </w:r>
      <w:r>
        <w:t xml:space="preserve">дагог отмечает, что дети знают много «вежливых слов», и уточняет у </w:t>
      </w:r>
      <w:proofErr w:type="gramStart"/>
      <w:r>
        <w:t>ню</w:t>
      </w:r>
      <w:proofErr w:type="gramEnd"/>
      <w:r>
        <w:t xml:space="preserve"> когда надо говорить «здравствуйте», «до свидания», «спокойной ночи; «спасибо», «пожалуйста». Выслушав ответы детей, воспитатель говори</w:t>
      </w:r>
      <w:r w:rsidR="00F04A41">
        <w:t>т,</w:t>
      </w:r>
      <w:r>
        <w:t xml:space="preserve"> что один мальчик не знал слова «пожалуйста» и никогда никому его </w:t>
      </w:r>
      <w:r w:rsidR="00F04A41">
        <w:rPr>
          <w:lang w:eastAsia="en-US" w:bidi="en-US"/>
        </w:rPr>
        <w:t>не</w:t>
      </w:r>
      <w:r w:rsidRPr="001B1AD1">
        <w:rPr>
          <w:lang w:eastAsia="en-US" w:bidi="en-US"/>
        </w:rPr>
        <w:t xml:space="preserve"> </w:t>
      </w:r>
      <w:r>
        <w:t>говорил. Затем читает рассказ В. Осеевой «Волшебное слово».</w:t>
      </w:r>
    </w:p>
    <w:p w:rsidR="00BA3BB8" w:rsidRDefault="001B1AD1">
      <w:pPr>
        <w:pStyle w:val="22"/>
        <w:shd w:val="clear" w:color="auto" w:fill="auto"/>
        <w:ind w:left="360" w:firstLine="340"/>
      </w:pPr>
      <w:r>
        <w:t>Воспитатель обсуждает с дет</w:t>
      </w:r>
      <w:r w:rsidR="00F04A41">
        <w:t>ьми содержание рассказа, отмечает,</w:t>
      </w:r>
      <w:r>
        <w:t xml:space="preserve"> как изменилось поведение сестры, бабушки и брата после того, к</w:t>
      </w:r>
      <w:r w:rsidR="00F04A41">
        <w:t>ак</w:t>
      </w:r>
      <w:r>
        <w:t xml:space="preserve"> они услышали от Павлика волшебное слово. Затем зачитывает эти с рывки из рассказа. В заключение </w:t>
      </w:r>
      <w:r w:rsidR="00F04A41">
        <w:t xml:space="preserve">беседы выражает уверенность в </w:t>
      </w:r>
      <w:proofErr w:type="gramStart"/>
      <w:r w:rsidR="00F04A41">
        <w:t>тот</w:t>
      </w:r>
      <w:proofErr w:type="gramEnd"/>
      <w:r>
        <w:t xml:space="preserve"> что дети всегда будут вежливыми и </w:t>
      </w:r>
      <w:r w:rsidR="00F04A41">
        <w:t>с ними не случится того, что случи</w:t>
      </w:r>
      <w:r>
        <w:t>лось с Павликом.</w:t>
      </w:r>
    </w:p>
    <w:p w:rsidR="00F04A41" w:rsidRDefault="00F04A41">
      <w:pPr>
        <w:pStyle w:val="22"/>
        <w:shd w:val="clear" w:color="auto" w:fill="auto"/>
        <w:ind w:left="360" w:firstLine="340"/>
      </w:pPr>
      <w:r>
        <w:t>50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500"/>
        <w:jc w:val="left"/>
      </w:pPr>
      <w:bookmarkStart w:id="109" w:name="bookmark109"/>
      <w:r>
        <w:lastRenderedPageBreak/>
        <w:t>«Я нуждаюсь в помощи»</w:t>
      </w:r>
      <w:bookmarkEnd w:id="109"/>
    </w:p>
    <w:p w:rsidR="00BA3BB8" w:rsidRDefault="001B1AD1">
      <w:pPr>
        <w:pStyle w:val="52"/>
        <w:keepNext/>
        <w:keepLines/>
        <w:shd w:val="clear" w:color="auto" w:fill="auto"/>
        <w:spacing w:before="0" w:after="193" w:line="260" w:lineRule="exact"/>
        <w:ind w:right="280"/>
      </w:pPr>
      <w:bookmarkStart w:id="110" w:name="bookmark110"/>
      <w:r>
        <w:t>(ситуативный разговор в ходе подготовки к прогулке)</w:t>
      </w:r>
      <w:bookmarkEnd w:id="110"/>
    </w:p>
    <w:p w:rsidR="00BA3BB8" w:rsidRDefault="001B1AD1">
      <w:pPr>
        <w:pStyle w:val="22"/>
        <w:shd w:val="clear" w:color="auto" w:fill="auto"/>
        <w:spacing w:after="235"/>
        <w:ind w:left="340" w:firstLine="280"/>
      </w:pPr>
      <w:r>
        <w:rPr>
          <w:rStyle w:val="23"/>
        </w:rPr>
        <w:t xml:space="preserve">Задачи: </w:t>
      </w:r>
      <w:r>
        <w:t>воспитывать умение вежливо выражать свою просьбу и благо</w:t>
      </w:r>
      <w:r>
        <w:softHyphen/>
        <w:t>дарить за оказанную услугу. Развивать умение доброжелательно общать</w:t>
      </w:r>
      <w:r>
        <w:softHyphen/>
        <w:t xml:space="preserve">ся </w:t>
      </w:r>
      <w:proofErr w:type="gramStart"/>
      <w:r>
        <w:t>со</w:t>
      </w:r>
      <w:proofErr w:type="gramEnd"/>
      <w:r>
        <w:t xml:space="preserve"> взрослыми и сверстниками (образовательная область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развитие»). Активизировать в речи вежливые слова (образовательная область «речевое развитие»).</w:t>
      </w:r>
    </w:p>
    <w:p w:rsidR="00BA3BB8" w:rsidRDefault="001B1AD1">
      <w:pPr>
        <w:pStyle w:val="120"/>
        <w:shd w:val="clear" w:color="auto" w:fill="auto"/>
        <w:spacing w:before="0" w:after="78" w:line="210" w:lineRule="exact"/>
        <w:ind w:right="28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315"/>
        <w:ind w:left="340" w:firstLine="280"/>
      </w:pPr>
      <w:r>
        <w:t>Во время подготовки к прогулке воспитатель напоминает детям о том, что необходимо быть вежливыми со сверстниками и взрослыми. Педагог подсказывает детям, с какими словами можно обратиться к кому-нибудь с просьбой, как поблагодарить за оказанную услугу. Отмечает, что с веж</w:t>
      </w:r>
      <w:r>
        <w:softHyphen/>
        <w:t>ливыми людьми очень приятно общаться и оказывать им помощь.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280"/>
      </w:pPr>
      <w:bookmarkStart w:id="111" w:name="bookmark111"/>
      <w:r>
        <w:t xml:space="preserve">«У нас в гостях фея </w:t>
      </w:r>
      <w:proofErr w:type="spellStart"/>
      <w:r>
        <w:t>Здрасьте</w:t>
      </w:r>
      <w:proofErr w:type="spellEnd"/>
      <w:r>
        <w:t>»</w:t>
      </w:r>
      <w:bookmarkEnd w:id="111"/>
    </w:p>
    <w:p w:rsidR="00BA3BB8" w:rsidRDefault="001B1AD1">
      <w:pPr>
        <w:pStyle w:val="52"/>
        <w:keepNext/>
        <w:keepLines/>
        <w:shd w:val="clear" w:color="auto" w:fill="auto"/>
        <w:spacing w:before="0" w:after="193" w:line="260" w:lineRule="exact"/>
        <w:ind w:right="280"/>
      </w:pPr>
      <w:bookmarkStart w:id="112" w:name="bookmark112"/>
      <w:r>
        <w:t>(общение в ходе самостоятельной деятельности)</w:t>
      </w:r>
      <w:bookmarkEnd w:id="112"/>
    </w:p>
    <w:p w:rsidR="00BA3BB8" w:rsidRDefault="001B1AD1">
      <w:pPr>
        <w:pStyle w:val="22"/>
        <w:shd w:val="clear" w:color="auto" w:fill="auto"/>
        <w:ind w:left="340" w:firstLine="280"/>
      </w:pPr>
      <w:r>
        <w:rPr>
          <w:rStyle w:val="23"/>
        </w:rPr>
        <w:t xml:space="preserve">Задачи: </w:t>
      </w:r>
      <w:r>
        <w:t>формировать личностное отношение к соблюдению мораль</w:t>
      </w:r>
      <w:r>
        <w:softHyphen/>
        <w:t>ных норм. Продолжать приучать детей к вежливости (образовательная область «социально-коммуникативное развитие»). Развивать умение использовать в речи формы вежливого обращения. Формировать пони</w:t>
      </w:r>
      <w:r>
        <w:softHyphen/>
        <w:t>мание того, что из книг можно узнать много интересного (образователь</w:t>
      </w:r>
      <w:r>
        <w:softHyphen/>
        <w:t>ная область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left="340" w:firstLine="280"/>
      </w:pPr>
      <w:r>
        <w:rPr>
          <w:rStyle w:val="23"/>
        </w:rPr>
        <w:t xml:space="preserve">Материалы: </w:t>
      </w:r>
      <w:r>
        <w:t xml:space="preserve">фея </w:t>
      </w:r>
      <w:proofErr w:type="spellStart"/>
      <w:r>
        <w:t>Здрасьте</w:t>
      </w:r>
      <w:proofErr w:type="spellEnd"/>
      <w:r>
        <w:t xml:space="preserve"> (кукла бибабо).</w:t>
      </w:r>
    </w:p>
    <w:p w:rsidR="00BA3BB8" w:rsidRDefault="001B1AD1">
      <w:pPr>
        <w:pStyle w:val="120"/>
        <w:shd w:val="clear" w:color="auto" w:fill="auto"/>
        <w:spacing w:before="0" w:after="78" w:line="210" w:lineRule="exact"/>
        <w:ind w:right="28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340" w:firstLine="280"/>
      </w:pPr>
      <w:r>
        <w:t xml:space="preserve">Воспитатель говорит детям, что к ним в гости пришла фея </w:t>
      </w:r>
      <w:proofErr w:type="spellStart"/>
      <w:r>
        <w:t>Здрасьте</w:t>
      </w:r>
      <w:proofErr w:type="spellEnd"/>
      <w:r>
        <w:t xml:space="preserve"> из книги Л. Васильевой-</w:t>
      </w:r>
      <w:proofErr w:type="spellStart"/>
      <w:r>
        <w:t>Гангнус</w:t>
      </w:r>
      <w:proofErr w:type="spellEnd"/>
      <w:r>
        <w:t xml:space="preserve"> «Азбука вежливости». Затем от имени феи здоровается с детьми и просит их вспомнить знакомые им формы вежливого обращения.</w:t>
      </w:r>
    </w:p>
    <w:p w:rsidR="00BA3BB8" w:rsidRDefault="001B1AD1">
      <w:pPr>
        <w:pStyle w:val="22"/>
        <w:shd w:val="clear" w:color="auto" w:fill="auto"/>
        <w:tabs>
          <w:tab w:val="left" w:pos="4746"/>
        </w:tabs>
        <w:ind w:left="340" w:firstLine="280"/>
      </w:pPr>
      <w:r>
        <w:t>Фея «читает» стихотворение А. Шибаева «Дорогие слова» и предла</w:t>
      </w:r>
      <w:r>
        <w:softHyphen/>
        <w:t>гает отгадать, о каком слове идет речь:</w:t>
      </w:r>
      <w:r>
        <w:tab/>
        <w:t>*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500"/>
      </w:pPr>
      <w:r>
        <w:t>Встретил Витю я, соседа.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500"/>
      </w:pPr>
      <w:r>
        <w:t>Встреча грустная была: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500"/>
      </w:pPr>
      <w:r>
        <w:t>На меня он, как торпеда,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500"/>
      </w:pPr>
      <w:r>
        <w:t>Налетел из-за угла!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500"/>
      </w:pPr>
      <w:r>
        <w:t>Но — представьте 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500"/>
        <w:rPr>
          <w:rStyle w:val="89pt"/>
          <w:b/>
          <w:bCs/>
        </w:rPr>
      </w:pPr>
      <w:r>
        <w:t xml:space="preserve">Зря от Вити ждал я слова... </w:t>
      </w:r>
      <w:r>
        <w:rPr>
          <w:rStyle w:val="89pt"/>
          <w:b/>
          <w:bCs/>
        </w:rPr>
        <w:t>(извините).</w:t>
      </w:r>
    </w:p>
    <w:p w:rsidR="00F04A41" w:rsidRDefault="00F04A41">
      <w:pPr>
        <w:pStyle w:val="80"/>
        <w:shd w:val="clear" w:color="auto" w:fill="auto"/>
        <w:spacing w:after="0" w:line="259" w:lineRule="exact"/>
        <w:ind w:left="2500"/>
      </w:pPr>
      <w:r>
        <w:t>51</w:t>
      </w:r>
    </w:p>
    <w:p w:rsidR="00BA3BB8" w:rsidRDefault="001B1AD1">
      <w:pPr>
        <w:pStyle w:val="22"/>
        <w:shd w:val="clear" w:color="auto" w:fill="auto"/>
        <w:ind w:firstLine="400"/>
        <w:jc w:val="left"/>
      </w:pPr>
      <w:r>
        <w:lastRenderedPageBreak/>
        <w:t xml:space="preserve">Воспитатель спрашивает детей, знают ли они, когда нужно говорить £ те или иные вежливые слова, и предлагают поиграть в игру «Так или </w:t>
      </w:r>
      <w:r>
        <w:rPr>
          <w:rStyle w:val="295pt"/>
        </w:rPr>
        <w:t>не</w:t>
      </w:r>
      <w:proofErr w:type="gramStart"/>
      <w:r>
        <w:rPr>
          <w:rStyle w:val="295pt"/>
        </w:rPr>
        <w:t xml:space="preserve"> </w:t>
      </w:r>
      <w:r>
        <w:rPr>
          <w:rStyle w:val="295pt"/>
          <w:vertAlign w:val="subscript"/>
        </w:rPr>
        <w:t>;</w:t>
      </w:r>
      <w:proofErr w:type="gramEnd"/>
      <w:r>
        <w:rPr>
          <w:rStyle w:val="295pt"/>
          <w:vertAlign w:val="subscript"/>
        </w:rPr>
        <w:t xml:space="preserve"> </w:t>
      </w:r>
      <w:r>
        <w:t>так». В ходе игры фея «произносит» фразы: «При встрече нужно гово</w:t>
      </w:r>
      <w:r>
        <w:softHyphen/>
        <w:t>рить „здравствуйте</w:t>
      </w:r>
      <w:r>
        <w:rPr>
          <w:vertAlign w:val="superscript"/>
        </w:rPr>
        <w:t>11</w:t>
      </w:r>
      <w:r>
        <w:t>». «Уходя, надо сказать „до свидания</w:t>
      </w:r>
      <w:r>
        <w:rPr>
          <w:vertAlign w:val="superscript"/>
        </w:rPr>
        <w:t>11</w:t>
      </w:r>
      <w:r>
        <w:t xml:space="preserve">». «Ложась </w:t>
      </w:r>
      <w:proofErr w:type="gramStart"/>
      <w:r>
        <w:t xml:space="preserve">( </w:t>
      </w:r>
      <w:proofErr w:type="gramEnd"/>
      <w:r>
        <w:t>спать, говорят „с добрым утром</w:t>
      </w:r>
      <w:r>
        <w:rPr>
          <w:vertAlign w:val="superscript"/>
        </w:rPr>
        <w:t>11</w:t>
      </w:r>
      <w:r>
        <w:t>» и др. Услышав правильную фразу, дети хлопают в ладоши.</w:t>
      </w:r>
    </w:p>
    <w:p w:rsidR="00BA3BB8" w:rsidRDefault="001B1AD1">
      <w:pPr>
        <w:pStyle w:val="22"/>
        <w:shd w:val="clear" w:color="auto" w:fill="auto"/>
        <w:spacing w:after="91"/>
        <w:ind w:firstLine="400"/>
        <w:jc w:val="left"/>
      </w:pPr>
      <w:r>
        <w:t>По окончании игры педагог читает</w:t>
      </w:r>
      <w:r w:rsidR="00F04A41">
        <w:t xml:space="preserve"> стихотворение С. </w:t>
      </w:r>
      <w:proofErr w:type="spellStart"/>
      <w:r w:rsidR="00F04A41">
        <w:t>Погореловско-</w:t>
      </w:r>
      <w:r>
        <w:t>го</w:t>
      </w:r>
      <w:proofErr w:type="spellEnd"/>
      <w:r>
        <w:t xml:space="preserve"> «Перестарался»:</w:t>
      </w:r>
    </w:p>
    <w:p w:rsidR="00BA3BB8" w:rsidRDefault="001B1AD1">
      <w:pPr>
        <w:pStyle w:val="80"/>
        <w:shd w:val="clear" w:color="auto" w:fill="auto"/>
        <w:spacing w:after="0"/>
        <w:ind w:left="2300" w:right="3020"/>
      </w:pPr>
      <w:r>
        <w:t>Вот кто вежливость у нас</w:t>
      </w:r>
      <w:proofErr w:type="gramStart"/>
      <w:r>
        <w:t xml:space="preserve"> П</w:t>
      </w:r>
      <w:proofErr w:type="gramEnd"/>
      <w:r>
        <w:t>роявил на деле:</w:t>
      </w:r>
    </w:p>
    <w:p w:rsidR="00BA3BB8" w:rsidRDefault="001B1AD1">
      <w:pPr>
        <w:pStyle w:val="80"/>
        <w:shd w:val="clear" w:color="auto" w:fill="auto"/>
        <w:spacing w:after="0"/>
        <w:ind w:left="2300" w:right="2860"/>
      </w:pPr>
      <w:r>
        <w:t>Он в полночный тихий час</w:t>
      </w:r>
      <w:proofErr w:type="gramStart"/>
      <w:r>
        <w:t xml:space="preserve"> П</w:t>
      </w:r>
      <w:proofErr w:type="gramEnd"/>
      <w:r>
        <w:t>однял мать с постели.</w:t>
      </w:r>
    </w:p>
    <w:p w:rsidR="00BA3BB8" w:rsidRDefault="001B1AD1">
      <w:pPr>
        <w:pStyle w:val="80"/>
        <w:numPr>
          <w:ilvl w:val="0"/>
          <w:numId w:val="3"/>
        </w:numPr>
        <w:shd w:val="clear" w:color="auto" w:fill="auto"/>
        <w:tabs>
          <w:tab w:val="left" w:pos="2598"/>
        </w:tabs>
        <w:spacing w:after="0"/>
        <w:ind w:left="2300"/>
        <w:jc w:val="both"/>
      </w:pPr>
      <w:r>
        <w:t>Что с тобой?! — вскричала мать. —</w:t>
      </w:r>
    </w:p>
    <w:p w:rsidR="00BA3BB8" w:rsidRDefault="001B1AD1">
      <w:pPr>
        <w:pStyle w:val="80"/>
        <w:shd w:val="clear" w:color="auto" w:fill="auto"/>
        <w:spacing w:after="0"/>
        <w:ind w:left="2300"/>
        <w:jc w:val="both"/>
      </w:pPr>
      <w:r>
        <w:t>Заболел, сыночек?..</w:t>
      </w:r>
    </w:p>
    <w:p w:rsidR="00BA3BB8" w:rsidRDefault="001B1AD1">
      <w:pPr>
        <w:pStyle w:val="80"/>
        <w:numPr>
          <w:ilvl w:val="0"/>
          <w:numId w:val="3"/>
        </w:numPr>
        <w:shd w:val="clear" w:color="auto" w:fill="auto"/>
        <w:tabs>
          <w:tab w:val="left" w:pos="2603"/>
        </w:tabs>
        <w:spacing w:after="0"/>
        <w:ind w:left="2300"/>
        <w:jc w:val="both"/>
      </w:pPr>
      <w:r>
        <w:t>Я забыл тебе сказать:</w:t>
      </w:r>
    </w:p>
    <w:p w:rsidR="00BA3BB8" w:rsidRDefault="001B1AD1">
      <w:pPr>
        <w:pStyle w:val="80"/>
        <w:shd w:val="clear" w:color="auto" w:fill="auto"/>
        <w:spacing w:after="149"/>
        <w:ind w:left="2300"/>
        <w:jc w:val="both"/>
      </w:pPr>
      <w:r>
        <w:t>«Мама, доброй ночи».</w:t>
      </w:r>
    </w:p>
    <w:p w:rsidR="00BA3BB8" w:rsidRDefault="001B1AD1">
      <w:pPr>
        <w:pStyle w:val="22"/>
        <w:shd w:val="clear" w:color="auto" w:fill="auto"/>
        <w:ind w:firstLine="400"/>
        <w:jc w:val="left"/>
      </w:pPr>
      <w:r>
        <w:t>Воспитатель спрашивает детей, правильно ли поступил мальчик. Если вопрос вызывает у детей затруднение, объясняет, что не надо было будить ночью маму для того, чтобы сказать ей «доброй ночи».</w:t>
      </w:r>
    </w:p>
    <w:p w:rsidR="00BA3BB8" w:rsidRDefault="001B1AD1">
      <w:pPr>
        <w:pStyle w:val="22"/>
        <w:shd w:val="clear" w:color="auto" w:fill="auto"/>
        <w:spacing w:after="315"/>
        <w:ind w:firstLine="400"/>
        <w:jc w:val="left"/>
      </w:pPr>
      <w:r>
        <w:t>Воспитатель интересуется у детей, рады ли они тому, что у них в го</w:t>
      </w:r>
      <w:r>
        <w:softHyphen/>
        <w:t xml:space="preserve">стях была фея </w:t>
      </w:r>
      <w:proofErr w:type="spellStart"/>
      <w:r>
        <w:t>Здрасьте</w:t>
      </w:r>
      <w:proofErr w:type="spellEnd"/>
      <w:r>
        <w:t>, предлагает вежливо попрощаться с ней и при</w:t>
      </w:r>
      <w:r>
        <w:softHyphen/>
        <w:t>глашает ее снова в гости.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400"/>
      </w:pPr>
      <w:bookmarkStart w:id="113" w:name="bookmark113"/>
      <w:r>
        <w:t>«За что мы любим детский сад»</w:t>
      </w:r>
      <w:bookmarkEnd w:id="113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400"/>
      </w:pPr>
      <w:bookmarkStart w:id="114" w:name="bookmark114"/>
      <w:r>
        <w:t>(беседа в ходе самостоятельной деятельности)</w:t>
      </w:r>
      <w:bookmarkEnd w:id="114"/>
    </w:p>
    <w:p w:rsidR="00BA3BB8" w:rsidRDefault="001B1AD1">
      <w:pPr>
        <w:pStyle w:val="22"/>
        <w:shd w:val="clear" w:color="auto" w:fill="auto"/>
        <w:ind w:right="460" w:firstLine="400"/>
      </w:pPr>
      <w:r>
        <w:rPr>
          <w:rStyle w:val="23"/>
        </w:rPr>
        <w:t xml:space="preserve">Задачи: </w:t>
      </w:r>
      <w:r>
        <w:t>расширять представления детей о детском саде и его со</w:t>
      </w:r>
      <w:r>
        <w:softHyphen/>
        <w:t>трудниках. Воспитывать положительное отношение к детскому саду (образовательная область «социально-коммуникативное развитие»). Учить детей участвовать в беседе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ind w:firstLine="400"/>
        <w:jc w:val="left"/>
      </w:pPr>
      <w:r>
        <w:rPr>
          <w:rStyle w:val="23"/>
        </w:rPr>
        <w:t xml:space="preserve">Материалы: </w:t>
      </w:r>
      <w:r>
        <w:t>альбом с фотографиями детей, воспитателей и других сотрудников детского сада, участвующих в разных видах деятельности.</w:t>
      </w:r>
    </w:p>
    <w:p w:rsidR="00BA3BB8" w:rsidRDefault="001B1AD1">
      <w:pPr>
        <w:pStyle w:val="211"/>
        <w:shd w:val="clear" w:color="auto" w:fill="auto"/>
        <w:ind w:left="1160"/>
      </w:pPr>
      <w:r>
        <w:t>*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left="40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right="460" w:firstLine="400"/>
      </w:pPr>
      <w:r>
        <w:t>Воспитатель предлагает дошкольникам рассмотреть фотографии с изображением детей и сотрудников детского сада, участвующих в раз</w:t>
      </w:r>
      <w:r>
        <w:softHyphen/>
        <w:t>ных видах деятельности. В ходе рассматривания задает детям вопросы: «Кого ты видишь на этой фотографии?», «Что он делает?», «О чем напо</w:t>
      </w:r>
      <w:r>
        <w:softHyphen/>
        <w:t>минает тебе эта фотография?». Педагог дает возможность каждому ре-</w:t>
      </w:r>
    </w:p>
    <w:p w:rsidR="00F04A41" w:rsidRDefault="00F04A41">
      <w:pPr>
        <w:pStyle w:val="22"/>
        <w:shd w:val="clear" w:color="auto" w:fill="auto"/>
        <w:ind w:right="460" w:firstLine="400"/>
        <w:sectPr w:rsidR="00F04A41">
          <w:pgSz w:w="11900" w:h="16840"/>
          <w:pgMar w:top="1170" w:right="1175" w:bottom="4438" w:left="3169" w:header="0" w:footer="3" w:gutter="0"/>
          <w:cols w:space="720"/>
          <w:noEndnote/>
          <w:docGrid w:linePitch="360"/>
        </w:sectPr>
      </w:pPr>
      <w:r>
        <w:t>52</w:t>
      </w:r>
    </w:p>
    <w:p w:rsidR="00BA3BB8" w:rsidRDefault="001B1AD1">
      <w:pPr>
        <w:pStyle w:val="22"/>
        <w:shd w:val="clear" w:color="auto" w:fill="auto"/>
        <w:ind w:right="460"/>
        <w:jc w:val="left"/>
      </w:pPr>
      <w:proofErr w:type="spellStart"/>
      <w:r>
        <w:lastRenderedPageBreak/>
        <w:t>бенку</w:t>
      </w:r>
      <w:proofErr w:type="spellEnd"/>
      <w:r>
        <w:t xml:space="preserve"> </w:t>
      </w:r>
      <w:proofErr w:type="spellStart"/>
      <w:r>
        <w:t>расказачь</w:t>
      </w:r>
      <w:proofErr w:type="spellEnd"/>
      <w:r>
        <w:t xml:space="preserve"> об </w:t>
      </w:r>
      <w:proofErr w:type="gramStart"/>
      <w:r>
        <w:t>изображенном</w:t>
      </w:r>
      <w:proofErr w:type="gramEnd"/>
      <w:r>
        <w:t xml:space="preserve"> на фотографиях, а затем спрашивает, любят ли они детский сад и почему.</w:t>
      </w:r>
    </w:p>
    <w:p w:rsidR="00BA3BB8" w:rsidRDefault="001B1AD1">
      <w:pPr>
        <w:pStyle w:val="22"/>
        <w:shd w:val="clear" w:color="auto" w:fill="auto"/>
        <w:spacing w:after="76"/>
        <w:ind w:right="460" w:firstLine="340"/>
      </w:pPr>
      <w:r>
        <w:t xml:space="preserve">В заключение беседы воспитатель читает детям стихотворение </w:t>
      </w:r>
      <w:r>
        <w:rPr>
          <w:rStyle w:val="2FranklinGothicBook105pt"/>
        </w:rPr>
        <w:t xml:space="preserve">С. </w:t>
      </w:r>
      <w:proofErr w:type="spellStart"/>
      <w:r>
        <w:t>Питимирова</w:t>
      </w:r>
      <w:proofErr w:type="spellEnd"/>
      <w:r>
        <w:t xml:space="preserve"> «Детский сад»: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260"/>
        <w:jc w:val="both"/>
      </w:pPr>
      <w:r>
        <w:t>Я люблю свой детский сад,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260"/>
        <w:jc w:val="both"/>
      </w:pPr>
      <w:r>
        <w:t>В нем полным-полно ребят.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260"/>
        <w:jc w:val="both"/>
      </w:pPr>
      <w:r>
        <w:t>Раз, два, три, четыре, пять...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260"/>
        <w:jc w:val="both"/>
      </w:pPr>
      <w:r>
        <w:t>Жаль, что всех не сосчитать.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260"/>
        <w:jc w:val="both"/>
      </w:pPr>
      <w:r>
        <w:t>Может сто их, может двести.</w:t>
      </w:r>
    </w:p>
    <w:p w:rsidR="00BA3BB8" w:rsidRDefault="001B1AD1">
      <w:pPr>
        <w:pStyle w:val="80"/>
        <w:shd w:val="clear" w:color="auto" w:fill="auto"/>
        <w:spacing w:after="419" w:line="259" w:lineRule="exact"/>
        <w:ind w:left="2260"/>
        <w:jc w:val="both"/>
      </w:pPr>
      <w:r>
        <w:t>Хорошо, когда мы вместе.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1580"/>
        <w:jc w:val="left"/>
      </w:pPr>
      <w:bookmarkStart w:id="115" w:name="bookmark115"/>
      <w:r>
        <w:t xml:space="preserve">«Как поднять </w:t>
      </w:r>
      <w:proofErr w:type="gramStart"/>
      <w:r>
        <w:t>другому</w:t>
      </w:r>
      <w:proofErr w:type="gramEnd"/>
      <w:r>
        <w:t xml:space="preserve"> настроение»</w:t>
      </w:r>
      <w:bookmarkEnd w:id="115"/>
    </w:p>
    <w:p w:rsidR="00BA3BB8" w:rsidRDefault="001B1AD1">
      <w:pPr>
        <w:pStyle w:val="52"/>
        <w:keepNext/>
        <w:keepLines/>
        <w:shd w:val="clear" w:color="auto" w:fill="auto"/>
        <w:spacing w:before="0" w:after="63" w:line="260" w:lineRule="exact"/>
        <w:ind w:left="860"/>
        <w:jc w:val="left"/>
      </w:pPr>
      <w:bookmarkStart w:id="116" w:name="bookmark116"/>
      <w:r>
        <w:t>(беседа в ходе самостоятельной деятельности)</w:t>
      </w:r>
      <w:bookmarkEnd w:id="116"/>
    </w:p>
    <w:p w:rsidR="00BA3BB8" w:rsidRDefault="001B1AD1">
      <w:pPr>
        <w:pStyle w:val="22"/>
        <w:shd w:val="clear" w:color="auto" w:fill="auto"/>
        <w:ind w:right="460" w:firstLine="340"/>
      </w:pPr>
      <w:r>
        <w:rPr>
          <w:rStyle w:val="23"/>
        </w:rPr>
        <w:t xml:space="preserve">Задачи: </w:t>
      </w:r>
      <w:r>
        <w:t>воспитывать отзывчивость. Развивать умение доброжела</w:t>
      </w:r>
      <w:r>
        <w:softHyphen/>
        <w:t>тельно общаться со сверстниками (образовательная область «социальн</w:t>
      </w:r>
      <w:proofErr w:type="gramStart"/>
      <w:r>
        <w:t>о-</w:t>
      </w:r>
      <w:proofErr w:type="gramEnd"/>
      <w:r>
        <w:t xml:space="preserve"> коммуникативное развитие»). Подсказывать детям способы, помогаю</w:t>
      </w:r>
      <w:r>
        <w:softHyphen/>
        <w:t>щие поднять настроение другому человеку, помогать отражать их в речи. Формировать понимание того, что из книг можно узнать много инте</w:t>
      </w:r>
      <w:r>
        <w:softHyphen/>
        <w:t>ресного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right="460" w:firstLine="340"/>
      </w:pPr>
      <w:r>
        <w:rPr>
          <w:rStyle w:val="23"/>
        </w:rPr>
        <w:t xml:space="preserve">Материалы: </w:t>
      </w:r>
      <w:r>
        <w:t>иллюстрация к рассказу Л. Толстого «Деду скучно было дома...».</w:t>
      </w:r>
    </w:p>
    <w:p w:rsidR="00BA3BB8" w:rsidRDefault="001B1AD1">
      <w:pPr>
        <w:pStyle w:val="120"/>
        <w:shd w:val="clear" w:color="auto" w:fill="auto"/>
        <w:spacing w:before="0" w:after="78" w:line="210" w:lineRule="exact"/>
        <w:ind w:left="252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right="460" w:firstLine="340"/>
      </w:pPr>
      <w:r>
        <w:t>Воспитатель спрашивает детей о том, что надо делать в том случае, если кому-то скучно или у кого-то плохое настроение. Выслушивает де</w:t>
      </w:r>
      <w:r>
        <w:softHyphen/>
        <w:t>тей и предлагает найти ответ на этот вопрос в книгах.</w:t>
      </w:r>
    </w:p>
    <w:p w:rsidR="00BA3BB8" w:rsidRDefault="001B1AD1">
      <w:pPr>
        <w:pStyle w:val="22"/>
        <w:shd w:val="clear" w:color="auto" w:fill="auto"/>
        <w:spacing w:after="131"/>
        <w:ind w:firstLine="340"/>
      </w:pPr>
      <w:r>
        <w:t>Педагог читает рассказ Л. Толстого «Деду скучно было дома...»:</w:t>
      </w:r>
    </w:p>
    <w:p w:rsidR="00BA3BB8" w:rsidRDefault="001B1AD1">
      <w:pPr>
        <w:pStyle w:val="80"/>
        <w:shd w:val="clear" w:color="auto" w:fill="auto"/>
        <w:spacing w:after="77" w:line="190" w:lineRule="exact"/>
        <w:ind w:firstLine="340"/>
        <w:jc w:val="both"/>
      </w:pPr>
      <w:r>
        <w:t>Деду скучно было дома. Пришла внучка, спела песню.</w:t>
      </w:r>
    </w:p>
    <w:p w:rsidR="00BA3BB8" w:rsidRDefault="001B1AD1">
      <w:pPr>
        <w:pStyle w:val="22"/>
        <w:shd w:val="clear" w:color="auto" w:fill="auto"/>
        <w:ind w:right="460" w:firstLine="340"/>
      </w:pPr>
      <w:r>
        <w:t>Воспитатель предлагает детям рассмотреть иллюстрацию к расска</w:t>
      </w:r>
      <w:r>
        <w:softHyphen/>
        <w:t>зу и спрашивает: «Перестал ли дедушка скучать? Хорошо ли поступила девочка?»</w:t>
      </w:r>
    </w:p>
    <w:p w:rsidR="00BA3BB8" w:rsidRDefault="001B1AD1">
      <w:pPr>
        <w:pStyle w:val="22"/>
        <w:shd w:val="clear" w:color="auto" w:fill="auto"/>
        <w:spacing w:after="76"/>
        <w:ind w:right="460" w:firstLine="340"/>
      </w:pPr>
      <w:r>
        <w:t>Педагог читает стихотворение Е. Благининой из книги «Научусь-ка я читать»:</w:t>
      </w:r>
    </w:p>
    <w:p w:rsidR="00BA3BB8" w:rsidRDefault="001B1AD1">
      <w:pPr>
        <w:pStyle w:val="80"/>
        <w:numPr>
          <w:ilvl w:val="0"/>
          <w:numId w:val="3"/>
        </w:numPr>
        <w:shd w:val="clear" w:color="auto" w:fill="auto"/>
        <w:tabs>
          <w:tab w:val="left" w:pos="2605"/>
        </w:tabs>
        <w:spacing w:after="0" w:line="259" w:lineRule="exact"/>
        <w:ind w:left="2260"/>
        <w:jc w:val="both"/>
      </w:pPr>
      <w:r>
        <w:t>А-а-а, — заплакала Аленка.</w:t>
      </w:r>
    </w:p>
    <w:p w:rsidR="00BA3BB8" w:rsidRDefault="001B1AD1">
      <w:pPr>
        <w:pStyle w:val="80"/>
        <w:numPr>
          <w:ilvl w:val="0"/>
          <w:numId w:val="3"/>
        </w:numPr>
        <w:shd w:val="clear" w:color="auto" w:fill="auto"/>
        <w:tabs>
          <w:tab w:val="left" w:pos="2619"/>
        </w:tabs>
        <w:spacing w:after="0" w:line="259" w:lineRule="exact"/>
        <w:ind w:left="2260" w:right="2660"/>
      </w:pPr>
      <w:proofErr w:type="gramStart"/>
      <w:r>
        <w:t>На</w:t>
      </w:r>
      <w:proofErr w:type="gramEnd"/>
      <w:r>
        <w:t>! — сказала ей сестренка. Алый цветик сорвала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260"/>
        <w:jc w:val="both"/>
      </w:pPr>
      <w:r>
        <w:t>И Аленушке дала.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260"/>
        <w:jc w:val="both"/>
      </w:pPr>
      <w:r>
        <w:t>Та рада.</w:t>
      </w:r>
    </w:p>
    <w:p w:rsidR="00F04A41" w:rsidRDefault="00F04A41">
      <w:pPr>
        <w:pStyle w:val="80"/>
        <w:shd w:val="clear" w:color="auto" w:fill="auto"/>
        <w:spacing w:after="0" w:line="259" w:lineRule="exact"/>
        <w:ind w:left="2260"/>
        <w:jc w:val="both"/>
        <w:sectPr w:rsidR="00F04A41">
          <w:footerReference w:type="even" r:id="rId45"/>
          <w:footerReference w:type="default" r:id="rId46"/>
          <w:footerReference w:type="first" r:id="rId47"/>
          <w:pgSz w:w="11900" w:h="16840"/>
          <w:pgMar w:top="1053" w:right="2473" w:bottom="1053" w:left="1872" w:header="0" w:footer="3" w:gutter="0"/>
          <w:cols w:space="720"/>
          <w:noEndnote/>
          <w:titlePg/>
          <w:docGrid w:linePitch="360"/>
        </w:sectPr>
      </w:pPr>
      <w:r>
        <w:t>53</w:t>
      </w:r>
    </w:p>
    <w:p w:rsidR="00BA3BB8" w:rsidRDefault="001B1AD1">
      <w:pPr>
        <w:pStyle w:val="22"/>
        <w:shd w:val="clear" w:color="auto" w:fill="auto"/>
        <w:tabs>
          <w:tab w:val="left" w:pos="7452"/>
        </w:tabs>
        <w:ind w:left="380"/>
      </w:pPr>
      <w:r>
        <w:lastRenderedPageBreak/>
        <w:t xml:space="preserve">Воспитатель спрашивает у детей, что сделала девочка, чтобы </w:t>
      </w:r>
      <w:proofErr w:type="spellStart"/>
      <w:r>
        <w:t>порадо</w:t>
      </w:r>
      <w:proofErr w:type="spellEnd"/>
    </w:p>
    <w:p w:rsidR="00BA3BB8" w:rsidRDefault="001B1AD1">
      <w:pPr>
        <w:pStyle w:val="22"/>
        <w:shd w:val="clear" w:color="auto" w:fill="auto"/>
        <w:tabs>
          <w:tab w:val="right" w:pos="7876"/>
        </w:tabs>
      </w:pPr>
      <w:proofErr w:type="spellStart"/>
      <w:r>
        <w:t>вать</w:t>
      </w:r>
      <w:proofErr w:type="spellEnd"/>
      <w:r>
        <w:t xml:space="preserve"> сестренку.</w:t>
      </w:r>
      <w:r>
        <w:tab/>
      </w:r>
    </w:p>
    <w:p w:rsidR="00BA3BB8" w:rsidRDefault="001B1AD1">
      <w:pPr>
        <w:pStyle w:val="22"/>
        <w:shd w:val="clear" w:color="auto" w:fill="auto"/>
        <w:tabs>
          <w:tab w:val="left" w:pos="7902"/>
        </w:tabs>
        <w:ind w:left="380"/>
      </w:pPr>
      <w:r>
        <w:t>Педагог читает отрывок из сказки братьев Гримм «Бременские музы-</w:t>
      </w:r>
      <w:r>
        <w:tab/>
      </w:r>
    </w:p>
    <w:p w:rsidR="00BA3BB8" w:rsidRDefault="001B1AD1">
      <w:pPr>
        <w:pStyle w:val="22"/>
        <w:shd w:val="clear" w:color="auto" w:fill="auto"/>
        <w:tabs>
          <w:tab w:val="right" w:pos="7876"/>
        </w:tabs>
      </w:pPr>
      <w:r>
        <w:t>канты» и спрашивает, как осел поднял настроение собаке, петуху и коту.  Отмечает, что все герои книг были доброжелательными и отзывчивыми расе по отношению к другим.</w:t>
      </w:r>
      <w:r>
        <w:tab/>
      </w:r>
    </w:p>
    <w:p w:rsidR="00BA3BB8" w:rsidRDefault="001B1AD1">
      <w:pPr>
        <w:pStyle w:val="22"/>
        <w:shd w:val="clear" w:color="auto" w:fill="auto"/>
        <w:tabs>
          <w:tab w:val="left" w:pos="7902"/>
        </w:tabs>
        <w:ind w:left="380"/>
      </w:pPr>
      <w:r>
        <w:t>В заключение воспитатель интересуется у детей, приходилось ли им</w:t>
      </w:r>
      <w:r>
        <w:tab/>
      </w:r>
    </w:p>
    <w:p w:rsidR="00BA3BB8" w:rsidRDefault="001B1AD1">
      <w:pPr>
        <w:pStyle w:val="22"/>
        <w:shd w:val="clear" w:color="auto" w:fill="auto"/>
        <w:tabs>
          <w:tab w:val="left" w:pos="7452"/>
        </w:tabs>
        <w:spacing w:after="615"/>
      </w:pPr>
      <w:r>
        <w:t>самим поднимать другим настроение, и предлагает рассказать об этом.</w:t>
      </w:r>
      <w:r>
        <w:tab/>
      </w:r>
    </w:p>
    <w:p w:rsidR="00BA3BB8" w:rsidRDefault="001B1AD1">
      <w:pPr>
        <w:pStyle w:val="231"/>
        <w:shd w:val="clear" w:color="auto" w:fill="auto"/>
        <w:spacing w:before="0" w:after="287" w:line="260" w:lineRule="exact"/>
        <w:ind w:left="3240"/>
      </w:pPr>
      <w:r>
        <w:t>Март</w:t>
      </w:r>
    </w:p>
    <w:p w:rsidR="00BA3BB8" w:rsidRDefault="001B1AD1">
      <w:pPr>
        <w:pStyle w:val="130"/>
        <w:shd w:val="clear" w:color="auto" w:fill="auto"/>
        <w:spacing w:after="0" w:line="260" w:lineRule="exact"/>
        <w:ind w:left="2420"/>
        <w:jc w:val="left"/>
      </w:pPr>
      <w:r>
        <w:t>«Здравствуй, весна!»</w:t>
      </w:r>
    </w:p>
    <w:p w:rsidR="00BA3BB8" w:rsidRDefault="001B1AD1">
      <w:pPr>
        <w:pStyle w:val="130"/>
        <w:shd w:val="clear" w:color="auto" w:fill="auto"/>
        <w:tabs>
          <w:tab w:val="right" w:pos="7876"/>
        </w:tabs>
        <w:spacing w:after="0" w:line="260" w:lineRule="exact"/>
        <w:ind w:left="800"/>
      </w:pPr>
      <w:r>
        <w:t>(общение в ходе самостоятельной деятельности)</w:t>
      </w:r>
      <w:r>
        <w:tab/>
      </w:r>
    </w:p>
    <w:p w:rsidR="00BA3BB8" w:rsidRDefault="00BA3BB8">
      <w:pPr>
        <w:pStyle w:val="22"/>
        <w:shd w:val="clear" w:color="auto" w:fill="auto"/>
        <w:ind w:left="7600"/>
        <w:jc w:val="left"/>
      </w:pPr>
    </w:p>
    <w:p w:rsidR="00BA3BB8" w:rsidRDefault="001B1AD1" w:rsidP="00F04A41">
      <w:pPr>
        <w:pStyle w:val="22"/>
        <w:shd w:val="clear" w:color="auto" w:fill="auto"/>
        <w:tabs>
          <w:tab w:val="right" w:pos="7876"/>
        </w:tabs>
        <w:ind w:right="160" w:firstLine="380"/>
      </w:pPr>
      <w:r>
        <w:rPr>
          <w:rStyle w:val="23"/>
        </w:rPr>
        <w:t xml:space="preserve">Задачи: </w:t>
      </w:r>
      <w:r>
        <w:t xml:space="preserve">приучать самостоятельно готовить свое рабочее </w:t>
      </w:r>
      <w:r w:rsidR="00F04A41">
        <w:t>место и уби</w:t>
      </w:r>
      <w:r>
        <w:t>рать его по окончании занятия (образовательная область «социальн</w:t>
      </w:r>
      <w:proofErr w:type="gramStart"/>
      <w:r>
        <w:t>о-</w:t>
      </w:r>
      <w:proofErr w:type="gramEnd"/>
      <w:r>
        <w:t xml:space="preserve"> </w:t>
      </w:r>
      <w:r w:rsidRPr="001B1AD1">
        <w:rPr>
          <w:lang w:eastAsia="en-US" w:bidi="en-US"/>
        </w:rPr>
        <w:t xml:space="preserve"> </w:t>
      </w:r>
      <w:r>
        <w:t xml:space="preserve">коммуникативное развитие»). Учить детей выделять признаки весны раз (образовательная область «познавательное </w:t>
      </w:r>
      <w:r w:rsidR="00F04A41">
        <w:t>развитие»). Развивать инте</w:t>
      </w:r>
      <w:r>
        <w:t xml:space="preserve">рес к рисованию. Закреплять умение </w:t>
      </w:r>
      <w:r w:rsidR="00F04A41">
        <w:t>правильно держать кисть, каран</w:t>
      </w:r>
      <w:r>
        <w:t>даш, мелок. Воспитывать привычку убирать рабочее место по оконча</w:t>
      </w:r>
      <w:r>
        <w:softHyphen/>
        <w:t>нии работы (образовательная область «художественно-эстетическое</w:t>
      </w:r>
      <w:r>
        <w:tab/>
        <w:t>развитие»).</w:t>
      </w:r>
    </w:p>
    <w:p w:rsidR="00BA3BB8" w:rsidRDefault="001B1AD1">
      <w:pPr>
        <w:pStyle w:val="22"/>
        <w:shd w:val="clear" w:color="auto" w:fill="auto"/>
        <w:ind w:firstLine="380"/>
        <w:jc w:val="left"/>
      </w:pPr>
      <w:proofErr w:type="gramStart"/>
      <w:r>
        <w:rPr>
          <w:rStyle w:val="23"/>
        </w:rPr>
        <w:t xml:space="preserve">Материалы: </w:t>
      </w:r>
      <w:r>
        <w:t>бумага разного формата, гуашь, цветные карандаши, фломастеры, восковые мелки, кисти, салфетки.</w:t>
      </w:r>
      <w:proofErr w:type="gramEnd"/>
    </w:p>
    <w:p w:rsidR="00BA3BB8" w:rsidRDefault="001B1AD1" w:rsidP="00F04A41">
      <w:pPr>
        <w:pStyle w:val="120"/>
        <w:shd w:val="clear" w:color="auto" w:fill="auto"/>
        <w:tabs>
          <w:tab w:val="right" w:pos="7876"/>
        </w:tabs>
        <w:spacing w:before="0" w:after="20" w:line="210" w:lineRule="exact"/>
        <w:ind w:left="2560"/>
        <w:jc w:val="both"/>
      </w:pPr>
      <w:r>
        <w:t>Методика проведения</w:t>
      </w:r>
      <w:r>
        <w:tab/>
        <w:t>Воспитатель сообщает детям о том, что сегодня на календаре первый</w:t>
      </w:r>
      <w:proofErr w:type="gramStart"/>
      <w:r>
        <w:t xml:space="preserve"> И</w:t>
      </w:r>
      <w:proofErr w:type="gramEnd"/>
      <w:r>
        <w:t xml:space="preserve"> день весны. Он предлагает посмотреть в окно и сказать, заметно или нет, что наступил первый весенний день. Затем читает детям </w:t>
      </w:r>
      <w:proofErr w:type="spellStart"/>
      <w:r>
        <w:t>закличку</w:t>
      </w:r>
      <w:proofErr w:type="spellEnd"/>
      <w:r>
        <w:t xml:space="preserve"> «Сол</w:t>
      </w:r>
      <w:r>
        <w:softHyphen/>
        <w:t>нышко, повернись...»:</w:t>
      </w:r>
    </w:p>
    <w:p w:rsidR="00BA3BB8" w:rsidRDefault="001B1AD1">
      <w:pPr>
        <w:pStyle w:val="80"/>
        <w:shd w:val="clear" w:color="auto" w:fill="auto"/>
        <w:spacing w:after="0"/>
        <w:ind w:left="2320"/>
      </w:pPr>
      <w:r>
        <w:t>Солнышко, повернись!</w:t>
      </w:r>
    </w:p>
    <w:p w:rsidR="00BA3BB8" w:rsidRDefault="001B1AD1">
      <w:pPr>
        <w:pStyle w:val="80"/>
        <w:shd w:val="clear" w:color="auto" w:fill="auto"/>
        <w:spacing w:after="0"/>
        <w:ind w:left="2320"/>
      </w:pPr>
      <w:r>
        <w:t>Красное, разожгись!</w:t>
      </w:r>
    </w:p>
    <w:p w:rsidR="00BA3BB8" w:rsidRDefault="001B1AD1">
      <w:pPr>
        <w:pStyle w:val="80"/>
        <w:shd w:val="clear" w:color="auto" w:fill="auto"/>
        <w:spacing w:after="0"/>
        <w:ind w:left="2320"/>
      </w:pPr>
      <w:r>
        <w:t>С весной красною вернись!</w:t>
      </w:r>
    </w:p>
    <w:p w:rsidR="00BA3BB8" w:rsidRDefault="001B1AD1">
      <w:pPr>
        <w:pStyle w:val="80"/>
        <w:shd w:val="clear" w:color="auto" w:fill="auto"/>
        <w:spacing w:after="0"/>
        <w:ind w:left="2320"/>
      </w:pPr>
      <w:proofErr w:type="gramStart"/>
      <w:r>
        <w:t>Красно-солнышко</w:t>
      </w:r>
      <w:proofErr w:type="gramEnd"/>
      <w:r>
        <w:t>,</w:t>
      </w:r>
    </w:p>
    <w:p w:rsidR="00BA3BB8" w:rsidRDefault="001B1AD1">
      <w:pPr>
        <w:pStyle w:val="80"/>
        <w:shd w:val="clear" w:color="auto" w:fill="auto"/>
        <w:spacing w:after="0"/>
        <w:ind w:left="2320"/>
      </w:pPr>
      <w:r>
        <w:t>В дорогу выезжай!</w:t>
      </w:r>
    </w:p>
    <w:p w:rsidR="00BA3BB8" w:rsidRDefault="001B1AD1">
      <w:pPr>
        <w:pStyle w:val="80"/>
        <w:shd w:val="clear" w:color="auto" w:fill="auto"/>
        <w:spacing w:after="89"/>
        <w:ind w:left="2320"/>
      </w:pPr>
      <w:r>
        <w:t>Зимний холод прогоняй!</w:t>
      </w:r>
    </w:p>
    <w:p w:rsidR="00BA3BB8" w:rsidRDefault="001B1AD1">
      <w:pPr>
        <w:pStyle w:val="22"/>
        <w:shd w:val="clear" w:color="auto" w:fill="auto"/>
        <w:ind w:firstLine="380"/>
        <w:jc w:val="left"/>
      </w:pPr>
      <w:r>
        <w:t>Педагог предлагает детям нарисовать портрет солнышка. Предва</w:t>
      </w:r>
      <w:r>
        <w:softHyphen/>
        <w:t xml:space="preserve">рительно он предоставляет детям возможность самостоятельно решить, какой изобразительный материал им понадобится. В ходе работы </w:t>
      </w:r>
      <w:proofErr w:type="gramStart"/>
      <w:r>
        <w:t>об</w:t>
      </w:r>
      <w:proofErr w:type="gramEnd"/>
      <w:r>
        <w:t>-</w:t>
      </w:r>
    </w:p>
    <w:p w:rsidR="00F04A41" w:rsidRDefault="00F04A41">
      <w:pPr>
        <w:pStyle w:val="22"/>
        <w:shd w:val="clear" w:color="auto" w:fill="auto"/>
        <w:ind w:firstLine="380"/>
        <w:jc w:val="left"/>
        <w:sectPr w:rsidR="00F04A41">
          <w:pgSz w:w="11900" w:h="16840"/>
          <w:pgMar w:top="108" w:right="807" w:bottom="4466" w:left="3072" w:header="0" w:footer="3" w:gutter="0"/>
          <w:cols w:space="720"/>
          <w:noEndnote/>
          <w:docGrid w:linePitch="360"/>
        </w:sectPr>
      </w:pPr>
      <w:r>
        <w:t>54</w:t>
      </w:r>
    </w:p>
    <w:p w:rsidR="00BA3BB8" w:rsidRDefault="001B1AD1">
      <w:pPr>
        <w:pStyle w:val="22"/>
        <w:shd w:val="clear" w:color="auto" w:fill="auto"/>
        <w:ind w:left="500" w:firstLine="340"/>
      </w:pPr>
      <w:r>
        <w:lastRenderedPageBreak/>
        <w:t>По окончании чтения воспитатель выясняет у детей, как герои сти</w:t>
      </w:r>
      <w:r>
        <w:softHyphen/>
        <w:t>хотворения поздравляли маму с праздником. Затем предлагает детям на</w:t>
      </w:r>
      <w:r>
        <w:softHyphen/>
        <w:t>рисовать для мам и бабушек красивые цветы. Педагог выясняет у детей, какие цветы они хотят нарисовать и какой изобразительный материал</w:t>
      </w:r>
    </w:p>
    <w:p w:rsidR="00BA3BB8" w:rsidRDefault="00993090">
      <w:pPr>
        <w:pStyle w:val="22"/>
        <w:shd w:val="clear" w:color="auto" w:fill="auto"/>
        <w:ind w:left="5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43" behindDoc="1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-258445</wp:posOffset>
                </wp:positionV>
                <wp:extent cx="4492625" cy="139700"/>
                <wp:effectExtent l="0" t="0" r="4445" b="4445"/>
                <wp:wrapSquare wrapText="bothSides"/>
                <wp:docPr id="5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D01" w:rsidRDefault="005E5D01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им для этого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нужен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. Он предлагает детям самим подготовить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рабочее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23.3pt;margin-top:-20.35pt;width:353.75pt;height:11pt;z-index:-1258293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H8sg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" filled="f" stroked="f">
                <v:textbox style="mso-fit-shape-to-text:t" inset="0,0,0,0">
                  <w:txbxContent>
                    <w:p w:rsidR="005E5D01" w:rsidRDefault="005E5D01">
                      <w:pPr>
                        <w:pStyle w:val="22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им для этого </w:t>
                      </w:r>
                      <w:proofErr w:type="gramStart"/>
                      <w:r>
                        <w:rPr>
                          <w:rStyle w:val="2Exact"/>
                        </w:rPr>
                        <w:t>нужен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. Он предлагает детям самим подготовить </w:t>
                      </w:r>
                      <w:proofErr w:type="gramStart"/>
                      <w:r>
                        <w:rPr>
                          <w:rStyle w:val="2Exact"/>
                        </w:rPr>
                        <w:t>рабочее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AD1">
        <w:t>место, при необходимости оказывает помощь.</w:t>
      </w:r>
    </w:p>
    <w:p w:rsidR="00BA3BB8" w:rsidRDefault="001B1AD1">
      <w:pPr>
        <w:pStyle w:val="22"/>
        <w:shd w:val="clear" w:color="auto" w:fill="auto"/>
        <w:spacing w:after="315"/>
        <w:ind w:left="500" w:firstLine="340"/>
      </w:pPr>
      <w:r>
        <w:t>В процессе рисования воспитатель следит за тем, чтобы дети пра</w:t>
      </w:r>
      <w:r>
        <w:softHyphen/>
        <w:t>вильно пользовались красками, карандашами, мелками, не наклоня</w:t>
      </w:r>
      <w:r>
        <w:softHyphen/>
        <w:t>лись низко над столом. По окончании работы рассматривает рисунки и слушает рассказы детей о том, кого они хотят порадовать ими.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440"/>
        <w:jc w:val="left"/>
      </w:pPr>
      <w:bookmarkStart w:id="117" w:name="bookmark117"/>
      <w:r>
        <w:t>«Мы готовимся к празднику»</w:t>
      </w:r>
      <w:bookmarkEnd w:id="117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1260"/>
        <w:jc w:val="left"/>
      </w:pPr>
      <w:bookmarkStart w:id="118" w:name="bookmark118"/>
      <w:r>
        <w:t>(общение в ходе самостоятельной деятельности)</w:t>
      </w:r>
      <w:bookmarkEnd w:id="118"/>
    </w:p>
    <w:p w:rsidR="00BA3BB8" w:rsidRDefault="001B1AD1">
      <w:pPr>
        <w:pStyle w:val="22"/>
        <w:shd w:val="clear" w:color="auto" w:fill="auto"/>
        <w:ind w:left="500" w:firstLine="340"/>
      </w:pPr>
      <w:r>
        <w:rPr>
          <w:rStyle w:val="23"/>
        </w:rPr>
        <w:t xml:space="preserve">Задачи: </w:t>
      </w:r>
      <w:r>
        <w:t>воспитывать внимательное отношение к родным (образова</w:t>
      </w:r>
      <w:r>
        <w:softHyphen/>
        <w:t>тельная область «социально-коммуникативное развитие»). Расширять представления о празднике 8 Марта (образовательная область «позна</w:t>
      </w:r>
      <w:r>
        <w:softHyphen/>
        <w:t>вательное развитие»). Учить принимать участие в беседе (образователь</w:t>
      </w:r>
      <w:r>
        <w:softHyphen/>
        <w:t>ная область «речевое развитие»). Развивать интерес к изобразительной деятельности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500" w:right="480" w:firstLine="340"/>
      </w:pPr>
      <w:proofErr w:type="gramStart"/>
      <w:r>
        <w:rPr>
          <w:rStyle w:val="23"/>
        </w:rPr>
        <w:t xml:space="preserve">Материалы: </w:t>
      </w:r>
      <w:r>
        <w:t>листы картона в форме квадрата, цветная бумага, нож</w:t>
      </w:r>
      <w:r>
        <w:softHyphen/>
        <w:t>ницы, клей, кисти для клея, салфетки, клеенки.</w:t>
      </w:r>
      <w:proofErr w:type="gramEnd"/>
    </w:p>
    <w:p w:rsidR="00BA3BB8" w:rsidRDefault="001B1AD1">
      <w:pPr>
        <w:pStyle w:val="120"/>
        <w:shd w:val="clear" w:color="auto" w:fill="auto"/>
        <w:spacing w:before="0" w:after="73" w:line="210" w:lineRule="exact"/>
        <w:ind w:right="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500" w:right="480" w:firstLine="340"/>
      </w:pPr>
      <w:r>
        <w:t>Воспитатель беседует с детьми о празднике 8 Марта, о том, какие по</w:t>
      </w:r>
      <w:r>
        <w:softHyphen/>
        <w:t>дарки они подарят мамам, бабушкам, сестрам. Затем читает текст рус</w:t>
      </w:r>
      <w:r>
        <w:softHyphen/>
        <w:t>ской народной песенки «Вышивала наша Катенька...»: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 w:right="2760"/>
      </w:pPr>
      <w:r>
        <w:t>Вышивала наша Катенька</w:t>
      </w:r>
      <w:proofErr w:type="gramStart"/>
      <w:r>
        <w:t xml:space="preserve"> Т</w:t>
      </w:r>
      <w:proofErr w:type="gramEnd"/>
      <w:r>
        <w:t>ри ковра, три узорчатых. Вышивала-расшивала, Думу-думушку думала.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 w:right="2760"/>
      </w:pPr>
      <w:r>
        <w:t>«Мне кому ковры дарить, Кого мне радовать?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 w:right="2940"/>
      </w:pPr>
      <w:r>
        <w:t>Подарю я первый ковер Родному батюшке.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/>
      </w:pPr>
      <w:r>
        <w:t>А второй ковер 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/>
      </w:pPr>
      <w:r>
        <w:t>Любимой матушке.</w:t>
      </w:r>
    </w:p>
    <w:p w:rsidR="00F04A41" w:rsidRDefault="001B1AD1">
      <w:pPr>
        <w:pStyle w:val="80"/>
        <w:shd w:val="clear" w:color="auto" w:fill="auto"/>
        <w:spacing w:after="0" w:line="259" w:lineRule="exact"/>
        <w:ind w:left="2760" w:right="2760"/>
      </w:pPr>
      <w:r>
        <w:t xml:space="preserve">А уж третий подарю </w:t>
      </w:r>
    </w:p>
    <w:p w:rsidR="00F04A41" w:rsidRDefault="001B1AD1">
      <w:pPr>
        <w:pStyle w:val="80"/>
        <w:shd w:val="clear" w:color="auto" w:fill="auto"/>
        <w:spacing w:after="0" w:line="259" w:lineRule="exact"/>
        <w:ind w:left="2760" w:right="2760"/>
      </w:pPr>
      <w:r>
        <w:t>Братцу милому-любимому».</w:t>
      </w:r>
    </w:p>
    <w:p w:rsidR="00BA3BB8" w:rsidRDefault="00F04A41">
      <w:pPr>
        <w:pStyle w:val="80"/>
        <w:shd w:val="clear" w:color="auto" w:fill="auto"/>
        <w:spacing w:after="0" w:line="259" w:lineRule="exact"/>
        <w:ind w:left="2760" w:right="2760"/>
      </w:pPr>
      <w:r>
        <w:t>56</w:t>
      </w:r>
      <w:r w:rsidR="001B1AD1">
        <w:br w:type="page"/>
      </w:r>
    </w:p>
    <w:p w:rsidR="00BA3BB8" w:rsidRDefault="001B1AD1">
      <w:pPr>
        <w:pStyle w:val="22"/>
        <w:shd w:val="clear" w:color="auto" w:fill="auto"/>
        <w:ind w:left="500" w:right="460" w:firstLine="320"/>
      </w:pPr>
      <w:r>
        <w:lastRenderedPageBreak/>
        <w:t>Воспитатель спрашивает у детей, хотели бы они смастерить к празд</w:t>
      </w:r>
      <w:r>
        <w:softHyphen/>
        <w:t>нику красивые коврики. Всем, кто высказал свое согласие, он предлага</w:t>
      </w:r>
      <w:r>
        <w:softHyphen/>
        <w:t>ет сделать аппликацию.</w:t>
      </w:r>
    </w:p>
    <w:p w:rsidR="00BA3BB8" w:rsidRDefault="001B1AD1">
      <w:pPr>
        <w:pStyle w:val="22"/>
        <w:shd w:val="clear" w:color="auto" w:fill="auto"/>
        <w:spacing w:after="315"/>
        <w:ind w:left="500" w:right="460" w:firstLine="320"/>
      </w:pPr>
      <w:r>
        <w:t>Педагог помогает детям подготовить все необходимое для работы, обсуждает с ними, как можно украсить коврик, где расположить узор. Затем предлагает детям самостоятельно придумать узор для коврика и оказать помощь в осуществлении их замысла. По окончании работы рассматривает получившиеся коврики, обсуждает с детьми, как они их украсили, какие цвета использовали.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40"/>
      </w:pPr>
      <w:bookmarkStart w:id="119" w:name="bookmark119"/>
      <w:r>
        <w:t>«Построим кошке новый дом»</w:t>
      </w:r>
      <w:bookmarkEnd w:id="119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40"/>
      </w:pPr>
      <w:bookmarkStart w:id="120" w:name="bookmark120"/>
      <w:r>
        <w:t>(общение в ходе самостоятельной деятельности)</w:t>
      </w:r>
      <w:bookmarkEnd w:id="120"/>
    </w:p>
    <w:p w:rsidR="00BA3BB8" w:rsidRDefault="001B1AD1">
      <w:pPr>
        <w:pStyle w:val="22"/>
        <w:shd w:val="clear" w:color="auto" w:fill="auto"/>
        <w:ind w:left="500" w:right="460" w:firstLine="320"/>
      </w:pPr>
      <w:r>
        <w:rPr>
          <w:rStyle w:val="23"/>
        </w:rPr>
        <w:t xml:space="preserve">Задачи: </w:t>
      </w:r>
      <w:r>
        <w:t>рассказать детям о причинах возникновения пожара. Воспи</w:t>
      </w:r>
      <w:r>
        <w:softHyphen/>
        <w:t>тывать отзывчивость (образовательная область «социально-коммуника</w:t>
      </w:r>
      <w:r>
        <w:softHyphen/>
        <w:t>тивное развитие»). Совершенствовать диалогическую речь. Учить слу</w:t>
      </w:r>
      <w:r>
        <w:softHyphen/>
        <w:t xml:space="preserve">шать </w:t>
      </w:r>
      <w:proofErr w:type="spellStart"/>
      <w:r>
        <w:t>потешку</w:t>
      </w:r>
      <w:proofErr w:type="spellEnd"/>
      <w:r>
        <w:t>, сопереживать ее героям (образовательная область «речевое развитие»). Закреплять навыки аккуратного вырезывания и наклеива</w:t>
      </w:r>
      <w:r>
        <w:softHyphen/>
        <w:t>ния. Развивать творческие способности (образовательная область «худо</w:t>
      </w:r>
      <w:r>
        <w:softHyphen/>
        <w:t>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500" w:right="460" w:firstLine="320"/>
      </w:pPr>
      <w:proofErr w:type="gramStart"/>
      <w:r>
        <w:rPr>
          <w:rStyle w:val="23"/>
        </w:rPr>
        <w:t xml:space="preserve">Материалы: </w:t>
      </w:r>
      <w:r>
        <w:t>игрушечные звери (кошка, медведи, белки, зайцы), ко</w:t>
      </w:r>
      <w:r>
        <w:softHyphen/>
        <w:t>робка, цветная бумага, картон, листы бумаги прямоугольной формы, ножницы, клей, кисти для клея, салфетки, клеенки.</w:t>
      </w:r>
      <w:proofErr w:type="gramEnd"/>
    </w:p>
    <w:p w:rsidR="00BA3BB8" w:rsidRDefault="001B1AD1">
      <w:pPr>
        <w:pStyle w:val="120"/>
        <w:shd w:val="clear" w:color="auto" w:fill="auto"/>
        <w:spacing w:before="0" w:after="61" w:line="210" w:lineRule="exact"/>
        <w:ind w:right="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line="283" w:lineRule="exact"/>
        <w:ind w:left="500" w:right="460" w:firstLine="320"/>
      </w:pPr>
      <w:r>
        <w:t xml:space="preserve">Воспитатель показывает детям кошку и спрашивает, хотят ли они узнать, что с ней случилось. Затем читает </w:t>
      </w:r>
      <w:proofErr w:type="spellStart"/>
      <w:r>
        <w:t>потешку</w:t>
      </w:r>
      <w:proofErr w:type="spellEnd"/>
      <w:r>
        <w:t xml:space="preserve"> «</w:t>
      </w:r>
      <w:proofErr w:type="gramStart"/>
      <w:r>
        <w:t>Тили-бом</w:t>
      </w:r>
      <w:proofErr w:type="gramEnd"/>
      <w:r>
        <w:t>! Тил</w:t>
      </w:r>
      <w:proofErr w:type="gramStart"/>
      <w:r>
        <w:t>и-</w:t>
      </w:r>
      <w:proofErr w:type="gramEnd"/>
      <w:r>
        <w:t xml:space="preserve"> бом!»:</w:t>
      </w:r>
    </w:p>
    <w:p w:rsidR="00BA3BB8" w:rsidRDefault="001B1AD1">
      <w:pPr>
        <w:pStyle w:val="80"/>
        <w:shd w:val="clear" w:color="auto" w:fill="auto"/>
        <w:spacing w:after="0" w:line="190" w:lineRule="exact"/>
        <w:ind w:left="2760"/>
      </w:pPr>
      <w:proofErr w:type="gramStart"/>
      <w:r>
        <w:t>Тили-бом</w:t>
      </w:r>
      <w:proofErr w:type="gramEnd"/>
      <w:r>
        <w:t xml:space="preserve">! </w:t>
      </w:r>
      <w:proofErr w:type="gramStart"/>
      <w:r>
        <w:t>Тили-бом</w:t>
      </w:r>
      <w:proofErr w:type="gramEnd"/>
      <w:r>
        <w:t>!</w:t>
      </w:r>
    </w:p>
    <w:p w:rsidR="00BA3BB8" w:rsidRDefault="001B1AD1">
      <w:pPr>
        <w:pStyle w:val="80"/>
        <w:shd w:val="clear" w:color="auto" w:fill="auto"/>
        <w:spacing w:after="129" w:line="190" w:lineRule="exact"/>
        <w:ind w:left="2760"/>
      </w:pPr>
      <w:r>
        <w:t>Загорелся кошкин дом!</w:t>
      </w:r>
    </w:p>
    <w:p w:rsidR="00BA3BB8" w:rsidRDefault="001B1AD1">
      <w:pPr>
        <w:pStyle w:val="80"/>
        <w:shd w:val="clear" w:color="auto" w:fill="auto"/>
        <w:spacing w:after="0" w:line="190" w:lineRule="exact"/>
        <w:ind w:left="2760"/>
      </w:pPr>
      <w:r>
        <w:t>Загорелся ко</w:t>
      </w:r>
      <w:r>
        <w:rPr>
          <w:rStyle w:val="81"/>
          <w:b/>
          <w:bCs/>
        </w:rPr>
        <w:t>ш</w:t>
      </w:r>
      <w:r>
        <w:t>кин дом,</w:t>
      </w:r>
    </w:p>
    <w:p w:rsidR="00BA3BB8" w:rsidRDefault="001B1AD1">
      <w:pPr>
        <w:pStyle w:val="80"/>
        <w:shd w:val="clear" w:color="auto" w:fill="auto"/>
        <w:spacing w:after="134" w:line="190" w:lineRule="exact"/>
        <w:ind w:left="2760"/>
      </w:pPr>
      <w:r>
        <w:t>Идет дым столбом!</w:t>
      </w:r>
    </w:p>
    <w:p w:rsidR="00BA3BB8" w:rsidRDefault="001B1AD1">
      <w:pPr>
        <w:pStyle w:val="80"/>
        <w:shd w:val="clear" w:color="auto" w:fill="auto"/>
        <w:spacing w:after="0" w:line="190" w:lineRule="exact"/>
        <w:ind w:left="2760"/>
      </w:pPr>
      <w:r>
        <w:t>Кошка выскочила!</w:t>
      </w:r>
    </w:p>
    <w:p w:rsidR="00BA3BB8" w:rsidRDefault="001B1AD1">
      <w:pPr>
        <w:pStyle w:val="22"/>
        <w:shd w:val="clear" w:color="auto" w:fill="auto"/>
        <w:spacing w:line="220" w:lineRule="exact"/>
        <w:ind w:left="4440"/>
        <w:jc w:val="left"/>
      </w:pPr>
      <w:r>
        <w:t>*</w:t>
      </w:r>
    </w:p>
    <w:p w:rsidR="00BA3BB8" w:rsidRDefault="001B1AD1">
      <w:pPr>
        <w:pStyle w:val="80"/>
        <w:shd w:val="clear" w:color="auto" w:fill="auto"/>
        <w:spacing w:after="74" w:line="190" w:lineRule="exact"/>
        <w:ind w:left="2760"/>
      </w:pPr>
      <w:r>
        <w:t>Глаза выпучила.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/>
      </w:pPr>
      <w:r>
        <w:t>Бежит курочка с ведром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/>
      </w:pPr>
      <w:r>
        <w:t>Заливать кошкин дом,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/>
      </w:pPr>
      <w:r>
        <w:t>А лошадка — с фонарем,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760"/>
      </w:pPr>
      <w:r>
        <w:t>А собачка—с помелом,</w:t>
      </w:r>
    </w:p>
    <w:p w:rsidR="00F04A41" w:rsidRDefault="001B1AD1">
      <w:pPr>
        <w:pStyle w:val="80"/>
        <w:shd w:val="clear" w:color="auto" w:fill="auto"/>
        <w:spacing w:after="0" w:line="259" w:lineRule="exact"/>
        <w:ind w:left="2760"/>
      </w:pPr>
      <w:proofErr w:type="gramStart"/>
      <w:r>
        <w:t>Серый</w:t>
      </w:r>
      <w:proofErr w:type="gramEnd"/>
      <w:r>
        <w:t xml:space="preserve"> </w:t>
      </w:r>
      <w:proofErr w:type="spellStart"/>
      <w:r>
        <w:t>заюшка</w:t>
      </w:r>
      <w:proofErr w:type="spellEnd"/>
      <w:r>
        <w:t>—с листом.</w:t>
      </w:r>
    </w:p>
    <w:p w:rsidR="00BA3BB8" w:rsidRDefault="00F04A41">
      <w:pPr>
        <w:pStyle w:val="80"/>
        <w:shd w:val="clear" w:color="auto" w:fill="auto"/>
        <w:spacing w:after="0" w:line="259" w:lineRule="exact"/>
        <w:ind w:left="2760"/>
      </w:pPr>
      <w:r>
        <w:t>57</w:t>
      </w:r>
      <w:r w:rsidR="001B1AD1">
        <w:br w:type="page"/>
      </w:r>
    </w:p>
    <w:p w:rsidR="00BA3BB8" w:rsidRDefault="001B1AD1">
      <w:pPr>
        <w:pStyle w:val="80"/>
        <w:shd w:val="clear" w:color="auto" w:fill="auto"/>
        <w:spacing w:after="0" w:line="259" w:lineRule="exact"/>
        <w:ind w:left="3120"/>
      </w:pPr>
      <w:r>
        <w:lastRenderedPageBreak/>
        <w:t>Раз! Раз!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120"/>
      </w:pPr>
      <w:r>
        <w:t>Раз! Раз!</w:t>
      </w:r>
    </w:p>
    <w:p w:rsidR="00BA3BB8" w:rsidRDefault="001B1AD1">
      <w:pPr>
        <w:pStyle w:val="80"/>
        <w:shd w:val="clear" w:color="auto" w:fill="auto"/>
        <w:spacing w:after="105" w:line="259" w:lineRule="exact"/>
        <w:ind w:left="3120"/>
      </w:pPr>
      <w:r>
        <w:t>И огонь погас.</w:t>
      </w:r>
    </w:p>
    <w:p w:rsidR="00BA3BB8" w:rsidRDefault="001B1AD1">
      <w:pPr>
        <w:pStyle w:val="22"/>
        <w:shd w:val="clear" w:color="auto" w:fill="auto"/>
        <w:ind w:left="880" w:firstLine="340"/>
      </w:pPr>
      <w:r>
        <w:t>По окончании чтения воспитатель спрашивает детей, почему кошка осталась без дома. Выслушав ответы детей, выясняет, по какой причине в доме возник пожар. Педагог уточняет и обобщает их предположения, а затем просит вспомнить, кто помогал тушить дом. Воспитатель спра</w:t>
      </w:r>
      <w:r>
        <w:softHyphen/>
        <w:t>шивает у детей, чем можно помочь кошке. Выслушав детей, предлагает всем вместе построить для кошки дом.</w:t>
      </w:r>
    </w:p>
    <w:p w:rsidR="00BA3BB8" w:rsidRDefault="001B1AD1">
      <w:pPr>
        <w:pStyle w:val="22"/>
        <w:shd w:val="clear" w:color="auto" w:fill="auto"/>
        <w:ind w:left="880" w:firstLine="340"/>
      </w:pPr>
      <w:r>
        <w:t>Педагог обсуждает с детьми, из чего можно построить дом. Показы</w:t>
      </w:r>
      <w:r>
        <w:softHyphen/>
        <w:t>вает детям коробку и предлагает превратить ее в дом.</w:t>
      </w:r>
    </w:p>
    <w:p w:rsidR="00BA3BB8" w:rsidRDefault="001B1AD1">
      <w:pPr>
        <w:pStyle w:val="22"/>
        <w:shd w:val="clear" w:color="auto" w:fill="auto"/>
        <w:ind w:left="880" w:firstLine="340"/>
      </w:pPr>
      <w:r>
        <w:t>Воспитатель вырезает в коробке дверь и окна. Дети украшают узором листы бумаги прямоугольной формы (кирпичики) и наклеивают на сте</w:t>
      </w:r>
      <w:r>
        <w:softHyphen/>
        <w:t>ны дома. Затем взрослый делает крышу из картона, а дети украшают ее.</w:t>
      </w:r>
    </w:p>
    <w:p w:rsidR="00BA3BB8" w:rsidRDefault="001B1AD1">
      <w:pPr>
        <w:pStyle w:val="22"/>
        <w:shd w:val="clear" w:color="auto" w:fill="auto"/>
        <w:spacing w:after="315"/>
        <w:ind w:left="880" w:firstLine="340"/>
      </w:pPr>
      <w:r>
        <w:t>Дети показывают получившийся дом кошке. Кошка благодарит детей и приглашает всех на новоселье. Дети вместе с игрушками (мишками, белками, зайчиками) идут в гости к кошке.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660"/>
        <w:jc w:val="left"/>
      </w:pPr>
      <w:bookmarkStart w:id="121" w:name="bookmark121"/>
      <w:r>
        <w:t>«Что значит быть отзывчивым?»</w:t>
      </w:r>
      <w:bookmarkEnd w:id="121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1640"/>
        <w:jc w:val="left"/>
      </w:pPr>
      <w:bookmarkStart w:id="122" w:name="bookmark122"/>
      <w:r>
        <w:t>(общение в ходе самостоятельной деятельности)</w:t>
      </w:r>
      <w:bookmarkEnd w:id="122"/>
    </w:p>
    <w:p w:rsidR="00BA3BB8" w:rsidRDefault="001B1AD1">
      <w:pPr>
        <w:pStyle w:val="22"/>
        <w:shd w:val="clear" w:color="auto" w:fill="auto"/>
        <w:ind w:left="880" w:firstLine="340"/>
      </w:pPr>
      <w:r>
        <w:rPr>
          <w:rStyle w:val="23"/>
        </w:rPr>
        <w:t xml:space="preserve">Задачи: </w:t>
      </w:r>
      <w:r>
        <w:t>воспитывать отзывчивость (образовательная область «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развитие»). Учить слушать сказку, сопереживать ее геро</w:t>
      </w:r>
      <w:r>
        <w:softHyphen/>
        <w:t>ям (образовательная область «речевое развитие»). Развивать интерес к ри</w:t>
      </w:r>
      <w:r>
        <w:softHyphen/>
        <w:t>сованию. Закреплять умение правильно держать кисть, карандаш, цветной мелок. Учить использовать для воплощения образа интонацию, мимику, жесты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175"/>
        <w:ind w:left="880" w:firstLine="340"/>
      </w:pPr>
      <w:proofErr w:type="gramStart"/>
      <w:r>
        <w:rPr>
          <w:rStyle w:val="23"/>
        </w:rPr>
        <w:t xml:space="preserve">Материалы: </w:t>
      </w:r>
      <w:r>
        <w:t>бумага разного формата, гуашь, цветные карандаши, фломастеры, восковые мелки,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13" w:line="210" w:lineRule="exact"/>
        <w:ind w:left="340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880" w:firstLine="340"/>
      </w:pPr>
      <w:r>
        <w:t xml:space="preserve">Воспитатель беседует с детьми о том, что значит быть отзывчивым, кого из знакомых взрослых или сверстников они могут так назвать. Выслушивает ответы детей и читает сказку Е. </w:t>
      </w:r>
      <w:proofErr w:type="spellStart"/>
      <w:r>
        <w:t>Бехлеровой</w:t>
      </w:r>
      <w:proofErr w:type="spellEnd"/>
      <w:r>
        <w:t xml:space="preserve"> «Капустный лист». По окончании чтения спрашивает, можно ли считать зайчика от</w:t>
      </w:r>
      <w:r>
        <w:softHyphen/>
        <w:t>зывчивым и какие его поступки это подтверждают.</w:t>
      </w:r>
    </w:p>
    <w:p w:rsidR="00BA3BB8" w:rsidRDefault="001B1AD1">
      <w:pPr>
        <w:pStyle w:val="22"/>
        <w:shd w:val="clear" w:color="auto" w:fill="auto"/>
        <w:ind w:left="880" w:firstLine="340"/>
      </w:pPr>
      <w:r>
        <w:t>Педагог предлагает детям инсценировать отрывки из сказки, пока</w:t>
      </w:r>
      <w:r>
        <w:softHyphen/>
        <w:t>зать, как зайчик помог воробью, бабочке, мышке.</w:t>
      </w:r>
    </w:p>
    <w:p w:rsidR="00BA3BB8" w:rsidRDefault="001B1AD1">
      <w:pPr>
        <w:pStyle w:val="22"/>
        <w:shd w:val="clear" w:color="auto" w:fill="auto"/>
        <w:ind w:left="880" w:firstLine="340"/>
      </w:pPr>
      <w:r>
        <w:t>Затем воспитатель предлагает детям нарисовать понравившегося ге</w:t>
      </w:r>
      <w:r>
        <w:softHyphen/>
        <w:t>роя. Предварительно предоставляет детям возможность самостоятельно</w:t>
      </w:r>
    </w:p>
    <w:p w:rsidR="00F04A41" w:rsidRDefault="00F04A41">
      <w:pPr>
        <w:pStyle w:val="22"/>
        <w:shd w:val="clear" w:color="auto" w:fill="auto"/>
        <w:ind w:left="880" w:firstLine="340"/>
        <w:sectPr w:rsidR="00F04A41">
          <w:footerReference w:type="even" r:id="rId48"/>
          <w:footerReference w:type="default" r:id="rId49"/>
          <w:footerReference w:type="first" r:id="rId50"/>
          <w:pgSz w:w="11900" w:h="16840"/>
          <w:pgMar w:top="108" w:right="807" w:bottom="4466" w:left="3072" w:header="0" w:footer="3" w:gutter="0"/>
          <w:pgNumType w:start="56"/>
          <w:cols w:space="720"/>
          <w:noEndnote/>
          <w:docGrid w:linePitch="360"/>
        </w:sectPr>
      </w:pPr>
      <w:r>
        <w:t>58</w:t>
      </w:r>
    </w:p>
    <w:p w:rsidR="00BA3BB8" w:rsidRDefault="001B1AD1">
      <w:pPr>
        <w:pStyle w:val="22"/>
        <w:shd w:val="clear" w:color="auto" w:fill="auto"/>
        <w:ind w:left="880"/>
      </w:pPr>
      <w:r>
        <w:lastRenderedPageBreak/>
        <w:t>выбрать формат бумаги и изобразительный материал. В ходе работы за</w:t>
      </w:r>
      <w:r>
        <w:softHyphen/>
        <w:t>крепляет технические навыки рисования красками, карандашами, мел</w:t>
      </w:r>
      <w:r>
        <w:softHyphen/>
        <w:t>ками, фломастерами.</w:t>
      </w:r>
    </w:p>
    <w:p w:rsidR="00BA3BB8" w:rsidRDefault="001B1AD1">
      <w:pPr>
        <w:pStyle w:val="22"/>
        <w:shd w:val="clear" w:color="auto" w:fill="auto"/>
        <w:spacing w:after="315"/>
        <w:ind w:left="880" w:firstLine="300"/>
      </w:pPr>
      <w:r>
        <w:t>По окончании работы все рисунки размещаются на выставке. Вос</w:t>
      </w:r>
      <w:r>
        <w:softHyphen/>
        <w:t>питатель вместе с детьми рассматривает рисунки и слушает рассказы о них. Затем просит детей рассказать о рисунке, который понравился им больше всего, и объяснить свой выбор.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640"/>
        <w:jc w:val="left"/>
      </w:pPr>
      <w:bookmarkStart w:id="123" w:name="bookmark123"/>
      <w:r>
        <w:t>«Чем можно порадовать маму»</w:t>
      </w:r>
      <w:bookmarkEnd w:id="123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2040"/>
        <w:jc w:val="left"/>
      </w:pPr>
      <w:bookmarkStart w:id="124" w:name="bookmark124"/>
      <w:r>
        <w:t>(просмотр и обсуждение инсценировки)</w:t>
      </w:r>
      <w:bookmarkEnd w:id="124"/>
    </w:p>
    <w:p w:rsidR="00BA3BB8" w:rsidRDefault="001B1AD1">
      <w:pPr>
        <w:pStyle w:val="22"/>
        <w:shd w:val="clear" w:color="auto" w:fill="auto"/>
        <w:spacing w:after="235"/>
        <w:ind w:left="880" w:firstLine="300"/>
      </w:pPr>
      <w:r>
        <w:rPr>
          <w:rStyle w:val="23"/>
        </w:rPr>
        <w:t xml:space="preserve">Задачи: </w:t>
      </w:r>
      <w:r>
        <w:t>углублять представления детей об их обязанностях по дому. Воспитывать эмоциональную отзывчивость на состояние близких лю</w:t>
      </w:r>
      <w:r>
        <w:softHyphen/>
        <w:t xml:space="preserve">дей. Развивать стремление доставлять радость </w:t>
      </w:r>
      <w:proofErr w:type="gramStart"/>
      <w:r>
        <w:t>близким</w:t>
      </w:r>
      <w:proofErr w:type="gramEnd"/>
      <w:r>
        <w:t xml:space="preserve"> (образователь</w:t>
      </w:r>
      <w:r>
        <w:softHyphen/>
        <w:t>ная область «социально-коммуникативное развитие»). Способствовать накоплению эмоционально-чувственного опыта детей (образователь</w:t>
      </w:r>
      <w:r>
        <w:softHyphen/>
        <w:t>ная область «художественно-эстетическое развитие»). Способствовать правильному восприятию детьми содержания литературного произве</w:t>
      </w:r>
      <w:r>
        <w:softHyphen/>
        <w:t>дения (образовательная область «речевое развитие»).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left="33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880" w:firstLine="300"/>
      </w:pPr>
      <w:r>
        <w:t>Воспитатель сообщает о том, что сегодня дети подготовительной группы покажут пьесу «Подарок маме».</w:t>
      </w:r>
    </w:p>
    <w:p w:rsidR="00BA3BB8" w:rsidRDefault="001B1AD1">
      <w:pPr>
        <w:pStyle w:val="22"/>
        <w:shd w:val="clear" w:color="auto" w:fill="auto"/>
        <w:spacing w:after="315"/>
        <w:ind w:left="880" w:firstLine="300"/>
      </w:pPr>
      <w:r>
        <w:t xml:space="preserve">После просмотра обсуждает с детьми </w:t>
      </w:r>
      <w:proofErr w:type="gramStart"/>
      <w:r>
        <w:t>увиденное</w:t>
      </w:r>
      <w:proofErr w:type="gramEnd"/>
      <w:r>
        <w:t>, спрашивает о том, как они собираются поздравить маму с праздником, какие у них обязанности по дому. Педагог дает возможность высказаться каждо</w:t>
      </w:r>
      <w:r>
        <w:softHyphen/>
        <w:t>му ребенку.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140"/>
        <w:jc w:val="left"/>
      </w:pPr>
      <w:bookmarkStart w:id="125" w:name="bookmark125"/>
      <w:r>
        <w:t>«У нас новая игрушка»</w:t>
      </w:r>
      <w:bookmarkEnd w:id="125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1600"/>
        <w:jc w:val="left"/>
      </w:pPr>
      <w:bookmarkStart w:id="126" w:name="bookmark126"/>
      <w:r>
        <w:t>(общение в ходе самостоятельной деятельности)</w:t>
      </w:r>
      <w:bookmarkEnd w:id="126"/>
    </w:p>
    <w:p w:rsidR="00BA3BB8" w:rsidRDefault="001B1AD1">
      <w:pPr>
        <w:pStyle w:val="22"/>
        <w:shd w:val="clear" w:color="auto" w:fill="auto"/>
        <w:ind w:left="880" w:firstLine="300"/>
      </w:pPr>
      <w:r>
        <w:rPr>
          <w:rStyle w:val="23"/>
        </w:rPr>
        <w:t xml:space="preserve">Задачи: </w:t>
      </w:r>
      <w:r>
        <w:t>развивать умение доброжелательно общаться со сверстни</w:t>
      </w:r>
      <w:r>
        <w:softHyphen/>
        <w:t>ками (образовательная область «социально-коммуникативное разви</w:t>
      </w:r>
      <w:r>
        <w:softHyphen/>
        <w:t>тие»), Закреплять умение составлять целое из частей (образовательная область «познавательное развитие»). Учить употреблять слова с обоб</w:t>
      </w:r>
      <w:r>
        <w:softHyphen/>
        <w:t>щающим значением (образовательная область «речевое развитие»). Развивать умение радоваться получившемуся красивому изображе</w:t>
      </w:r>
      <w:r>
        <w:softHyphen/>
        <w:t>нию, рассматривать его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ind w:left="880" w:firstLine="300"/>
      </w:pPr>
      <w:r>
        <w:rPr>
          <w:rStyle w:val="23"/>
        </w:rPr>
        <w:t xml:space="preserve">Материалы: </w:t>
      </w:r>
      <w:r>
        <w:t>кубики с изображением дымковских игрушек.</w:t>
      </w:r>
    </w:p>
    <w:p w:rsidR="00F04A41" w:rsidRDefault="00F04A41">
      <w:pPr>
        <w:pStyle w:val="22"/>
        <w:shd w:val="clear" w:color="auto" w:fill="auto"/>
        <w:ind w:left="880" w:firstLine="300"/>
        <w:sectPr w:rsidR="00F04A41">
          <w:pgSz w:w="11900" w:h="16840"/>
          <w:pgMar w:top="977" w:right="3216" w:bottom="977" w:left="702" w:header="0" w:footer="3" w:gutter="0"/>
          <w:cols w:space="720"/>
          <w:noEndnote/>
          <w:docGrid w:linePitch="360"/>
        </w:sectPr>
      </w:pPr>
      <w:r>
        <w:t>59</w:t>
      </w:r>
    </w:p>
    <w:p w:rsidR="00BA3BB8" w:rsidRDefault="001B1AD1">
      <w:pPr>
        <w:pStyle w:val="22"/>
        <w:shd w:val="clear" w:color="auto" w:fill="auto"/>
        <w:spacing w:after="315"/>
        <w:ind w:left="820" w:firstLine="340"/>
      </w:pPr>
      <w:r>
        <w:lastRenderedPageBreak/>
        <w:t>Воспитатель сообщает детям о том, что сегодня они будут играть в новую игру. Он показывает коробку с кубиками и предлагает рассмо</w:t>
      </w:r>
      <w:r>
        <w:softHyphen/>
        <w:t>треть ее содержимое. Затем просит детей сложить картинку, которая нравится им больше всего. В ходе игры следит за тем, чтобы дети были доброжелательны по отношению друг к другу, не ссорились. Когда кар</w:t>
      </w:r>
      <w:r>
        <w:softHyphen/>
        <w:t>тинки будут собраны, педагог вместе с детьми рассматривает их, просит назвать изображенные на них предметы, спрашивает, как можно назвать их одним словом.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740"/>
      </w:pPr>
      <w:bookmarkStart w:id="127" w:name="bookmark127"/>
      <w:r>
        <w:t xml:space="preserve">«Дымковские и </w:t>
      </w:r>
      <w:proofErr w:type="spellStart"/>
      <w:r>
        <w:t>богородские</w:t>
      </w:r>
      <w:proofErr w:type="spellEnd"/>
      <w:r>
        <w:t xml:space="preserve"> игрушки»</w:t>
      </w:r>
      <w:bookmarkEnd w:id="127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right="740"/>
      </w:pPr>
      <w:bookmarkStart w:id="128" w:name="bookmark128"/>
      <w:r>
        <w:t>(общение в ходе самостоятельной деятельности)</w:t>
      </w:r>
      <w:bookmarkEnd w:id="128"/>
    </w:p>
    <w:p w:rsidR="00BA3BB8" w:rsidRDefault="001B1AD1">
      <w:pPr>
        <w:pStyle w:val="22"/>
        <w:shd w:val="clear" w:color="auto" w:fill="auto"/>
        <w:ind w:left="820" w:firstLine="340"/>
      </w:pPr>
      <w:r>
        <w:rPr>
          <w:rStyle w:val="23"/>
        </w:rPr>
        <w:t xml:space="preserve">Задачи: </w:t>
      </w:r>
      <w:r>
        <w:t>расширять представления о труде взрослых. Формировать бе</w:t>
      </w:r>
      <w:r>
        <w:softHyphen/>
        <w:t>режное отношение к тому, что сделано руками человека (образователь</w:t>
      </w:r>
      <w:r>
        <w:softHyphen/>
        <w:t>ная область «социально-коммуникативное развитие»). Активизировать в речи название материала, из которого изготовлена игрушка. Развивать умение описывать игрушку (образовательная область «речевое разви</w:t>
      </w:r>
      <w:r>
        <w:softHyphen/>
        <w:t xml:space="preserve">тие»). Воспитывать бережное отношение к произведениям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искусства. Развивать эстетическое восприятие </w:t>
      </w:r>
      <w:proofErr w:type="gramStart"/>
      <w:r>
        <w:t>прекрасно</w:t>
      </w:r>
      <w:r>
        <w:softHyphen/>
        <w:t>го</w:t>
      </w:r>
      <w:proofErr w:type="gramEnd"/>
      <w:r>
        <w:t xml:space="preserve">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820" w:firstLine="340"/>
      </w:pPr>
      <w:r>
        <w:rPr>
          <w:rStyle w:val="23"/>
        </w:rPr>
        <w:t xml:space="preserve">Материалы: </w:t>
      </w:r>
      <w:r>
        <w:t xml:space="preserve">дымковские и </w:t>
      </w:r>
      <w:proofErr w:type="spellStart"/>
      <w:r>
        <w:t>богородские</w:t>
      </w:r>
      <w:proofErr w:type="spellEnd"/>
      <w:r>
        <w:t xml:space="preserve"> игрушки.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7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820" w:firstLine="340"/>
      </w:pPr>
      <w:r>
        <w:t xml:space="preserve">Воспитатель предлагает вниманию детей изделия дымковских и </w:t>
      </w:r>
      <w:proofErr w:type="spellStart"/>
      <w:r>
        <w:t>бо</w:t>
      </w:r>
      <w:r>
        <w:softHyphen/>
        <w:t>городских</w:t>
      </w:r>
      <w:proofErr w:type="spellEnd"/>
      <w:r>
        <w:t xml:space="preserve"> мастеров. Уточняет название каждого предмета, материал, из которого он сделан. Затем предлагает каждому ребенку взять понравив</w:t>
      </w:r>
      <w:r>
        <w:softHyphen/>
        <w:t>шуюся игрушку, объяснить свой выбор и описать ее.</w:t>
      </w:r>
    </w:p>
    <w:p w:rsidR="00BA3BB8" w:rsidRDefault="001B1AD1">
      <w:pPr>
        <w:pStyle w:val="22"/>
        <w:shd w:val="clear" w:color="auto" w:fill="auto"/>
        <w:ind w:left="820" w:firstLine="340"/>
      </w:pPr>
      <w:r>
        <w:t>Воспитатель выслушивает детей и предоставляет им возможность поиграть с игрушками. Педагог напоминает о том, что с предмета</w:t>
      </w:r>
      <w:r>
        <w:softHyphen/>
        <w:t>ми декоративно-прикладного искусства надо обращаться бережно. По окончании игры просит детей поставить игрушки на полку и полю</w:t>
      </w:r>
      <w:r>
        <w:softHyphen/>
        <w:t>боваться ими.</w:t>
      </w:r>
    </w:p>
    <w:p w:rsidR="00BA3BB8" w:rsidRDefault="001B1AD1">
      <w:pPr>
        <w:pStyle w:val="101"/>
        <w:shd w:val="clear" w:color="auto" w:fill="auto"/>
        <w:spacing w:before="0" w:line="278" w:lineRule="exact"/>
        <w:ind w:left="2120"/>
        <w:jc w:val="left"/>
      </w:pPr>
      <w:r>
        <w:t>*</w:t>
      </w:r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740"/>
      </w:pPr>
      <w:bookmarkStart w:id="129" w:name="bookmark129"/>
      <w:r>
        <w:t>«Нужны ли рисунки в книгах»</w:t>
      </w:r>
      <w:r>
        <w:br/>
        <w:t>(рассматривание иллюстраций в ходе</w:t>
      </w:r>
      <w:r>
        <w:br/>
        <w:t>самостоятельной деятельности)</w:t>
      </w:r>
      <w:bookmarkEnd w:id="129"/>
    </w:p>
    <w:p w:rsidR="00BA3BB8" w:rsidRDefault="001B1AD1">
      <w:pPr>
        <w:pStyle w:val="22"/>
        <w:shd w:val="clear" w:color="auto" w:fill="auto"/>
        <w:ind w:left="820" w:firstLine="340"/>
      </w:pPr>
      <w:r>
        <w:rPr>
          <w:rStyle w:val="23"/>
        </w:rPr>
        <w:t xml:space="preserve">Задачи: </w:t>
      </w:r>
      <w:r>
        <w:t>расширять представления о труде взрослых. Формировать бережное отношение к тому, что сделано руками человека,</w:t>
      </w:r>
      <w:proofErr w:type="gramStart"/>
      <w:r>
        <w:t>—к</w:t>
      </w:r>
      <w:proofErr w:type="gramEnd"/>
      <w:r>
        <w:t xml:space="preserve"> книгам</w:t>
      </w:r>
    </w:p>
    <w:p w:rsidR="00F04A41" w:rsidRDefault="00F04A41">
      <w:pPr>
        <w:pStyle w:val="22"/>
        <w:shd w:val="clear" w:color="auto" w:fill="auto"/>
        <w:ind w:left="820" w:firstLine="340"/>
        <w:sectPr w:rsidR="00F04A41">
          <w:footerReference w:type="even" r:id="rId51"/>
          <w:footerReference w:type="default" r:id="rId52"/>
          <w:headerReference w:type="first" r:id="rId53"/>
          <w:footerReference w:type="first" r:id="rId54"/>
          <w:pgSz w:w="11900" w:h="16840"/>
          <w:pgMar w:top="1362" w:right="378" w:bottom="1362" w:left="3540" w:header="0" w:footer="3" w:gutter="0"/>
          <w:cols w:space="720"/>
          <w:noEndnote/>
          <w:titlePg/>
          <w:docGrid w:linePitch="360"/>
        </w:sectPr>
      </w:pPr>
      <w:r>
        <w:t>6</w:t>
      </w:r>
      <w:r>
        <w:rPr>
          <w:rStyle w:val="23"/>
        </w:rPr>
        <w:t>0</w:t>
      </w:r>
    </w:p>
    <w:p w:rsidR="00BA3BB8" w:rsidRDefault="001B1AD1">
      <w:pPr>
        <w:pStyle w:val="22"/>
        <w:shd w:val="clear" w:color="auto" w:fill="auto"/>
        <w:spacing w:after="235"/>
        <w:ind w:left="820"/>
      </w:pPr>
      <w:r>
        <w:lastRenderedPageBreak/>
        <w:t>(образовательная область «социально-коммуникативное развитие»). Фор</w:t>
      </w:r>
      <w:r>
        <w:softHyphen/>
        <w:t xml:space="preserve">мировать умение выражать свою точку зрения. Привлекать внимание детей к иллюстрированным изданиям знакомых произведений, рассказывать о том, как важны в книге рисунки. Познакомить с книгами, оформленными </w:t>
      </w:r>
      <w:r>
        <w:rPr>
          <w:rStyle w:val="2FranklinGothicBook105pt"/>
        </w:rPr>
        <w:t xml:space="preserve">Е. </w:t>
      </w:r>
      <w:proofErr w:type="spellStart"/>
      <w:r>
        <w:t>Рачевым</w:t>
      </w:r>
      <w:proofErr w:type="spellEnd"/>
      <w:r>
        <w:t xml:space="preserve"> (образовательная область «речевое развитие»). Развивать лю</w:t>
      </w:r>
      <w:r>
        <w:softHyphen/>
        <w:t xml:space="preserve">бознательность. Воспитывать бережное отношение к книге как к результату труда многих людей (образовательная область «познавательное развитие»). </w:t>
      </w:r>
      <w:r>
        <w:rPr>
          <w:rStyle w:val="23"/>
        </w:rPr>
        <w:t xml:space="preserve">Материалы: </w:t>
      </w:r>
      <w:r>
        <w:t>книги с русскими народными сказками, иллюстриро</w:t>
      </w:r>
      <w:r>
        <w:softHyphen/>
        <w:t xml:space="preserve">ванные Е. </w:t>
      </w:r>
      <w:proofErr w:type="spellStart"/>
      <w:r>
        <w:t>Рачевым</w:t>
      </w:r>
      <w:proofErr w:type="spellEnd"/>
      <w:r>
        <w:t>.</w:t>
      </w:r>
    </w:p>
    <w:p w:rsidR="00BA3BB8" w:rsidRDefault="001B1AD1">
      <w:pPr>
        <w:pStyle w:val="120"/>
        <w:shd w:val="clear" w:color="auto" w:fill="auto"/>
        <w:spacing w:before="0" w:after="64" w:line="210" w:lineRule="exact"/>
        <w:ind w:left="332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820" w:firstLine="320"/>
      </w:pPr>
      <w:r>
        <w:t>Воспитатель показывает детям книги с русскими народными сказка</w:t>
      </w:r>
      <w:r>
        <w:softHyphen/>
        <w:t>ми, спрашивает, как они называются. Выслушивает ответы детей и ин</w:t>
      </w:r>
      <w:r>
        <w:softHyphen/>
        <w:t>тересуется, как они узнали, какие именно сказки напечатаны в книгах. Педагог уточняет, что узнать о содержании книг им помогли иллюстра</w:t>
      </w:r>
      <w:r>
        <w:softHyphen/>
        <w:t>ции художника Е. Рачева.</w:t>
      </w:r>
    </w:p>
    <w:p w:rsidR="00BA3BB8" w:rsidRDefault="001B1AD1">
      <w:pPr>
        <w:pStyle w:val="22"/>
        <w:shd w:val="clear" w:color="auto" w:fill="auto"/>
        <w:ind w:left="820" w:firstLine="320"/>
      </w:pPr>
      <w:r>
        <w:t>Воспитатель предлагает детям рассмотреть иллюстрации, отметить их характерные особенности. Педагог подчеркивает, что книгу с иллю</w:t>
      </w:r>
      <w:r>
        <w:softHyphen/>
        <w:t>страциями читать интереснее, чем без них. Отмечает, что к книгам надо относиться бережно, потому что над их созданием трудилось много лю</w:t>
      </w:r>
      <w:r>
        <w:softHyphen/>
        <w:t>дей. Затем предлагает детям рассказать об иллюстрациях, которые по</w:t>
      </w:r>
      <w:r>
        <w:softHyphen/>
        <w:t>нравились им больше всего.</w:t>
      </w:r>
    </w:p>
    <w:p w:rsidR="00BA3BB8" w:rsidRDefault="001B1AD1">
      <w:pPr>
        <w:pStyle w:val="22"/>
        <w:shd w:val="clear" w:color="auto" w:fill="auto"/>
        <w:spacing w:after="315"/>
        <w:ind w:left="820" w:firstLine="320"/>
      </w:pPr>
      <w:r>
        <w:t>По окончании рассматривания иллюстраций воспитатель ставит книги в книжный уголок.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080"/>
        <w:jc w:val="left"/>
      </w:pPr>
      <w:bookmarkStart w:id="130" w:name="bookmark130"/>
      <w:r>
        <w:t>«Подарок сверстнику»</w:t>
      </w:r>
      <w:bookmarkEnd w:id="130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1560"/>
        <w:jc w:val="left"/>
      </w:pPr>
      <w:bookmarkStart w:id="131" w:name="bookmark131"/>
      <w:r>
        <w:t>(общение в ходе самостоятельной деятельности)</w:t>
      </w:r>
      <w:bookmarkEnd w:id="131"/>
    </w:p>
    <w:p w:rsidR="00BA3BB8" w:rsidRDefault="001B1AD1">
      <w:pPr>
        <w:pStyle w:val="22"/>
        <w:shd w:val="clear" w:color="auto" w:fill="auto"/>
        <w:ind w:left="820" w:firstLine="320"/>
      </w:pPr>
      <w:r>
        <w:rPr>
          <w:rStyle w:val="23"/>
        </w:rPr>
        <w:t xml:space="preserve">Задачи: </w:t>
      </w:r>
      <w:r>
        <w:t>развивать доброжелательные взаимоотношения между детьми. Воспитывать отзывчивость (образовательная область «социально-ком</w:t>
      </w:r>
      <w:r>
        <w:softHyphen/>
        <w:t>муникативное развитие»). Вызывать положительный эмоциональный от</w:t>
      </w:r>
      <w:r>
        <w:softHyphen/>
        <w:t>клик на предложение рисовать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 Помогать детям доброжелательно общаться </w:t>
      </w:r>
      <w:proofErr w:type="gramStart"/>
      <w:r>
        <w:t>со</w:t>
      </w:r>
      <w:proofErr w:type="gramEnd"/>
    </w:p>
    <w:p w:rsidR="00BA3BB8" w:rsidRDefault="001B1AD1">
      <w:pPr>
        <w:pStyle w:val="22"/>
        <w:shd w:val="clear" w:color="auto" w:fill="auto"/>
        <w:ind w:left="820"/>
      </w:pPr>
      <w:proofErr w:type="gramStart"/>
      <w:r>
        <w:t>сверстниками, подсказывать, как можно поздравить друга (образователь-</w:t>
      </w:r>
      <w:proofErr w:type="gramEnd"/>
    </w:p>
    <w:p w:rsidR="00BA3BB8" w:rsidRDefault="001B1AD1">
      <w:pPr>
        <w:pStyle w:val="22"/>
        <w:shd w:val="clear" w:color="auto" w:fill="auto"/>
        <w:spacing w:line="220" w:lineRule="exact"/>
        <w:ind w:left="4920"/>
        <w:jc w:val="left"/>
      </w:pPr>
      <w:r>
        <w:t>*</w:t>
      </w:r>
    </w:p>
    <w:p w:rsidR="00BA3BB8" w:rsidRDefault="001B1AD1">
      <w:pPr>
        <w:pStyle w:val="22"/>
        <w:shd w:val="clear" w:color="auto" w:fill="auto"/>
        <w:spacing w:line="220" w:lineRule="exact"/>
        <w:ind w:left="820"/>
      </w:pPr>
      <w:proofErr w:type="spellStart"/>
      <w:proofErr w:type="gramStart"/>
      <w:r>
        <w:t>ная</w:t>
      </w:r>
      <w:proofErr w:type="spellEnd"/>
      <w:r>
        <w:t xml:space="preserve"> область «речевое развитие»).</w:t>
      </w:r>
      <w:proofErr w:type="gramEnd"/>
    </w:p>
    <w:p w:rsidR="00BA3BB8" w:rsidRDefault="001B1AD1">
      <w:pPr>
        <w:pStyle w:val="22"/>
        <w:shd w:val="clear" w:color="auto" w:fill="auto"/>
        <w:spacing w:after="242" w:line="220" w:lineRule="exact"/>
        <w:ind w:left="820" w:firstLine="320"/>
      </w:pPr>
      <w:r>
        <w:rPr>
          <w:rStyle w:val="23"/>
        </w:rPr>
        <w:t xml:space="preserve">Материалы: </w:t>
      </w:r>
      <w:r>
        <w:t>карандаши, бумага.</w:t>
      </w:r>
    </w:p>
    <w:p w:rsidR="00BA3BB8" w:rsidRDefault="001B1AD1">
      <w:pPr>
        <w:pStyle w:val="120"/>
        <w:shd w:val="clear" w:color="auto" w:fill="auto"/>
        <w:spacing w:before="0" w:after="69" w:line="210" w:lineRule="exact"/>
        <w:ind w:left="332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820" w:firstLine="320"/>
        <w:sectPr w:rsidR="00BA3BB8">
          <w:pgSz w:w="11900" w:h="16840"/>
          <w:pgMar w:top="934" w:right="3128" w:bottom="934" w:left="819" w:header="0" w:footer="3" w:gutter="0"/>
          <w:cols w:space="720"/>
          <w:noEndnote/>
          <w:docGrid w:linePitch="360"/>
        </w:sectPr>
      </w:pPr>
      <w:r>
        <w:t>Воспитатель обращает внимание детей на нарядно одетую девочку. Дети говорят, что у нее сегодня день рождения. Воспитатель предлагает</w:t>
      </w:r>
    </w:p>
    <w:p w:rsidR="00BA3BB8" w:rsidRDefault="001B1AD1">
      <w:pPr>
        <w:pStyle w:val="22"/>
        <w:shd w:val="clear" w:color="auto" w:fill="auto"/>
        <w:ind w:left="820"/>
      </w:pPr>
      <w:r>
        <w:lastRenderedPageBreak/>
        <w:t>нарисовать для нее рисунок и отмечает, что в такой день очень приятно получать подарки.</w:t>
      </w:r>
    </w:p>
    <w:p w:rsidR="00BA3BB8" w:rsidRDefault="001B1AD1">
      <w:pPr>
        <w:pStyle w:val="22"/>
        <w:shd w:val="clear" w:color="auto" w:fill="auto"/>
        <w:spacing w:after="615"/>
        <w:ind w:left="820" w:firstLine="360"/>
      </w:pPr>
      <w:r>
        <w:t xml:space="preserve">Педагог побуждает детей к проявлению творческой активности и инициативы. Предоставляет возможность самостоятельно </w:t>
      </w:r>
      <w:proofErr w:type="spellStart"/>
      <w:proofErr w:type="gramStart"/>
      <w:r>
        <w:t>придумат</w:t>
      </w:r>
      <w:proofErr w:type="spellEnd"/>
      <w:proofErr w:type="gramEnd"/>
      <w:r>
        <w:t xml:space="preserve"> что они будут рисовать, выбрать материал для рисования. Совместно они придумывают название рисунка и составляют поздравительный текст. Дети пытаются его запомнить и называют положительные каче</w:t>
      </w:r>
      <w:r>
        <w:softHyphen/>
        <w:t>ства девочки. По окончании работы педагог вместе с детьми любуется получившимся результатом, хвалит их. Дети вручают открытку именин</w:t>
      </w:r>
      <w:r>
        <w:softHyphen/>
        <w:t>нице и произносят слова поздравления. Вместе с воспитателем они во</w:t>
      </w:r>
      <w:r>
        <w:softHyphen/>
        <w:t>дят хоровод «Каравай-каравай, кого хочешь, выбирай...».</w:t>
      </w:r>
    </w:p>
    <w:p w:rsidR="00BA3BB8" w:rsidRDefault="001B1AD1">
      <w:pPr>
        <w:pStyle w:val="42"/>
        <w:keepNext/>
        <w:keepLines/>
        <w:shd w:val="clear" w:color="auto" w:fill="auto"/>
        <w:spacing w:before="0" w:after="307" w:line="260" w:lineRule="exact"/>
        <w:ind w:right="440"/>
      </w:pPr>
      <w:bookmarkStart w:id="132" w:name="bookmark132"/>
      <w:r>
        <w:rPr>
          <w:rStyle w:val="43"/>
          <w:b/>
          <w:bCs/>
        </w:rPr>
        <w:t>Апрель</w:t>
      </w:r>
      <w:bookmarkEnd w:id="132"/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440"/>
      </w:pPr>
      <w:bookmarkStart w:id="133" w:name="bookmark133"/>
      <w:r>
        <w:t>«Для скворцов построим дом, чтобы птицы жили в нем»</w:t>
      </w:r>
      <w:r>
        <w:br/>
        <w:t>(общение в ходе самостоятельной деятельности)</w:t>
      </w:r>
      <w:bookmarkEnd w:id="133"/>
    </w:p>
    <w:p w:rsidR="00BA3BB8" w:rsidRDefault="001B1AD1">
      <w:pPr>
        <w:pStyle w:val="22"/>
        <w:shd w:val="clear" w:color="auto" w:fill="auto"/>
        <w:ind w:left="820" w:firstLine="360"/>
      </w:pPr>
      <w:r>
        <w:rPr>
          <w:rStyle w:val="23"/>
        </w:rPr>
        <w:t xml:space="preserve">Задачи: </w:t>
      </w:r>
      <w:r>
        <w:t>формировать умение договариваться с помощью воспита</w:t>
      </w:r>
      <w:r>
        <w:softHyphen/>
        <w:t>теля о распределении коллективной работы (образовательная область «социально-коммуникативное развитие»). Учить детей слушать стихот</w:t>
      </w:r>
      <w:r>
        <w:softHyphen/>
        <w:t>ворение (образовательная область «речевое развитие»). Учить выделять признаки весны. Воспитывать любовь к природе (образовательная об</w:t>
      </w:r>
      <w:r>
        <w:softHyphen/>
        <w:t>ласть «познавательное развитие»). Развивать интерес к аппликации. Учить детей правильно держать ножницы и пользоваться ими (образо</w:t>
      </w:r>
      <w:r>
        <w:softHyphen/>
        <w:t>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820" w:firstLine="360"/>
      </w:pPr>
      <w:r>
        <w:rPr>
          <w:rStyle w:val="23"/>
        </w:rPr>
        <w:t xml:space="preserve">Материалы: </w:t>
      </w:r>
      <w:r>
        <w:t>картинки с изображением скворца и скворечника, боль</w:t>
      </w:r>
      <w:r>
        <w:softHyphen/>
        <w:t>шой лист бумаги с изображением деревьев, цветная бумага, ножницы, клей, кисти для клея, салфетки, клеенки.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4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820" w:firstLine="360"/>
      </w:pPr>
      <w:r>
        <w:t>Воспитатель беседует с детьми о весне, о том, что произошло в при</w:t>
      </w:r>
      <w:r>
        <w:softHyphen/>
        <w:t>роде с ее наступлением. Затем предлагает рассмотреть картинку с изобра</w:t>
      </w:r>
      <w:r>
        <w:softHyphen/>
        <w:t>жением скворца, уточняет и активизирует в речи детей название птицы.</w:t>
      </w:r>
    </w:p>
    <w:p w:rsidR="00BA3BB8" w:rsidRDefault="001B1AD1">
      <w:pPr>
        <w:pStyle w:val="22"/>
        <w:shd w:val="clear" w:color="auto" w:fill="auto"/>
        <w:spacing w:after="76"/>
        <w:ind w:left="820" w:firstLine="360"/>
      </w:pPr>
      <w:r>
        <w:t xml:space="preserve">Педагог читает стихотворение М. </w:t>
      </w:r>
      <w:proofErr w:type="spellStart"/>
      <w:r>
        <w:t>Пляцковского</w:t>
      </w:r>
      <w:proofErr w:type="spellEnd"/>
      <w:r>
        <w:t xml:space="preserve"> «Веселый жилец»: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80"/>
      </w:pPr>
      <w:r>
        <w:t>По синему небу,</w:t>
      </w:r>
    </w:p>
    <w:p w:rsidR="00F04A41" w:rsidRDefault="001B1AD1">
      <w:pPr>
        <w:pStyle w:val="80"/>
        <w:shd w:val="clear" w:color="auto" w:fill="auto"/>
        <w:spacing w:after="0" w:line="259" w:lineRule="exact"/>
        <w:ind w:left="3080" w:right="2940"/>
      </w:pPr>
      <w:r>
        <w:t xml:space="preserve">По синему небу 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80" w:right="2940"/>
      </w:pPr>
      <w:r>
        <w:t>Из Африки к нам</w:t>
      </w:r>
      <w:proofErr w:type="gramStart"/>
      <w:r>
        <w:t xml:space="preserve"> В</w:t>
      </w:r>
      <w:proofErr w:type="gramEnd"/>
      <w:r>
        <w:t>озвратился скворец.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80"/>
        <w:sectPr w:rsidR="00BA3BB8">
          <w:pgSz w:w="11900" w:h="16840"/>
          <w:pgMar w:top="1083" w:right="396" w:bottom="1083" w:left="3555" w:header="0" w:footer="3" w:gutter="0"/>
          <w:cols w:space="720"/>
          <w:noEndnote/>
          <w:docGrid w:linePitch="360"/>
        </w:sectPr>
      </w:pPr>
      <w:r>
        <w:t>Он целую зиму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040"/>
      </w:pPr>
      <w:r>
        <w:lastRenderedPageBreak/>
        <w:t>На родине не был,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040" w:right="2260"/>
      </w:pPr>
      <w:r>
        <w:t>Не пел под окошком Веселый жилец.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040" w:right="2260"/>
      </w:pPr>
      <w:r>
        <w:t>Мы домик построили</w:t>
      </w:r>
      <w:proofErr w:type="gramStart"/>
      <w:r>
        <w:t xml:space="preserve"> Н</w:t>
      </w:r>
      <w:proofErr w:type="gramEnd"/>
      <w:r>
        <w:t>ашему гостю: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040"/>
      </w:pPr>
      <w:r>
        <w:t>Кто гвозди вбивал,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040"/>
      </w:pPr>
      <w:r>
        <w:t>Кто пилил и строгал...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040" w:right="2260"/>
      </w:pPr>
      <w:r>
        <w:t>И пусть я моложе Соседа Сережи,</w:t>
      </w:r>
    </w:p>
    <w:p w:rsidR="00BA3BB8" w:rsidRDefault="001B1AD1">
      <w:pPr>
        <w:pStyle w:val="80"/>
        <w:shd w:val="clear" w:color="auto" w:fill="auto"/>
        <w:spacing w:after="0" w:line="269" w:lineRule="exact"/>
        <w:ind w:left="3040" w:right="2260"/>
      </w:pPr>
      <w:r>
        <w:t>Но все же Я тоже</w:t>
      </w:r>
    </w:p>
    <w:p w:rsidR="00BA3BB8" w:rsidRDefault="001B1AD1">
      <w:pPr>
        <w:pStyle w:val="80"/>
        <w:shd w:val="clear" w:color="auto" w:fill="auto"/>
        <w:spacing w:after="113" w:line="269" w:lineRule="exact"/>
        <w:ind w:left="3040"/>
      </w:pPr>
      <w:r>
        <w:t>Чуть-чуть помогал!</w:t>
      </w:r>
    </w:p>
    <w:p w:rsidR="00BA3BB8" w:rsidRDefault="001B1AD1">
      <w:pPr>
        <w:pStyle w:val="22"/>
        <w:shd w:val="clear" w:color="auto" w:fill="auto"/>
        <w:ind w:left="820" w:firstLine="300"/>
      </w:pPr>
      <w:r>
        <w:t>Воспитатель спрашивает детей, как называются домики, которые делают для скворцов, и показывает картинку с изображением скво</w:t>
      </w:r>
      <w:r>
        <w:softHyphen/>
        <w:t>речника.</w:t>
      </w:r>
    </w:p>
    <w:p w:rsidR="00BA3BB8" w:rsidRDefault="001B1AD1">
      <w:pPr>
        <w:pStyle w:val="22"/>
        <w:shd w:val="clear" w:color="auto" w:fill="auto"/>
        <w:ind w:left="820" w:firstLine="300"/>
      </w:pPr>
      <w:r>
        <w:t>Затем обращает внимание детей на большой лист бумаги, на котором нарисованы деревья, и предлагает разместить на них скворечники.</w:t>
      </w:r>
    </w:p>
    <w:p w:rsidR="00BA3BB8" w:rsidRDefault="001B1AD1">
      <w:pPr>
        <w:pStyle w:val="22"/>
        <w:shd w:val="clear" w:color="auto" w:fill="auto"/>
        <w:spacing w:after="315"/>
        <w:ind w:left="820" w:firstLine="300"/>
      </w:pPr>
      <w:r>
        <w:t>Дети делают аппликацию. В ходе работы воспитатель обращает вни</w:t>
      </w:r>
      <w:r>
        <w:softHyphen/>
        <w:t>мание на то, как дети пользуются ножницами, как наклеивают изобра</w:t>
      </w:r>
      <w:r>
        <w:softHyphen/>
        <w:t>жения. По окончании работы педагог вместе с детьми любуется полу</w:t>
      </w:r>
      <w:r>
        <w:softHyphen/>
        <w:t>чившейся картиной и обсуждает с ними, где лучше всего ее разместить. Выслушав ответы детей, воспитатель располагает картину в соответ</w:t>
      </w:r>
      <w:r>
        <w:softHyphen/>
        <w:t>ствии с их пожеланиями.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040"/>
        <w:jc w:val="left"/>
      </w:pPr>
      <w:bookmarkStart w:id="134" w:name="bookmark134"/>
      <w:r>
        <w:t>«Мы едем на паровозе»</w:t>
      </w:r>
      <w:bookmarkEnd w:id="134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1540"/>
        <w:jc w:val="left"/>
      </w:pPr>
      <w:bookmarkStart w:id="135" w:name="bookmark135"/>
      <w:r>
        <w:t>(общение в ходе самостоятельной деятельности)</w:t>
      </w:r>
      <w:bookmarkEnd w:id="135"/>
    </w:p>
    <w:p w:rsidR="00BA3BB8" w:rsidRDefault="001B1AD1">
      <w:pPr>
        <w:pStyle w:val="22"/>
        <w:shd w:val="clear" w:color="auto" w:fill="auto"/>
        <w:ind w:left="820" w:firstLine="300"/>
      </w:pPr>
      <w:r>
        <w:rPr>
          <w:rStyle w:val="23"/>
        </w:rPr>
        <w:t xml:space="preserve">Задачи: </w:t>
      </w:r>
      <w:r>
        <w:t>воспитывать дружеские взаимоотношения между детьми (образовательная область «социально-коммуникативное развитие»). Учить детей слушать стихотворение (образовательная область «рече</w:t>
      </w:r>
      <w:r>
        <w:softHyphen/>
        <w:t>вое развитие»). Развивать интерес к аппликации. Формировать уме</w:t>
      </w:r>
      <w:r>
        <w:softHyphen/>
        <w:t>ние выполнять коллективную аппликацию (образовательная область «художественно-эстетическое развитие»). Развивать умение ориентиро</w:t>
      </w:r>
      <w:r>
        <w:softHyphen/>
        <w:t>ваться в окружающем пространстве (образовательная область «познава</w:t>
      </w:r>
      <w:r>
        <w:softHyphen/>
        <w:t>тельное развитие»).</w:t>
      </w:r>
    </w:p>
    <w:p w:rsidR="00BA3BB8" w:rsidRDefault="001B1AD1">
      <w:pPr>
        <w:pStyle w:val="22"/>
        <w:shd w:val="clear" w:color="auto" w:fill="auto"/>
        <w:ind w:left="820" w:firstLine="300"/>
        <w:sectPr w:rsidR="00BA3BB8">
          <w:headerReference w:type="even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0" w:h="16840"/>
          <w:pgMar w:top="948" w:right="2531" w:bottom="948" w:left="1445" w:header="0" w:footer="3" w:gutter="0"/>
          <w:cols w:space="720"/>
          <w:noEndnote/>
          <w:titlePg/>
          <w:docGrid w:linePitch="360"/>
        </w:sectPr>
      </w:pPr>
      <w:proofErr w:type="gramStart"/>
      <w:r>
        <w:rPr>
          <w:rStyle w:val="23"/>
        </w:rPr>
        <w:t xml:space="preserve">Материалы: </w:t>
      </w:r>
      <w:r>
        <w:t>большой лист бумаги с изображением паровоза и ва</w:t>
      </w:r>
      <w:r>
        <w:softHyphen/>
        <w:t>гончиков, картинки с изображением игрушек (медведь, кошка, заяц, мартышка, кукла, матрешка); клей, кисти для клея, салфетки, клеенки, шапочки с изображением игрушек (медведь, кошка, заяц, мартышка, кукла, матрешка).</w:t>
      </w:r>
      <w:proofErr w:type="gramEnd"/>
    </w:p>
    <w:p w:rsidR="00BA3BB8" w:rsidRDefault="001B1AD1">
      <w:pPr>
        <w:pStyle w:val="22"/>
        <w:shd w:val="clear" w:color="auto" w:fill="auto"/>
        <w:spacing w:after="72" w:line="274" w:lineRule="exact"/>
        <w:ind w:left="780" w:firstLine="360"/>
      </w:pPr>
      <w:r>
        <w:lastRenderedPageBreak/>
        <w:t xml:space="preserve">Воспитатель показывает детям большой лист бумаги с изображением паровоза и вагончиков и спрашивает, кто поедет в поезде. Выслушивает предположения детей и читает стихотворение О. </w:t>
      </w:r>
      <w:proofErr w:type="spellStart"/>
      <w:r>
        <w:t>Высотской</w:t>
      </w:r>
      <w:proofErr w:type="spellEnd"/>
      <w:r>
        <w:t xml:space="preserve"> «Веселый поезд»: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60" w:right="2680"/>
      </w:pPr>
      <w:r>
        <w:t>Паровоз, паровоз Новенький, блестящий.</w:t>
      </w:r>
    </w:p>
    <w:p w:rsidR="00BA3BB8" w:rsidRDefault="001B1AD1">
      <w:pPr>
        <w:pStyle w:val="80"/>
        <w:shd w:val="clear" w:color="auto" w:fill="auto"/>
        <w:spacing w:after="60" w:line="259" w:lineRule="exact"/>
        <w:ind w:left="3060" w:right="2680"/>
      </w:pPr>
      <w:r>
        <w:t>Он вагоны повез Точно настоящий!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60"/>
      </w:pPr>
      <w:r>
        <w:t>Кто едет в поезде?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60"/>
      </w:pPr>
      <w:r>
        <w:t>Плюшевые мишки,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60"/>
      </w:pPr>
      <w:r>
        <w:t>Кошки пушистые,</w:t>
      </w:r>
    </w:p>
    <w:p w:rsidR="00BA3BB8" w:rsidRDefault="001B1AD1">
      <w:pPr>
        <w:pStyle w:val="80"/>
        <w:shd w:val="clear" w:color="auto" w:fill="auto"/>
        <w:spacing w:after="60" w:line="259" w:lineRule="exact"/>
        <w:ind w:left="3060"/>
      </w:pPr>
      <w:r>
        <w:t>Зайцы и мартышки.</w:t>
      </w:r>
    </w:p>
    <w:p w:rsidR="00F04A41" w:rsidRDefault="001B1AD1">
      <w:pPr>
        <w:pStyle w:val="80"/>
        <w:shd w:val="clear" w:color="auto" w:fill="auto"/>
        <w:spacing w:after="0" w:line="259" w:lineRule="exact"/>
        <w:ind w:left="3060" w:right="2680"/>
      </w:pPr>
      <w:r>
        <w:t xml:space="preserve">Стук веселых колес 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60" w:right="2680"/>
      </w:pPr>
      <w:r>
        <w:t>И гудок басистый!</w:t>
      </w:r>
    </w:p>
    <w:p w:rsidR="00BA3BB8" w:rsidRDefault="001B1AD1">
      <w:pPr>
        <w:pStyle w:val="80"/>
        <w:shd w:val="clear" w:color="auto" w:fill="auto"/>
        <w:spacing w:after="115" w:line="259" w:lineRule="exact"/>
        <w:ind w:left="3060" w:right="2680"/>
      </w:pPr>
      <w:r>
        <w:t>Мчится вдаль паровоз</w:t>
      </w:r>
      <w:proofErr w:type="gramStart"/>
      <w:r>
        <w:t xml:space="preserve"> С</w:t>
      </w:r>
      <w:proofErr w:type="gramEnd"/>
      <w:r>
        <w:t>ам, без машиниста!</w:t>
      </w:r>
    </w:p>
    <w:p w:rsidR="00BA3BB8" w:rsidRDefault="001B1AD1">
      <w:pPr>
        <w:pStyle w:val="80"/>
        <w:shd w:val="clear" w:color="auto" w:fill="auto"/>
        <w:spacing w:after="19" w:line="190" w:lineRule="exact"/>
        <w:ind w:left="3060"/>
      </w:pPr>
      <w:r>
        <w:t>Кто едет в поезде?</w:t>
      </w:r>
    </w:p>
    <w:p w:rsidR="00BA3BB8" w:rsidRDefault="001B1AD1">
      <w:pPr>
        <w:pStyle w:val="80"/>
        <w:shd w:val="clear" w:color="auto" w:fill="auto"/>
        <w:spacing w:after="0" w:line="190" w:lineRule="exact"/>
        <w:ind w:left="3060"/>
      </w:pPr>
      <w:r>
        <w:t>Куклы и матрешки!</w:t>
      </w:r>
    </w:p>
    <w:p w:rsidR="00BA3BB8" w:rsidRDefault="001B1AD1">
      <w:pPr>
        <w:pStyle w:val="80"/>
        <w:shd w:val="clear" w:color="auto" w:fill="auto"/>
        <w:spacing w:after="64" w:line="264" w:lineRule="exact"/>
        <w:ind w:left="3060" w:right="2680"/>
      </w:pPr>
      <w:r>
        <w:t>Стрелочник, стрелочник</w:t>
      </w:r>
      <w:proofErr w:type="gramStart"/>
      <w:r>
        <w:t xml:space="preserve"> В</w:t>
      </w:r>
      <w:proofErr w:type="gramEnd"/>
      <w:r>
        <w:t>ышел из сторожки.</w:t>
      </w:r>
    </w:p>
    <w:p w:rsidR="00F04A41" w:rsidRDefault="001B1AD1">
      <w:pPr>
        <w:pStyle w:val="80"/>
        <w:shd w:val="clear" w:color="auto" w:fill="auto"/>
        <w:spacing w:after="0" w:line="259" w:lineRule="exact"/>
        <w:ind w:left="3060" w:right="2680"/>
      </w:pPr>
      <w:r>
        <w:t>Вот какой паровоз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60" w:right="2680"/>
      </w:pPr>
      <w:r>
        <w:t xml:space="preserve"> К празднику купили!</w:t>
      </w:r>
    </w:p>
    <w:p w:rsidR="00F04A41" w:rsidRDefault="001B1AD1">
      <w:pPr>
        <w:pStyle w:val="80"/>
        <w:shd w:val="clear" w:color="auto" w:fill="auto"/>
        <w:spacing w:after="64" w:line="264" w:lineRule="exact"/>
        <w:ind w:left="3060" w:right="2680"/>
      </w:pPr>
      <w:r>
        <w:t xml:space="preserve">Вот какой паровоз </w:t>
      </w:r>
    </w:p>
    <w:p w:rsidR="00BA3BB8" w:rsidRDefault="001B1AD1">
      <w:pPr>
        <w:pStyle w:val="80"/>
        <w:shd w:val="clear" w:color="auto" w:fill="auto"/>
        <w:spacing w:after="64" w:line="264" w:lineRule="exact"/>
        <w:ind w:left="3060" w:right="2680"/>
      </w:pPr>
      <w:r>
        <w:t>Детям подарили!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60"/>
      </w:pPr>
      <w:proofErr w:type="spellStart"/>
      <w:r>
        <w:t>Дальняя</w:t>
      </w:r>
      <w:proofErr w:type="gramStart"/>
      <w:r>
        <w:t>,д</w:t>
      </w:r>
      <w:proofErr w:type="gramEnd"/>
      <w:r>
        <w:t>альняя</w:t>
      </w:r>
      <w:proofErr w:type="spellEnd"/>
      <w:r>
        <w:t>,</w:t>
      </w:r>
    </w:p>
    <w:p w:rsidR="00F04A41" w:rsidRDefault="001B1AD1">
      <w:pPr>
        <w:pStyle w:val="80"/>
        <w:shd w:val="clear" w:color="auto" w:fill="auto"/>
        <w:spacing w:after="105" w:line="259" w:lineRule="exact"/>
        <w:ind w:left="3060" w:right="2680"/>
      </w:pPr>
      <w:r>
        <w:t xml:space="preserve">Дальняя дорога </w:t>
      </w:r>
    </w:p>
    <w:p w:rsidR="00BA3BB8" w:rsidRDefault="001B1AD1">
      <w:pPr>
        <w:pStyle w:val="80"/>
        <w:shd w:val="clear" w:color="auto" w:fill="auto"/>
        <w:spacing w:after="105" w:line="259" w:lineRule="exact"/>
        <w:ind w:left="3060" w:right="2680"/>
      </w:pPr>
      <w:r>
        <w:t>Вдоль нашей комнаты Прямо до порога.</w:t>
      </w:r>
    </w:p>
    <w:p w:rsidR="00BA3BB8" w:rsidRDefault="001B1AD1">
      <w:pPr>
        <w:pStyle w:val="22"/>
        <w:shd w:val="clear" w:color="auto" w:fill="auto"/>
        <w:ind w:left="780" w:firstLine="360"/>
      </w:pPr>
      <w:r>
        <w:t xml:space="preserve">По окончании чтения воспитатель просит детей помочь </w:t>
      </w:r>
      <w:proofErr w:type="gramStart"/>
      <w:r>
        <w:t>зверятам</w:t>
      </w:r>
      <w:proofErr w:type="gramEnd"/>
      <w:r>
        <w:t xml:space="preserve"> сесть в поезд, поместив их изображения в окошки вагончиков. Затем спрашивает детей, хотели бы они тоже поехать на поезде.</w:t>
      </w:r>
    </w:p>
    <w:p w:rsidR="00BA3BB8" w:rsidRDefault="001B1AD1">
      <w:pPr>
        <w:pStyle w:val="22"/>
        <w:shd w:val="clear" w:color="auto" w:fill="auto"/>
        <w:ind w:left="780" w:firstLine="360"/>
      </w:pPr>
      <w:r>
        <w:t xml:space="preserve">Воспитатель предлагает всем желающим превратиться в </w:t>
      </w:r>
      <w:proofErr w:type="gramStart"/>
      <w:r>
        <w:t>зверят</w:t>
      </w:r>
      <w:proofErr w:type="gramEnd"/>
      <w:r>
        <w:t>, на</w:t>
      </w:r>
      <w:r>
        <w:softHyphen/>
        <w:t>дев шапочки с изображением игрушек, перечисленных в стихотворе</w:t>
      </w:r>
      <w:r>
        <w:softHyphen/>
        <w:t>нии. Дети встают друг за другом, изображая вагончики, а взрослый ста</w:t>
      </w:r>
      <w:r>
        <w:softHyphen/>
        <w:t>новится впереди, изображая паровоз.</w:t>
      </w:r>
    </w:p>
    <w:p w:rsidR="00BA3BB8" w:rsidRDefault="001B1AD1">
      <w:pPr>
        <w:pStyle w:val="22"/>
        <w:shd w:val="clear" w:color="auto" w:fill="auto"/>
        <w:ind w:left="780" w:firstLine="360"/>
        <w:sectPr w:rsidR="00BA3BB8">
          <w:pgSz w:w="11900" w:h="16840"/>
          <w:pgMar w:top="1242" w:right="507" w:bottom="1242" w:left="3469" w:header="0" w:footer="3" w:gutter="0"/>
          <w:cols w:space="720"/>
          <w:noEndnote/>
          <w:docGrid w:linePitch="360"/>
        </w:sectPr>
      </w:pPr>
      <w:r>
        <w:t>Педагог поет песенку «Веселый поезд», а дети подпевают. Паровоз дви</w:t>
      </w:r>
      <w:r>
        <w:softHyphen/>
        <w:t>жется по групповой комнате. По окончании игры воспитатель спрашивает детей, понравилась ли им поездка, хотели бы они поиграть еще раз.</w:t>
      </w:r>
    </w:p>
    <w:p w:rsidR="00BA3BB8" w:rsidRDefault="001B1AD1">
      <w:pPr>
        <w:pStyle w:val="52"/>
        <w:keepNext/>
        <w:keepLines/>
        <w:shd w:val="clear" w:color="auto" w:fill="auto"/>
        <w:spacing w:before="0" w:after="11" w:line="260" w:lineRule="exact"/>
        <w:ind w:left="2660"/>
        <w:jc w:val="left"/>
      </w:pPr>
      <w:bookmarkStart w:id="136" w:name="bookmark136"/>
      <w:r>
        <w:lastRenderedPageBreak/>
        <w:t>«Что мы посадим в огороде»</w:t>
      </w:r>
      <w:bookmarkEnd w:id="136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1480"/>
        <w:jc w:val="left"/>
      </w:pPr>
      <w:bookmarkStart w:id="137" w:name="bookmark137"/>
      <w:r>
        <w:t>(общение в ходе самостоятельной деятельности)</w:t>
      </w:r>
      <w:bookmarkEnd w:id="137"/>
    </w:p>
    <w:p w:rsidR="00BA3BB8" w:rsidRDefault="001B1AD1">
      <w:pPr>
        <w:pStyle w:val="22"/>
        <w:shd w:val="clear" w:color="auto" w:fill="auto"/>
        <w:ind w:left="760" w:firstLine="300"/>
      </w:pPr>
      <w:r>
        <w:rPr>
          <w:rStyle w:val="23"/>
        </w:rPr>
        <w:t xml:space="preserve">Задачи: </w:t>
      </w:r>
      <w:r>
        <w:t>воспитывать у детей желание трудиться (образовательная область «социально-коммуникативное развитие»). Формировать пред</w:t>
      </w:r>
      <w:r>
        <w:softHyphen/>
        <w:t>ставления детей о работах, проводимых в весенний период в огороде. Воспитывать любовь к природе (образовательная область «познаватель</w:t>
      </w:r>
      <w:r>
        <w:softHyphen/>
        <w:t>ное развитие»). Учить детей слушать стихотворение, правильно воспри</w:t>
      </w:r>
      <w:r>
        <w:softHyphen/>
        <w:t>нимать его содержание (образовательная область «речевое развитие»). Развивать интерес к изобразительной деятельности. Формировать уме</w:t>
      </w:r>
      <w:r>
        <w:softHyphen/>
        <w:t>ние создавать коллективную аппликацию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760" w:firstLine="300"/>
      </w:pPr>
      <w:proofErr w:type="gramStart"/>
      <w:r>
        <w:rPr>
          <w:rStyle w:val="23"/>
        </w:rPr>
        <w:t xml:space="preserve">Материалы: </w:t>
      </w:r>
      <w:r>
        <w:t>ящики с рассадой, оборудование для работы на огороде, большой лист бумаги с изображенными на нем деревьями, грядками, клумбами, силуэтные изображения фруктов, овощей, цветов, цветные карандаши, клей, кисти для клея, салфетки, клеенки.</w:t>
      </w:r>
      <w:proofErr w:type="gramEnd"/>
    </w:p>
    <w:p w:rsidR="00BA3BB8" w:rsidRDefault="001B1AD1">
      <w:pPr>
        <w:pStyle w:val="120"/>
        <w:shd w:val="clear" w:color="auto" w:fill="auto"/>
        <w:spacing w:before="0" w:after="125" w:line="210" w:lineRule="exact"/>
        <w:ind w:left="324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68" w:line="220" w:lineRule="exact"/>
        <w:ind w:left="760" w:firstLine="300"/>
      </w:pPr>
      <w:r>
        <w:t xml:space="preserve">Воспитатель читает детям стихотворение А. </w:t>
      </w:r>
      <w:proofErr w:type="spellStart"/>
      <w:r>
        <w:t>Барто</w:t>
      </w:r>
      <w:proofErr w:type="spellEnd"/>
      <w:r>
        <w:t xml:space="preserve"> «Катя»: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00" w:right="2800"/>
      </w:pPr>
      <w:r>
        <w:t>Мы целое утро</w:t>
      </w:r>
      <w:proofErr w:type="gramStart"/>
      <w:r>
        <w:t xml:space="preserve"> В</w:t>
      </w:r>
      <w:proofErr w:type="gramEnd"/>
      <w:r>
        <w:t>озились с ростками,</w:t>
      </w:r>
    </w:p>
    <w:p w:rsidR="00BA3BB8" w:rsidRDefault="001B1AD1">
      <w:pPr>
        <w:pStyle w:val="80"/>
        <w:shd w:val="clear" w:color="auto" w:fill="auto"/>
        <w:spacing w:after="56" w:line="259" w:lineRule="exact"/>
        <w:ind w:left="3000" w:right="2800"/>
      </w:pPr>
      <w:r>
        <w:t>Мы их посадили</w:t>
      </w:r>
      <w:proofErr w:type="gramStart"/>
      <w:r>
        <w:t xml:space="preserve"> С</w:t>
      </w:r>
      <w:proofErr w:type="gramEnd"/>
      <w:r>
        <w:t>воими руками.</w:t>
      </w:r>
    </w:p>
    <w:p w:rsidR="00BA3BB8" w:rsidRDefault="001B1AD1">
      <w:pPr>
        <w:pStyle w:val="80"/>
        <w:shd w:val="clear" w:color="auto" w:fill="auto"/>
        <w:spacing w:after="0" w:line="264" w:lineRule="exact"/>
        <w:ind w:left="3000" w:right="2800"/>
      </w:pPr>
      <w:r>
        <w:t>Мыс бабушкой вместе</w:t>
      </w:r>
      <w:proofErr w:type="gramStart"/>
      <w:r>
        <w:t xml:space="preserve"> С</w:t>
      </w:r>
      <w:proofErr w:type="gramEnd"/>
      <w:r>
        <w:t>ажали рассаду,</w:t>
      </w:r>
    </w:p>
    <w:p w:rsidR="00BA3BB8" w:rsidRDefault="001B1AD1">
      <w:pPr>
        <w:pStyle w:val="80"/>
        <w:shd w:val="clear" w:color="auto" w:fill="auto"/>
        <w:spacing w:after="64" w:line="264" w:lineRule="exact"/>
        <w:ind w:left="3000" w:right="2800"/>
      </w:pPr>
      <w:r>
        <w:t>А Катя ходила</w:t>
      </w:r>
      <w:proofErr w:type="gramStart"/>
      <w:r>
        <w:t xml:space="preserve"> С</w:t>
      </w:r>
      <w:proofErr w:type="gramEnd"/>
      <w:r>
        <w:t xml:space="preserve"> подругой по саду.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00" w:right="2800"/>
      </w:pPr>
      <w:r>
        <w:t>Потом нам пришлось</w:t>
      </w:r>
      <w:proofErr w:type="gramStart"/>
      <w:r>
        <w:t xml:space="preserve"> В</w:t>
      </w:r>
      <w:proofErr w:type="gramEnd"/>
      <w:r>
        <w:t>оевать с сорняками,</w:t>
      </w:r>
    </w:p>
    <w:p w:rsidR="00BA3BB8" w:rsidRDefault="001B1AD1">
      <w:pPr>
        <w:pStyle w:val="80"/>
        <w:shd w:val="clear" w:color="auto" w:fill="auto"/>
        <w:spacing w:after="64" w:line="264" w:lineRule="exact"/>
        <w:ind w:left="3000" w:right="2800"/>
      </w:pPr>
      <w:r>
        <w:t>Мы их вырывали</w:t>
      </w:r>
      <w:proofErr w:type="gramStart"/>
      <w:r>
        <w:t xml:space="preserve"> С</w:t>
      </w:r>
      <w:proofErr w:type="gramEnd"/>
      <w:r>
        <w:t>воими руками.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00" w:right="2800"/>
      </w:pPr>
      <w:r>
        <w:t>Таскали мы с бабушкой Полные лейки,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3000"/>
        <w:jc w:val="both"/>
      </w:pPr>
      <w:r>
        <w:t>А Катя сидела *</w:t>
      </w:r>
    </w:p>
    <w:p w:rsidR="00BA3BB8" w:rsidRDefault="001B1AD1">
      <w:pPr>
        <w:pStyle w:val="80"/>
        <w:shd w:val="clear" w:color="auto" w:fill="auto"/>
        <w:spacing w:after="79" w:line="190" w:lineRule="exact"/>
        <w:ind w:left="3000"/>
        <w:jc w:val="both"/>
      </w:pPr>
      <w:r>
        <w:t>В саду на скамейке.</w:t>
      </w:r>
    </w:p>
    <w:p w:rsidR="00BA3BB8" w:rsidRDefault="001B1AD1">
      <w:pPr>
        <w:pStyle w:val="80"/>
        <w:numPr>
          <w:ilvl w:val="0"/>
          <w:numId w:val="3"/>
        </w:numPr>
        <w:shd w:val="clear" w:color="auto" w:fill="auto"/>
        <w:tabs>
          <w:tab w:val="left" w:pos="3311"/>
        </w:tabs>
        <w:spacing w:after="0" w:line="259" w:lineRule="exact"/>
        <w:ind w:left="3000" w:right="2800"/>
      </w:pPr>
      <w:r>
        <w:t>Ты что на скамейке</w:t>
      </w:r>
      <w:proofErr w:type="gramStart"/>
      <w:r>
        <w:t xml:space="preserve"> С</w:t>
      </w:r>
      <w:proofErr w:type="gramEnd"/>
      <w:r>
        <w:t>идишь, как чужая? 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000"/>
        <w:jc w:val="both"/>
      </w:pPr>
      <w:r>
        <w:t>А Катя сказала:</w:t>
      </w:r>
    </w:p>
    <w:p w:rsidR="00BA3BB8" w:rsidRDefault="001B1AD1">
      <w:pPr>
        <w:pStyle w:val="80"/>
        <w:numPr>
          <w:ilvl w:val="0"/>
          <w:numId w:val="3"/>
        </w:numPr>
        <w:shd w:val="clear" w:color="auto" w:fill="auto"/>
        <w:tabs>
          <w:tab w:val="left" w:pos="3311"/>
        </w:tabs>
        <w:spacing w:after="0" w:line="259" w:lineRule="exact"/>
        <w:ind w:left="3000"/>
        <w:jc w:val="both"/>
        <w:sectPr w:rsidR="00BA3BB8">
          <w:pgSz w:w="11900" w:h="16840"/>
          <w:pgMar w:top="965" w:right="3003" w:bottom="965" w:left="1029" w:header="0" w:footer="3" w:gutter="0"/>
          <w:cols w:space="720"/>
          <w:noEndnote/>
          <w:docGrid w:linePitch="360"/>
        </w:sectPr>
      </w:pPr>
      <w:r>
        <w:t>Я жду урожая.</w:t>
      </w:r>
    </w:p>
    <w:p w:rsidR="00BA3BB8" w:rsidRDefault="001B1AD1">
      <w:pPr>
        <w:pStyle w:val="22"/>
        <w:shd w:val="clear" w:color="auto" w:fill="auto"/>
        <w:ind w:left="620" w:right="180" w:firstLine="360"/>
      </w:pPr>
      <w:r>
        <w:lastRenderedPageBreak/>
        <w:t xml:space="preserve">Воспитатель спрашивает у детей, приходилось ли им </w:t>
      </w:r>
      <w:proofErr w:type="gramStart"/>
      <w:r>
        <w:t>помогать взрос</w:t>
      </w:r>
      <w:r>
        <w:softHyphen/>
        <w:t>лым сажать</w:t>
      </w:r>
      <w:proofErr w:type="gramEnd"/>
      <w:r>
        <w:t xml:space="preserve"> рассаду. Выслушивает ответы детей и обращает их внимание на ящики с рассадой, стоящие на подоконнике в групповой комнате. Уточняет и </w:t>
      </w:r>
      <w:proofErr w:type="spellStart"/>
      <w:r>
        <w:t>активизирирует</w:t>
      </w:r>
      <w:proofErr w:type="spellEnd"/>
      <w:r>
        <w:t xml:space="preserve"> в речи детей названия растений.</w:t>
      </w:r>
    </w:p>
    <w:p w:rsidR="00BA3BB8" w:rsidRDefault="001B1AD1">
      <w:pPr>
        <w:pStyle w:val="22"/>
        <w:shd w:val="clear" w:color="auto" w:fill="auto"/>
        <w:ind w:left="620" w:right="180" w:firstLine="360"/>
      </w:pPr>
      <w:r>
        <w:t>Педагог сообщает, что скоро станет тепло и можно будет пересадить растения на грядку. Показывает детям инвентарь, необходимый для по</w:t>
      </w:r>
      <w:r>
        <w:softHyphen/>
        <w:t>садки растений, уточняет его название и назначение.</w:t>
      </w:r>
    </w:p>
    <w:p w:rsidR="00BA3BB8" w:rsidRDefault="001B1AD1">
      <w:pPr>
        <w:pStyle w:val="22"/>
        <w:shd w:val="clear" w:color="auto" w:fill="auto"/>
        <w:ind w:left="620" w:right="180" w:firstLine="360"/>
      </w:pPr>
      <w:r>
        <w:t>Затем показывает детям силуэтные изображения фруктов, овощей, цветов и большой лист бумаги, на котором нарисованы грядки, клумбы, деревья. Воспитатель предлагает детям раскрасить силуэтные изображе</w:t>
      </w:r>
      <w:r>
        <w:softHyphen/>
        <w:t>ния, а затем наклеить их на большой лист бумаги, разместив овощи на грядках, фрукты — на деревьях, цветы — на клумбах.</w:t>
      </w:r>
    </w:p>
    <w:p w:rsidR="00BA3BB8" w:rsidRDefault="001B1AD1">
      <w:pPr>
        <w:pStyle w:val="22"/>
        <w:shd w:val="clear" w:color="auto" w:fill="auto"/>
        <w:spacing w:after="315"/>
        <w:ind w:left="620" w:right="180" w:firstLine="360"/>
      </w:pPr>
      <w:r>
        <w:t>По окончании работы педагог вместе с детьми рассматривает полу</w:t>
      </w:r>
      <w:r>
        <w:softHyphen/>
        <w:t>чившуюся картину и обсуждает, куда ее лучше повесить.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900"/>
        <w:jc w:val="left"/>
      </w:pPr>
      <w:bookmarkStart w:id="138" w:name="bookmark138"/>
      <w:r>
        <w:t>«Мы играем с песком»</w:t>
      </w:r>
      <w:bookmarkEnd w:id="138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2640"/>
        <w:jc w:val="left"/>
      </w:pPr>
      <w:bookmarkStart w:id="139" w:name="bookmark139"/>
      <w:r>
        <w:t>(общение в ходе прогулки)</w:t>
      </w:r>
      <w:bookmarkEnd w:id="139"/>
    </w:p>
    <w:p w:rsidR="00BA3BB8" w:rsidRDefault="001B1AD1">
      <w:pPr>
        <w:pStyle w:val="22"/>
        <w:shd w:val="clear" w:color="auto" w:fill="auto"/>
        <w:ind w:left="620" w:right="180" w:firstLine="360"/>
      </w:pPr>
      <w:r>
        <w:rPr>
          <w:rStyle w:val="23"/>
        </w:rPr>
        <w:t xml:space="preserve">Задачи: </w:t>
      </w:r>
      <w:r>
        <w:t>воспитывать доброжелательное отношение к сверстникам. Развивать умение в ходе игры считаться с интересами товарищей (образо</w:t>
      </w:r>
      <w:r>
        <w:softHyphen/>
        <w:t>вательная область «социально-коммуникативное развитие»). Учить детей слушать стихотворение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left="620" w:firstLine="360"/>
      </w:pPr>
      <w:r>
        <w:rPr>
          <w:rStyle w:val="23"/>
        </w:rPr>
        <w:t xml:space="preserve">Материалы: </w:t>
      </w:r>
      <w:r>
        <w:t>пакет с игрушками для игр с песком.</w:t>
      </w:r>
    </w:p>
    <w:p w:rsidR="00BA3BB8" w:rsidRDefault="001B1AD1">
      <w:pPr>
        <w:pStyle w:val="120"/>
        <w:shd w:val="clear" w:color="auto" w:fill="auto"/>
        <w:spacing w:before="0" w:after="62" w:line="210" w:lineRule="exact"/>
        <w:ind w:left="314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83" w:line="288" w:lineRule="exact"/>
        <w:ind w:left="620" w:right="180" w:firstLine="360"/>
      </w:pPr>
      <w:r>
        <w:t>Воспитатель беседует с детьми о том, во что они любят играть во вре</w:t>
      </w:r>
      <w:r>
        <w:softHyphen/>
        <w:t xml:space="preserve">мя прогулки. Затем читает стихотворение В. </w:t>
      </w:r>
      <w:proofErr w:type="spellStart"/>
      <w:r>
        <w:t>Берестова</w:t>
      </w:r>
      <w:proofErr w:type="spellEnd"/>
      <w:r>
        <w:t xml:space="preserve"> «Песочница»: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Посреди двора — гора,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На горе идет игра.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Прибегайте на часок,</w:t>
      </w:r>
    </w:p>
    <w:p w:rsidR="00BA3BB8" w:rsidRDefault="001B1AD1">
      <w:pPr>
        <w:pStyle w:val="80"/>
        <w:shd w:val="clear" w:color="auto" w:fill="auto"/>
        <w:spacing w:after="60" w:line="259" w:lineRule="exact"/>
        <w:ind w:left="2900"/>
      </w:pPr>
      <w:r>
        <w:t>Залезайте на песок: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Чистый, желтый и сырой.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 xml:space="preserve">Хочешь </w:t>
      </w:r>
      <w:proofErr w:type="gramStart"/>
      <w:r>
        <w:t>—р</w:t>
      </w:r>
      <w:proofErr w:type="gramEnd"/>
      <w:r>
        <w:t>ой, а хочешь—строй,</w:t>
      </w:r>
    </w:p>
    <w:p w:rsidR="00BA3BB8" w:rsidRDefault="001B1AD1">
      <w:pPr>
        <w:pStyle w:val="80"/>
        <w:shd w:val="clear" w:color="auto" w:fill="auto"/>
        <w:tabs>
          <w:tab w:val="left" w:pos="2814"/>
        </w:tabs>
        <w:spacing w:after="0" w:line="259" w:lineRule="exact"/>
        <w:ind w:left="2080"/>
        <w:jc w:val="both"/>
      </w:pPr>
      <w:r>
        <w:t>*</w:t>
      </w:r>
      <w:r>
        <w:tab/>
        <w:t>Хочешь — куклам испеки</w:t>
      </w:r>
    </w:p>
    <w:p w:rsidR="00BA3BB8" w:rsidRDefault="001B1AD1">
      <w:pPr>
        <w:pStyle w:val="80"/>
        <w:shd w:val="clear" w:color="auto" w:fill="auto"/>
        <w:spacing w:after="60" w:line="259" w:lineRule="exact"/>
        <w:ind w:left="2900"/>
      </w:pPr>
      <w:r>
        <w:t>Золотые пирожки.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Приходите к нам, ребята,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Не забудьте взять лопаты,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</w:pPr>
      <w:r>
        <w:t>Экскаваторы, совки,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900"/>
        <w:sectPr w:rsidR="00BA3BB8">
          <w:headerReference w:type="even" r:id="rId60"/>
          <w:footerReference w:type="even" r:id="rId61"/>
          <w:footerReference w:type="default" r:id="rId62"/>
          <w:footerReference w:type="first" r:id="rId63"/>
          <w:pgSz w:w="11900" w:h="16840"/>
          <w:pgMar w:top="981" w:right="528" w:bottom="981" w:left="3505" w:header="0" w:footer="3" w:gutter="0"/>
          <w:cols w:space="720"/>
          <w:noEndnote/>
          <w:titlePg/>
          <w:docGrid w:linePitch="360"/>
        </w:sectPr>
      </w:pPr>
      <w:r>
        <w:t>Ведра и грузовики.</w:t>
      </w:r>
    </w:p>
    <w:p w:rsidR="00BA3BB8" w:rsidRDefault="001B1AD1">
      <w:pPr>
        <w:pStyle w:val="22"/>
        <w:shd w:val="clear" w:color="auto" w:fill="auto"/>
        <w:spacing w:after="376"/>
        <w:ind w:left="640" w:firstLine="300"/>
      </w:pPr>
      <w:r>
        <w:lastRenderedPageBreak/>
        <w:t>Педагог спрашивает у детей, какие игрушки им нужны для игры с песком. Выслушав ответы детей, сообщает, что на участке спрятан сюр</w:t>
      </w:r>
      <w:r>
        <w:softHyphen/>
        <w:t>приз, и просит найти его. Дети находят пакет, в котором лежат игрушки. Воспитатель с детьми рассматривает их, уточняет название и назначе</w:t>
      </w:r>
      <w:r>
        <w:softHyphen/>
        <w:t>ние. Затем предоставляет детям возможность поиграть самостоятельно. Во время игры учит детей проявлять доброжелательность, бережно от</w:t>
      </w:r>
      <w:r>
        <w:softHyphen/>
        <w:t>носиться к постройкам сверстников, побуждает делиться игрушками.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left="1400"/>
        <w:jc w:val="left"/>
      </w:pPr>
      <w:bookmarkStart w:id="140" w:name="bookmark140"/>
      <w:r>
        <w:t>«Жаворонки, прилетите и весну нам принесите» (общение в ходе самостоятельной деятельности)</w:t>
      </w:r>
      <w:bookmarkEnd w:id="140"/>
    </w:p>
    <w:p w:rsidR="00BA3BB8" w:rsidRDefault="001B1AD1">
      <w:pPr>
        <w:pStyle w:val="22"/>
        <w:shd w:val="clear" w:color="auto" w:fill="auto"/>
        <w:ind w:left="640" w:firstLine="300"/>
      </w:pPr>
      <w:r>
        <w:rPr>
          <w:rStyle w:val="23"/>
        </w:rPr>
        <w:t xml:space="preserve">Задачи: </w:t>
      </w:r>
      <w:r>
        <w:t>развивать творчество и инициативу. Закреплять навыки бережного отношения к изобразительному материалу (образовательная область «социально-коммуникативное развитие»). Расширять пред</w:t>
      </w:r>
      <w:r>
        <w:softHyphen/>
        <w:t>ставления о птицах. Воспитывать любовь к природе (образователь</w:t>
      </w:r>
      <w:r>
        <w:softHyphen/>
        <w:t xml:space="preserve">ная область «познавательное развитие»). Учить детей слушать </w:t>
      </w:r>
      <w:proofErr w:type="spellStart"/>
      <w:r>
        <w:t>потеш</w:t>
      </w:r>
      <w:r>
        <w:softHyphen/>
        <w:t>ку</w:t>
      </w:r>
      <w:proofErr w:type="spellEnd"/>
      <w:r>
        <w:t>. Совершенствовать диалогическую речь (образовательная область «речевое развитие»). Развивать интерес к изобразительной деятель</w:t>
      </w:r>
      <w:r>
        <w:softHyphen/>
        <w:t>ности. Формировать умение создавать сюжетную композицию, повто</w:t>
      </w:r>
      <w:r>
        <w:softHyphen/>
        <w:t>ряя изображение одних и тех же предметов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640" w:firstLine="300"/>
      </w:pPr>
      <w:proofErr w:type="gramStart"/>
      <w:r>
        <w:rPr>
          <w:rStyle w:val="23"/>
        </w:rPr>
        <w:t xml:space="preserve">Материалы: </w:t>
      </w:r>
      <w:r>
        <w:t>картинка с изображением жаворонка, бумага разного формата, гуашь, цветные карандаши, фломастеры, восковые мелки, кисти, салфетки, силуэтные изображения жаворонков, вырезанные из цветной бумаги.</w:t>
      </w:r>
      <w:proofErr w:type="gramEnd"/>
    </w:p>
    <w:p w:rsidR="00BA3BB8" w:rsidRDefault="001B1AD1">
      <w:pPr>
        <w:pStyle w:val="120"/>
        <w:shd w:val="clear" w:color="auto" w:fill="auto"/>
        <w:spacing w:before="0" w:after="73" w:line="210" w:lineRule="exact"/>
        <w:ind w:left="312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56"/>
        <w:ind w:left="640" w:firstLine="300"/>
      </w:pPr>
      <w:r>
        <w:t>Воспитатель показывает детям картинку с изображением жаворон</w:t>
      </w:r>
      <w:r>
        <w:softHyphen/>
        <w:t xml:space="preserve">ка, называет птицу. Рассказывает о том, что жаворонки на зиму улетают в теплые края, а весной возвращаются обратно. Затем читает русскую народную </w:t>
      </w:r>
      <w:proofErr w:type="spellStart"/>
      <w:r>
        <w:t>потешку</w:t>
      </w:r>
      <w:proofErr w:type="spellEnd"/>
      <w:r>
        <w:t xml:space="preserve"> «Жаворонки, </w:t>
      </w:r>
      <w:proofErr w:type="spellStart"/>
      <w:r>
        <w:t>жавороночки</w:t>
      </w:r>
      <w:proofErr w:type="spellEnd"/>
      <w:proofErr w:type="gramStart"/>
      <w:r>
        <w:t>!...»:</w:t>
      </w:r>
      <w:proofErr w:type="gramEnd"/>
    </w:p>
    <w:p w:rsidR="00BA3BB8" w:rsidRDefault="001B1AD1">
      <w:pPr>
        <w:pStyle w:val="80"/>
        <w:shd w:val="clear" w:color="auto" w:fill="auto"/>
        <w:spacing w:after="0" w:line="283" w:lineRule="exact"/>
        <w:ind w:left="2860"/>
      </w:pPr>
      <w:r>
        <w:t xml:space="preserve">Жаворонки, </w:t>
      </w:r>
      <w:proofErr w:type="spellStart"/>
      <w:r>
        <w:t>жавороночки</w:t>
      </w:r>
      <w:proofErr w:type="spellEnd"/>
      <w:r>
        <w:t>!</w:t>
      </w:r>
    </w:p>
    <w:p w:rsidR="00BA3BB8" w:rsidRDefault="001B1AD1">
      <w:pPr>
        <w:pStyle w:val="80"/>
        <w:shd w:val="clear" w:color="auto" w:fill="auto"/>
        <w:spacing w:after="0" w:line="283" w:lineRule="exact"/>
        <w:ind w:left="2860"/>
      </w:pPr>
      <w:r>
        <w:t>Прилетите к нам,</w:t>
      </w:r>
    </w:p>
    <w:p w:rsidR="00BA3BB8" w:rsidRDefault="001B1AD1">
      <w:pPr>
        <w:pStyle w:val="80"/>
        <w:shd w:val="clear" w:color="auto" w:fill="auto"/>
        <w:spacing w:after="0" w:line="283" w:lineRule="exact"/>
        <w:ind w:left="2860"/>
      </w:pPr>
      <w:r>
        <w:t>Принесите нам *</w:t>
      </w:r>
    </w:p>
    <w:p w:rsidR="00BA3BB8" w:rsidRDefault="001B1AD1">
      <w:pPr>
        <w:pStyle w:val="80"/>
        <w:shd w:val="clear" w:color="auto" w:fill="auto"/>
        <w:spacing w:after="0" w:line="283" w:lineRule="exact"/>
        <w:ind w:left="2860"/>
      </w:pPr>
      <w:r>
        <w:t>Лето теплое.</w:t>
      </w:r>
    </w:p>
    <w:p w:rsidR="00BA3BB8" w:rsidRDefault="001B1AD1">
      <w:pPr>
        <w:pStyle w:val="80"/>
        <w:shd w:val="clear" w:color="auto" w:fill="auto"/>
        <w:spacing w:after="64" w:line="288" w:lineRule="exact"/>
        <w:ind w:left="2860" w:right="2500"/>
      </w:pPr>
      <w:r>
        <w:t>Унесите от нас Зиму холодную!</w:t>
      </w:r>
    </w:p>
    <w:p w:rsidR="00BA3BB8" w:rsidRDefault="001B1AD1">
      <w:pPr>
        <w:pStyle w:val="22"/>
        <w:shd w:val="clear" w:color="auto" w:fill="auto"/>
        <w:spacing w:line="283" w:lineRule="exact"/>
        <w:ind w:left="640" w:firstLine="300"/>
        <w:sectPr w:rsidR="00BA3BB8">
          <w:pgSz w:w="11900" w:h="16840"/>
          <w:pgMar w:top="1017" w:right="2713" w:bottom="1017" w:left="1440" w:header="0" w:footer="3" w:gutter="0"/>
          <w:cols w:space="720"/>
          <w:noEndnote/>
          <w:docGrid w:linePitch="360"/>
        </w:sectPr>
      </w:pPr>
      <w:r>
        <w:t xml:space="preserve">По окончании чтения педагог предлагает детям прочитать </w:t>
      </w:r>
      <w:proofErr w:type="spellStart"/>
      <w:r>
        <w:t>потешку</w:t>
      </w:r>
      <w:proofErr w:type="spellEnd"/>
      <w:r>
        <w:t xml:space="preserve"> всем вместе и </w:t>
      </w:r>
      <w:proofErr w:type="gramStart"/>
      <w:r>
        <w:t>попросить</w:t>
      </w:r>
      <w:proofErr w:type="gramEnd"/>
      <w:r>
        <w:t xml:space="preserve"> таким образом теплой погоды у жаворонков.</w:t>
      </w:r>
    </w:p>
    <w:p w:rsidR="00BA3BB8" w:rsidRDefault="001B1AD1">
      <w:pPr>
        <w:pStyle w:val="22"/>
        <w:shd w:val="clear" w:color="auto" w:fill="auto"/>
        <w:ind w:left="540" w:firstLine="340"/>
      </w:pPr>
      <w:r>
        <w:lastRenderedPageBreak/>
        <w:t>Воспитатель предлагает детям нарисовать картинку о весне. Предва</w:t>
      </w:r>
      <w:r>
        <w:softHyphen/>
        <w:t>рительно обсуждает с ними, какие изменения, происходящие в природе весной, они могут изобразить. Интересуется у детей, какой изобрази</w:t>
      </w:r>
      <w:r>
        <w:softHyphen/>
        <w:t>тельный материал им понадобится. В ходе работы следит за тем, чтобы дети правильно пользовались красками и карандашами. Когда дети за</w:t>
      </w:r>
      <w:r>
        <w:softHyphen/>
        <w:t>кончат работу, воспитатель предлагает наклеить на рисунки силуэтные изображения жаворонков. После этого вместе с детьми рассматривает рисунки и слушает рассказы о них.</w:t>
      </w:r>
    </w:p>
    <w:p w:rsidR="00BA3BB8" w:rsidRDefault="001B1AD1">
      <w:pPr>
        <w:pStyle w:val="22"/>
        <w:shd w:val="clear" w:color="auto" w:fill="auto"/>
        <w:spacing w:after="315"/>
        <w:ind w:left="540" w:firstLine="340"/>
      </w:pPr>
      <w:r>
        <w:t>Все рисунки вывешиваются в раздевалке.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2900"/>
        <w:jc w:val="left"/>
      </w:pPr>
      <w:bookmarkStart w:id="141" w:name="bookmark141"/>
      <w:r>
        <w:t>«Я помогаю малышу»</w:t>
      </w:r>
      <w:bookmarkEnd w:id="141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2800"/>
        <w:jc w:val="left"/>
      </w:pPr>
      <w:bookmarkStart w:id="142" w:name="bookmark142"/>
      <w:r>
        <w:t>(общение на прогулке)</w:t>
      </w:r>
      <w:bookmarkEnd w:id="142"/>
    </w:p>
    <w:p w:rsidR="00BA3BB8" w:rsidRDefault="001B1AD1">
      <w:pPr>
        <w:pStyle w:val="22"/>
        <w:shd w:val="clear" w:color="auto" w:fill="auto"/>
        <w:spacing w:after="115"/>
        <w:ind w:left="540" w:firstLine="340"/>
      </w:pPr>
      <w:r>
        <w:rPr>
          <w:rStyle w:val="23"/>
        </w:rPr>
        <w:t xml:space="preserve">Задачи: </w:t>
      </w:r>
      <w:r>
        <w:t>формировать представления о росте и развитии детей. Учить детей доброжелательности. Воспитывать отзывчивость, желание оказы</w:t>
      </w:r>
      <w:r>
        <w:softHyphen/>
        <w:t>вать помощь (образовательная область «социально-коммуникативное развитие»). Учить участвовать в беседе. Способствовать правильному по</w:t>
      </w:r>
      <w:r>
        <w:softHyphen/>
        <w:t>ниманию стихотворения (образовательная область «речевое развитие»).</w:t>
      </w:r>
    </w:p>
    <w:p w:rsidR="00BA3BB8" w:rsidRDefault="001B1AD1">
      <w:pPr>
        <w:pStyle w:val="120"/>
        <w:shd w:val="clear" w:color="auto" w:fill="auto"/>
        <w:spacing w:before="0" w:after="0" w:line="360" w:lineRule="exact"/>
        <w:ind w:left="3060"/>
        <w:jc w:val="left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line="360" w:lineRule="exact"/>
        <w:ind w:left="540" w:firstLine="340"/>
      </w:pPr>
      <w:r>
        <w:t xml:space="preserve">Воспитатель читает детям стихотворение М. </w:t>
      </w:r>
      <w:proofErr w:type="spellStart"/>
      <w:r>
        <w:t>Ивенсен</w:t>
      </w:r>
      <w:proofErr w:type="spellEnd"/>
      <w:r>
        <w:t xml:space="preserve"> «Кто поможет»:</w:t>
      </w:r>
    </w:p>
    <w:p w:rsidR="00BA3BB8" w:rsidRDefault="001B1AD1">
      <w:pPr>
        <w:pStyle w:val="80"/>
        <w:shd w:val="clear" w:color="auto" w:fill="auto"/>
        <w:spacing w:after="0" w:line="360" w:lineRule="exact"/>
        <w:ind w:left="2800"/>
      </w:pPr>
      <w:r>
        <w:t>Кто упал? Таня.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Кто не плачет? Таня.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Что за умница у нас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Маленькая Таня!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Что за умница у нас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Маленькая Таня!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Кто упал? Витя.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Кто заплакал?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Витя.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Кто поможет Вите встать?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Оленька и Митя.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Кто поможет Вите встать?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Оленька и Митя, Коля и Нина, Толя и Зина.</w:t>
      </w:r>
    </w:p>
    <w:p w:rsidR="00BA3BB8" w:rsidRDefault="001B1AD1">
      <w:pPr>
        <w:pStyle w:val="80"/>
        <w:shd w:val="clear" w:color="auto" w:fill="auto"/>
        <w:spacing w:after="0"/>
        <w:ind w:left="2800"/>
      </w:pPr>
      <w:r>
        <w:t>Все помогут, да?</w:t>
      </w:r>
    </w:p>
    <w:p w:rsidR="00BA3BB8" w:rsidRDefault="001B1AD1">
      <w:pPr>
        <w:pStyle w:val="22"/>
        <w:shd w:val="clear" w:color="auto" w:fill="auto"/>
        <w:tabs>
          <w:tab w:val="left" w:pos="2789"/>
        </w:tabs>
        <w:spacing w:after="149" w:line="240" w:lineRule="exact"/>
        <w:ind w:left="1800"/>
      </w:pPr>
      <w:r>
        <w:t>*</w:t>
      </w:r>
      <w:r>
        <w:tab/>
        <w:t>Да!</w:t>
      </w:r>
    </w:p>
    <w:p w:rsidR="00BA3BB8" w:rsidRDefault="001B1AD1">
      <w:pPr>
        <w:pStyle w:val="22"/>
        <w:shd w:val="clear" w:color="auto" w:fill="auto"/>
        <w:ind w:left="540" w:firstLine="340"/>
      </w:pPr>
      <w:r>
        <w:t>Педагог вместе с детьми наблюдает за игрой детей младшей группы, отмечает, что недавно ребята тоже были такими же маленькими, а те</w:t>
      </w:r>
      <w:r>
        <w:softHyphen/>
        <w:t>перь они большие, посещают среднюю группу.</w:t>
      </w:r>
    </w:p>
    <w:p w:rsidR="00BA3BB8" w:rsidRDefault="001B1AD1">
      <w:pPr>
        <w:pStyle w:val="22"/>
        <w:shd w:val="clear" w:color="auto" w:fill="auto"/>
        <w:ind w:left="540" w:firstLine="340"/>
        <w:sectPr w:rsidR="00BA3BB8">
          <w:pgSz w:w="11900" w:h="16840"/>
          <w:pgMar w:top="0" w:right="205" w:bottom="163" w:left="3947" w:header="0" w:footer="3" w:gutter="0"/>
          <w:cols w:space="720"/>
          <w:noEndnote/>
          <w:docGrid w:linePitch="360"/>
        </w:sectPr>
      </w:pPr>
      <w:r>
        <w:t>Воспитатель обращает внимание детей на то, что одному из малы</w:t>
      </w:r>
      <w:r>
        <w:softHyphen/>
        <w:t>шей грустно, он ни с кем не играет. Спрашивает, кто из детей хочет ему</w:t>
      </w:r>
    </w:p>
    <w:p w:rsidR="00BA3BB8" w:rsidRDefault="001B1AD1">
      <w:pPr>
        <w:pStyle w:val="22"/>
        <w:shd w:val="clear" w:color="auto" w:fill="auto"/>
        <w:ind w:left="500"/>
      </w:pPr>
      <w:r>
        <w:lastRenderedPageBreak/>
        <w:t xml:space="preserve">помочь и как они собираются это сделать. Выслушивает ответы детей и предлагает выполнить задуманное: подойти к малышу, поговорить с ним, дать ему игрушку, рассказать </w:t>
      </w:r>
      <w:proofErr w:type="spellStart"/>
      <w:r>
        <w:t>потешку</w:t>
      </w:r>
      <w:proofErr w:type="spellEnd"/>
      <w:r>
        <w:t xml:space="preserve"> и т. п.</w:t>
      </w:r>
    </w:p>
    <w:p w:rsidR="00BA3BB8" w:rsidRDefault="001B1AD1">
      <w:pPr>
        <w:pStyle w:val="22"/>
        <w:shd w:val="clear" w:color="auto" w:fill="auto"/>
        <w:spacing w:after="316"/>
        <w:ind w:left="500" w:firstLine="320"/>
      </w:pPr>
      <w:r>
        <w:t>Воспитатель дает положительную оценку действиям детей, обращает внимание на результат их стараний: малыш повеселел, у него поднялось настроение.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/>
        <w:ind w:right="440"/>
      </w:pPr>
      <w:bookmarkStart w:id="143" w:name="bookmark143"/>
      <w:r>
        <w:t>«Магазин»</w:t>
      </w:r>
      <w:bookmarkEnd w:id="143"/>
    </w:p>
    <w:p w:rsidR="00BA3BB8" w:rsidRDefault="001B1AD1">
      <w:pPr>
        <w:pStyle w:val="52"/>
        <w:keepNext/>
        <w:keepLines/>
        <w:shd w:val="clear" w:color="auto" w:fill="auto"/>
        <w:spacing w:before="0" w:after="165"/>
        <w:ind w:right="440"/>
      </w:pPr>
      <w:bookmarkStart w:id="144" w:name="bookmark144"/>
      <w:r>
        <w:t>(дидактическое упражнение</w:t>
      </w:r>
      <w:r>
        <w:br/>
        <w:t>в ходе самостоятельной деятельности)</w:t>
      </w:r>
      <w:bookmarkEnd w:id="144"/>
    </w:p>
    <w:p w:rsidR="00BA3BB8" w:rsidRDefault="001B1AD1">
      <w:pPr>
        <w:pStyle w:val="22"/>
        <w:shd w:val="clear" w:color="auto" w:fill="auto"/>
        <w:ind w:left="500" w:firstLine="320"/>
      </w:pPr>
      <w:r>
        <w:rPr>
          <w:rStyle w:val="23"/>
        </w:rPr>
        <w:t xml:space="preserve">Задачи: </w:t>
      </w:r>
      <w:r>
        <w:t>воспитывать стремление играть совместно с взрослым и сверстниками (образовательная область «социально-коммуникативное развитие»). Учить детей употреблять существительные с обобщающим значением. Формировать умение правильно употреблять форму множе</w:t>
      </w:r>
      <w:r>
        <w:softHyphen/>
        <w:t>ственного числа родительного падежа существительных (образователь</w:t>
      </w:r>
      <w:r>
        <w:softHyphen/>
        <w:t>ная область «речевое развитие»). Развивать интерес к дидактическим упражнениям (образовательная область «познавательное развитие»).</w:t>
      </w:r>
    </w:p>
    <w:p w:rsidR="00BA3BB8" w:rsidRDefault="001B1AD1">
      <w:pPr>
        <w:pStyle w:val="22"/>
        <w:shd w:val="clear" w:color="auto" w:fill="auto"/>
        <w:spacing w:after="235"/>
        <w:ind w:left="500" w:firstLine="320"/>
      </w:pPr>
      <w:proofErr w:type="gramStart"/>
      <w:r>
        <w:rPr>
          <w:rStyle w:val="23"/>
        </w:rPr>
        <w:t xml:space="preserve">Материалы: </w:t>
      </w:r>
      <w:r>
        <w:t>картинки с изображением предметов посуды, игрушек, мебели, одежды, обуви, овощей, фруктов; большие картинки с изобра</w:t>
      </w:r>
      <w:r>
        <w:softHyphen/>
        <w:t>жением витрин соответствующих магазинов.</w:t>
      </w:r>
      <w:proofErr w:type="gramEnd"/>
    </w:p>
    <w:p w:rsidR="00BA3BB8" w:rsidRDefault="001B1AD1">
      <w:pPr>
        <w:pStyle w:val="120"/>
        <w:shd w:val="clear" w:color="auto" w:fill="auto"/>
        <w:spacing w:before="0" w:after="73" w:line="210" w:lineRule="exact"/>
        <w:ind w:right="4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500" w:firstLine="320"/>
      </w:pPr>
      <w:r>
        <w:t>Воспитатель показывает детям большие картинки с изображением витрин магазинов, спрашивает, что в них продается и как они об этом узнали. Интересуется у детей, кто из них был в таких магазинах и что там видел.</w:t>
      </w:r>
    </w:p>
    <w:p w:rsidR="00BA3BB8" w:rsidRDefault="001B1AD1">
      <w:pPr>
        <w:pStyle w:val="22"/>
        <w:shd w:val="clear" w:color="auto" w:fill="auto"/>
        <w:spacing w:after="315"/>
        <w:ind w:left="500" w:firstLine="320"/>
      </w:pPr>
      <w:r>
        <w:t xml:space="preserve">Затем педагог раздает детям большие картинки и предлагает поиграть в лото. </w:t>
      </w:r>
      <w:proofErr w:type="gramStart"/>
      <w:r>
        <w:t>Он показывает маленькие картинки, просит детей назвать пред</w:t>
      </w:r>
      <w:r>
        <w:softHyphen/>
        <w:t>мет и сказать, в каком магазине он продается («Это платье.</w:t>
      </w:r>
      <w:proofErr w:type="gramEnd"/>
      <w:r>
        <w:t xml:space="preserve"> </w:t>
      </w:r>
      <w:proofErr w:type="gramStart"/>
      <w:r>
        <w:t>Оно продает</w:t>
      </w:r>
      <w:r>
        <w:softHyphen/>
        <w:t>ся в магазине одежды»).</w:t>
      </w:r>
      <w:proofErr w:type="gramEnd"/>
      <w:r>
        <w:t xml:space="preserve"> </w:t>
      </w:r>
      <w:proofErr w:type="gramStart"/>
      <w:r>
        <w:t>Когда все маленькие карточки будут разложены по местам, воспитатель просит детей рассказать о том, в каком магазине что продается и сколько («Это магазин посуды.</w:t>
      </w:r>
      <w:proofErr w:type="gramEnd"/>
      <w:r>
        <w:t xml:space="preserve"> </w:t>
      </w:r>
      <w:proofErr w:type="gramStart"/>
      <w:r>
        <w:t>Здесь много ножей, ви</w:t>
      </w:r>
      <w:r>
        <w:softHyphen/>
        <w:t>лок, ложек, чашек, стаканов»),</w:t>
      </w:r>
      <w:proofErr w:type="gramEnd"/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440"/>
      </w:pPr>
      <w:bookmarkStart w:id="145" w:name="bookmark145"/>
      <w:r>
        <w:t>«Что я видел»</w:t>
      </w:r>
      <w:bookmarkEnd w:id="145"/>
    </w:p>
    <w:p w:rsidR="00BA3BB8" w:rsidRDefault="001B1AD1">
      <w:pPr>
        <w:pStyle w:val="52"/>
        <w:keepNext/>
        <w:keepLines/>
        <w:shd w:val="clear" w:color="auto" w:fill="auto"/>
        <w:spacing w:before="0" w:line="260" w:lineRule="exact"/>
        <w:ind w:right="440"/>
      </w:pPr>
      <w:bookmarkStart w:id="146" w:name="bookmark146"/>
      <w:r>
        <w:t>(беседа в ходе самостоятельной деятельности)</w:t>
      </w:r>
      <w:bookmarkEnd w:id="146"/>
    </w:p>
    <w:p w:rsidR="00BA3BB8" w:rsidRDefault="001B1AD1">
      <w:pPr>
        <w:pStyle w:val="22"/>
        <w:shd w:val="clear" w:color="auto" w:fill="auto"/>
        <w:spacing w:line="283" w:lineRule="exact"/>
        <w:ind w:left="500" w:firstLine="320"/>
        <w:sectPr w:rsidR="00BA3BB8">
          <w:footerReference w:type="even" r:id="rId64"/>
          <w:footerReference w:type="default" r:id="rId65"/>
          <w:footerReference w:type="first" r:id="rId66"/>
          <w:pgSz w:w="11900" w:h="16840"/>
          <w:pgMar w:top="960" w:right="3053" w:bottom="960" w:left="1210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Задачи: </w:t>
      </w:r>
      <w:r>
        <w:t>рассказать детям о самых красивых местах города. Воспи</w:t>
      </w:r>
      <w:r>
        <w:softHyphen/>
        <w:t>тывать у детей любовь к родному городу. Развивать любознательность</w:t>
      </w:r>
    </w:p>
    <w:p w:rsidR="00BA3BB8" w:rsidRDefault="001B1AD1">
      <w:pPr>
        <w:pStyle w:val="22"/>
        <w:shd w:val="clear" w:color="auto" w:fill="auto"/>
        <w:ind w:left="460"/>
      </w:pPr>
      <w:r>
        <w:lastRenderedPageBreak/>
        <w:t>(образовательная область «познавательное развитие»). Формировать умение детей обсуждать увиденное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left="460" w:firstLine="340"/>
      </w:pPr>
      <w:r>
        <w:rPr>
          <w:rStyle w:val="23"/>
        </w:rPr>
        <w:t xml:space="preserve">Материалы: </w:t>
      </w:r>
      <w:r>
        <w:t>фотографии с изображением улиц города, в котором жи</w:t>
      </w:r>
      <w:r>
        <w:softHyphen/>
        <w:t>вут дети.</w:t>
      </w:r>
    </w:p>
    <w:p w:rsidR="00BA3BB8" w:rsidRDefault="001B1AD1">
      <w:pPr>
        <w:pStyle w:val="120"/>
        <w:shd w:val="clear" w:color="auto" w:fill="auto"/>
        <w:spacing w:before="0" w:after="78" w:line="210" w:lineRule="exact"/>
        <w:ind w:right="3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60" w:firstLine="340"/>
      </w:pPr>
      <w:r>
        <w:t>Воспитатель спрашивает у дошкольников, как называется город, в котором они живут, любят ли они его, что больше всего им нравится в нем.</w:t>
      </w:r>
    </w:p>
    <w:p w:rsidR="00BA3BB8" w:rsidRDefault="001B1AD1">
      <w:pPr>
        <w:pStyle w:val="22"/>
        <w:shd w:val="clear" w:color="auto" w:fill="auto"/>
        <w:spacing w:after="315"/>
        <w:ind w:left="460" w:firstLine="340"/>
      </w:pPr>
      <w:r>
        <w:t>Педагог предлагает рассмотреть альбом с фотографиями родного го</w:t>
      </w:r>
      <w:r>
        <w:softHyphen/>
        <w:t>рода. В ходе рассматривания спрашивает детей, какие места им знако</w:t>
      </w:r>
      <w:r>
        <w:softHyphen/>
        <w:t>мы, бывали ли они здесь, когда и с кем. Обращает внимание на красоту города: много деревьев, красивых клумб с цветами, высокие дома и т.п. Отмечает, что в городе есть музей, библиотека, детский парк, детские площадки.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60"/>
      </w:pPr>
      <w:bookmarkStart w:id="147" w:name="bookmark147"/>
      <w:r>
        <w:t>«Мой любимый мультфильм»</w:t>
      </w:r>
      <w:bookmarkEnd w:id="147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right="360"/>
      </w:pPr>
      <w:bookmarkStart w:id="148" w:name="bookmark148"/>
      <w:r>
        <w:t>(беседа в ходе самостоятельной деятельности)</w:t>
      </w:r>
      <w:bookmarkEnd w:id="148"/>
    </w:p>
    <w:p w:rsidR="00BA3BB8" w:rsidRDefault="001B1AD1">
      <w:pPr>
        <w:pStyle w:val="22"/>
        <w:shd w:val="clear" w:color="auto" w:fill="auto"/>
        <w:ind w:left="460" w:firstLine="340"/>
      </w:pPr>
      <w:r>
        <w:rPr>
          <w:rStyle w:val="23"/>
        </w:rPr>
        <w:t xml:space="preserve">Задачи: </w:t>
      </w:r>
      <w:r>
        <w:t>формировать умение доброжелательно общаться со свер</w:t>
      </w:r>
      <w:r>
        <w:softHyphen/>
        <w:t>стниками (образовательная область «социально-коммуникативное раз</w:t>
      </w:r>
      <w:r>
        <w:softHyphen/>
        <w:t>витие»), Учить делиться своими впечатлениями о мультфильмах, выра</w:t>
      </w:r>
      <w:r>
        <w:softHyphen/>
        <w:t>жать свое отношение к его героям. Развивать умение описывать картинку (образовательная область «речевое развитие»). Закреплять знания детей о песне как музыкальном жанре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spacing w:after="235"/>
        <w:ind w:left="460" w:firstLine="340"/>
      </w:pPr>
      <w:r>
        <w:rPr>
          <w:rStyle w:val="23"/>
        </w:rPr>
        <w:t xml:space="preserve">Материалы: </w:t>
      </w:r>
      <w:r>
        <w:t>картинки с изображением героев мультфильмов.</w:t>
      </w:r>
    </w:p>
    <w:p w:rsidR="00BA3BB8" w:rsidRDefault="001B1AD1">
      <w:pPr>
        <w:pStyle w:val="120"/>
        <w:shd w:val="clear" w:color="auto" w:fill="auto"/>
        <w:spacing w:before="0" w:after="78" w:line="210" w:lineRule="exact"/>
        <w:ind w:right="3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60" w:firstLine="340"/>
      </w:pPr>
      <w:r>
        <w:t>Воспитатель спрашивает детей, любят ли они мультфильмы, какие из них им нравятся и почему. Затем показывает детям картинки с изоб</w:t>
      </w:r>
      <w:r>
        <w:softHyphen/>
        <w:t>ражением героев мультфильмов, просит назвать их и сказать, из какого они мультфильма.</w:t>
      </w:r>
    </w:p>
    <w:p w:rsidR="00BA3BB8" w:rsidRDefault="001B1AD1">
      <w:pPr>
        <w:pStyle w:val="22"/>
        <w:shd w:val="clear" w:color="auto" w:fill="auto"/>
        <w:ind w:left="460" w:firstLine="340"/>
      </w:pPr>
      <w:r>
        <w:t>Педагог предлагает детям поиграть: ребенок описывает героя мультфильма, не называя его, а остальные пытаются угадать, о ком идет речь.</w:t>
      </w:r>
    </w:p>
    <w:p w:rsidR="00BA3BB8" w:rsidRDefault="001B1AD1">
      <w:pPr>
        <w:pStyle w:val="22"/>
        <w:shd w:val="clear" w:color="auto" w:fill="auto"/>
        <w:ind w:left="460" w:firstLine="340"/>
        <w:sectPr w:rsidR="00BA3BB8">
          <w:pgSz w:w="11900" w:h="16840"/>
          <w:pgMar w:top="1003" w:right="151" w:bottom="1003" w:left="4111" w:header="0" w:footer="3" w:gutter="0"/>
          <w:cols w:space="720"/>
          <w:noEndnote/>
          <w:docGrid w:linePitch="360"/>
        </w:sectPr>
      </w:pPr>
      <w:r>
        <w:t>Воспитатель предлагает детям послушать песни из мультфильмов, сказать, из каких они мультфильмов, и показать картинку с изображе</w:t>
      </w:r>
      <w:r>
        <w:softHyphen/>
        <w:t>нием соответствующего героя.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80"/>
      </w:pPr>
      <w:bookmarkStart w:id="149" w:name="bookmark149"/>
      <w:r>
        <w:lastRenderedPageBreak/>
        <w:t>«Мы рассматриваем новую игрушку»</w:t>
      </w:r>
      <w:bookmarkEnd w:id="149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right="380"/>
      </w:pPr>
      <w:bookmarkStart w:id="150" w:name="bookmark150"/>
      <w:r>
        <w:t>(общение в ходе самостоятельной деятельности)</w:t>
      </w:r>
      <w:bookmarkEnd w:id="150"/>
    </w:p>
    <w:p w:rsidR="00BA3BB8" w:rsidRDefault="001B1AD1">
      <w:pPr>
        <w:pStyle w:val="22"/>
        <w:shd w:val="clear" w:color="auto" w:fill="auto"/>
        <w:ind w:left="460" w:firstLine="300"/>
      </w:pPr>
      <w:r>
        <w:rPr>
          <w:rStyle w:val="23"/>
        </w:rPr>
        <w:t xml:space="preserve">Задачи: </w:t>
      </w:r>
      <w:r>
        <w:t>формировать доброжелательные взаимоотношения между детьми (образовательная область «социально-коммуникативное раз</w:t>
      </w:r>
      <w:r>
        <w:softHyphen/>
        <w:t>витие»). Рассказать о материалах, из которых сделаны игрушки (обра</w:t>
      </w:r>
      <w:r>
        <w:softHyphen/>
        <w:t>зовательная область «познавательное развитие»)</w:t>
      </w:r>
      <w:proofErr w:type="gramStart"/>
      <w:r>
        <w:t>,Ф</w:t>
      </w:r>
      <w:proofErr w:type="gramEnd"/>
      <w:r>
        <w:t>ормировать умение выражать свою точку зрения. Развивать любознательность, умение уча</w:t>
      </w:r>
      <w:r>
        <w:softHyphen/>
        <w:t>ствовать в беседе (образовательная область «речевое развитие»). Разви</w:t>
      </w:r>
      <w:r>
        <w:softHyphen/>
        <w:t>вать творческую активность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spacing w:after="235"/>
        <w:ind w:left="460" w:firstLine="300"/>
      </w:pPr>
      <w:r>
        <w:rPr>
          <w:rStyle w:val="23"/>
        </w:rPr>
        <w:t xml:space="preserve">Материалы: </w:t>
      </w:r>
      <w:r>
        <w:t>чайный сервиз для кукол, куклы, цветная бумага, пла</w:t>
      </w:r>
      <w:r>
        <w:softHyphen/>
        <w:t>стилин.</w:t>
      </w:r>
    </w:p>
    <w:p w:rsidR="00BA3BB8" w:rsidRDefault="001B1AD1">
      <w:pPr>
        <w:pStyle w:val="120"/>
        <w:shd w:val="clear" w:color="auto" w:fill="auto"/>
        <w:spacing w:before="0" w:after="69" w:line="210" w:lineRule="exact"/>
        <w:ind w:right="38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60" w:firstLine="300"/>
      </w:pPr>
      <w:r>
        <w:t>Воспитатель показывает детям новый чайный сервиз для кукол и спрашивает, как называется тот или иной предмет, для чего он нужен, какого он цвета, чем украшен. Рассказывает, из какого материала сделан сервиз, о свойствах этого материала.</w:t>
      </w:r>
    </w:p>
    <w:p w:rsidR="00BA3BB8" w:rsidRDefault="001B1AD1">
      <w:pPr>
        <w:pStyle w:val="22"/>
        <w:shd w:val="clear" w:color="auto" w:fill="auto"/>
        <w:spacing w:after="615"/>
        <w:ind w:left="460" w:firstLine="300"/>
      </w:pPr>
      <w:r>
        <w:t xml:space="preserve">Педагог предлагает одной группе детей сделать салфетки, другой группе вылепить угощение для кукол, третьей </w:t>
      </w:r>
      <w:proofErr w:type="gramStart"/>
      <w:r>
        <w:t>—н</w:t>
      </w:r>
      <w:proofErr w:type="gramEnd"/>
      <w:r>
        <w:t>арядить и причесать кукол. Дети, которые хотят делать салфетки, выбирают цвет бумаги и рассказывают, каким узором собираются их украшать. В ходе работы воспитатель оказывает детям необходимую помощь. Когда все будет го</w:t>
      </w:r>
      <w:r>
        <w:softHyphen/>
        <w:t>тово, дети накрывают на стол и приглашают кукол пить чай.</w:t>
      </w:r>
    </w:p>
    <w:p w:rsidR="00BA3BB8" w:rsidRDefault="001B1AD1">
      <w:pPr>
        <w:pStyle w:val="231"/>
        <w:shd w:val="clear" w:color="auto" w:fill="auto"/>
        <w:spacing w:before="0" w:after="251" w:line="260" w:lineRule="exact"/>
        <w:ind w:right="380"/>
        <w:jc w:val="center"/>
      </w:pPr>
      <w:r>
        <w:rPr>
          <w:rStyle w:val="230pt"/>
          <w:b/>
          <w:bCs/>
        </w:rPr>
        <w:t>Май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80"/>
      </w:pPr>
      <w:bookmarkStart w:id="151" w:name="bookmark151"/>
      <w:r>
        <w:t>«Что мы знаем о божьих коровках»</w:t>
      </w:r>
      <w:bookmarkEnd w:id="151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380"/>
      </w:pPr>
      <w:bookmarkStart w:id="152" w:name="bookmark152"/>
      <w:r>
        <w:t>(общение в ходе самостоятельной деятельности)</w:t>
      </w:r>
      <w:bookmarkEnd w:id="152"/>
    </w:p>
    <w:p w:rsidR="00BA3BB8" w:rsidRDefault="001B1AD1">
      <w:pPr>
        <w:pStyle w:val="22"/>
        <w:shd w:val="clear" w:color="auto" w:fill="auto"/>
        <w:ind w:left="460" w:firstLine="300"/>
        <w:sectPr w:rsidR="00BA3BB8">
          <w:footerReference w:type="even" r:id="rId67"/>
          <w:footerReference w:type="default" r:id="rId68"/>
          <w:footerReference w:type="first" r:id="rId69"/>
          <w:pgSz w:w="11900" w:h="16840"/>
          <w:pgMar w:top="1194" w:right="3077" w:bottom="1194" w:left="1278" w:header="0" w:footer="3" w:gutter="0"/>
          <w:cols w:space="720"/>
          <w:noEndnote/>
          <w:titlePg/>
          <w:docGrid w:linePitch="360"/>
        </w:sectPr>
      </w:pPr>
      <w:r>
        <w:rPr>
          <w:rStyle w:val="23"/>
        </w:rPr>
        <w:t xml:space="preserve">Задачи: </w:t>
      </w:r>
      <w:r>
        <w:t>привлекать к посильному участию в оформлении группы (образовательная область «социально-коммуникативное развитие»). Расширять представления детей о насекомых. Воспитывать любовь к природе (образовательная область «познавательное развитие»). Учить слушать песенку (образовательная область «речевое развитие»). Фор</w:t>
      </w:r>
      <w:r>
        <w:softHyphen/>
        <w:t>мировать умение создавать коллективную аппликацию. Развивать образные представления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spacing w:after="235"/>
        <w:ind w:left="400" w:firstLine="360"/>
      </w:pPr>
      <w:r>
        <w:rPr>
          <w:rStyle w:val="23"/>
        </w:rPr>
        <w:lastRenderedPageBreak/>
        <w:t xml:space="preserve">Материалы: </w:t>
      </w:r>
      <w:r>
        <w:t>картинка с изображением божьей коровки, большой лист бумаги с изображением травы и цветов, красные и черные круги, клей, кисти для клея, салфетки, клеенки.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3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00" w:firstLine="360"/>
      </w:pPr>
      <w:r>
        <w:t>Воспитатель показывает детям картинку с изображением божьей ко</w:t>
      </w:r>
      <w:r>
        <w:softHyphen/>
        <w:t xml:space="preserve">ровки. Спрашивает, как называется это насекомое, встречали ли они его в природе, чем оно отличается от других насекомых. Затем читает </w:t>
      </w:r>
      <w:proofErr w:type="spellStart"/>
      <w:r>
        <w:t>по</w:t>
      </w:r>
      <w:r>
        <w:softHyphen/>
        <w:t>тешку</w:t>
      </w:r>
      <w:proofErr w:type="spellEnd"/>
      <w:r>
        <w:t xml:space="preserve"> «Божья коровка...»:</w:t>
      </w:r>
    </w:p>
    <w:p w:rsidR="00BA3BB8" w:rsidRDefault="001B1AD1">
      <w:pPr>
        <w:pStyle w:val="80"/>
        <w:shd w:val="clear" w:color="auto" w:fill="auto"/>
        <w:spacing w:after="0" w:line="235" w:lineRule="exact"/>
        <w:ind w:left="2680"/>
      </w:pPr>
      <w:r>
        <w:t>Божья коровка,</w:t>
      </w:r>
    </w:p>
    <w:p w:rsidR="00BA3BB8" w:rsidRDefault="001B1AD1">
      <w:pPr>
        <w:pStyle w:val="80"/>
        <w:shd w:val="clear" w:color="auto" w:fill="auto"/>
        <w:spacing w:after="0" w:line="235" w:lineRule="exact"/>
        <w:ind w:left="2680"/>
      </w:pPr>
      <w:r>
        <w:t>Черная головка,</w:t>
      </w:r>
    </w:p>
    <w:p w:rsidR="00BA3BB8" w:rsidRDefault="001B1AD1">
      <w:pPr>
        <w:pStyle w:val="80"/>
        <w:shd w:val="clear" w:color="auto" w:fill="auto"/>
        <w:spacing w:after="0" w:line="235" w:lineRule="exact"/>
        <w:ind w:left="2680"/>
      </w:pPr>
      <w:r>
        <w:t>Улети на небо,</w:t>
      </w:r>
    </w:p>
    <w:p w:rsidR="00BA3BB8" w:rsidRDefault="001B1AD1">
      <w:pPr>
        <w:pStyle w:val="80"/>
        <w:shd w:val="clear" w:color="auto" w:fill="auto"/>
        <w:spacing w:after="0" w:line="235" w:lineRule="exact"/>
        <w:ind w:left="2680"/>
      </w:pPr>
      <w:r>
        <w:t>Принеси нам хлеба,</w:t>
      </w:r>
    </w:p>
    <w:p w:rsidR="00BA3BB8" w:rsidRDefault="001B1AD1">
      <w:pPr>
        <w:pStyle w:val="80"/>
        <w:shd w:val="clear" w:color="auto" w:fill="auto"/>
        <w:spacing w:after="0" w:line="235" w:lineRule="exact"/>
        <w:ind w:left="2680"/>
      </w:pPr>
      <w:r>
        <w:t>Черного и белого,</w:t>
      </w:r>
    </w:p>
    <w:p w:rsidR="00BA3BB8" w:rsidRDefault="001B1AD1">
      <w:pPr>
        <w:pStyle w:val="80"/>
        <w:shd w:val="clear" w:color="auto" w:fill="auto"/>
        <w:spacing w:after="146" w:line="235" w:lineRule="exact"/>
        <w:ind w:left="2680"/>
      </w:pPr>
      <w:r>
        <w:t>Только не горелого.</w:t>
      </w:r>
    </w:p>
    <w:p w:rsidR="00BA3BB8" w:rsidRDefault="001B1AD1">
      <w:pPr>
        <w:pStyle w:val="22"/>
        <w:shd w:val="clear" w:color="auto" w:fill="auto"/>
        <w:ind w:left="400" w:firstLine="360"/>
      </w:pPr>
      <w:r>
        <w:t>По окончании чтения предлагает детям сделать из цветной бумаги божьих коровок. Воспитатель показывает детям красные и черные круги и просит подумать, как они будут использоваться в аппликации. Затем обсуждает с детьми, что еще пригодится им для работы.</w:t>
      </w:r>
    </w:p>
    <w:p w:rsidR="00BA3BB8" w:rsidRDefault="001B1AD1">
      <w:pPr>
        <w:pStyle w:val="22"/>
        <w:shd w:val="clear" w:color="auto" w:fill="auto"/>
        <w:spacing w:after="315"/>
        <w:ind w:left="400" w:firstLine="360"/>
      </w:pPr>
      <w:r>
        <w:t>Когда божьи коровки будут готовы, воспитатель предлагает детям выпустить их на лужок, то есть наклеить на большой лист бумаги, на котором нарисованы трава и цветы. По окончании работы дети вместе с педагогом любуются получившейся картиной и делятся впечатлениями. Воспитатель предоставляет детям возможность самостоятельно решить, куда повесить картину.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60"/>
      </w:pPr>
      <w:bookmarkStart w:id="153" w:name="bookmark153"/>
      <w:r>
        <w:t>«Мы водим хоровод»</w:t>
      </w:r>
      <w:bookmarkEnd w:id="153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right="360"/>
      </w:pPr>
      <w:bookmarkStart w:id="154" w:name="bookmark154"/>
      <w:r>
        <w:t>(общение в ходе самостоятельной деятельности)</w:t>
      </w:r>
      <w:bookmarkEnd w:id="154"/>
    </w:p>
    <w:p w:rsidR="00BA3BB8" w:rsidRDefault="001B1AD1">
      <w:pPr>
        <w:pStyle w:val="22"/>
        <w:shd w:val="clear" w:color="auto" w:fill="auto"/>
        <w:ind w:left="400" w:firstLine="360"/>
      </w:pPr>
      <w:r>
        <w:rPr>
          <w:rStyle w:val="23"/>
        </w:rPr>
        <w:t xml:space="preserve">Задачи: </w:t>
      </w:r>
      <w:r>
        <w:t>формировать у каждого ребенка уверенность в том, что его любят (образовательная область «социально-коммуникативное разви</w:t>
      </w:r>
      <w:r>
        <w:softHyphen/>
        <w:t>тие»). Учить петь без музыкального сопровождения с помощью воспи</w:t>
      </w:r>
      <w:r>
        <w:softHyphen/>
        <w:t>тателя. Развивать интерес к рисованию (образовательная область «ху</w:t>
      </w:r>
      <w:r>
        <w:softHyphen/>
        <w:t>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400" w:firstLine="360"/>
      </w:pPr>
      <w:proofErr w:type="gramStart"/>
      <w:r>
        <w:rPr>
          <w:rStyle w:val="23"/>
        </w:rPr>
        <w:t xml:space="preserve">Материалы: </w:t>
      </w:r>
      <w:r>
        <w:t>ободок из картона с липучками, силуэтные изображения цветов, восковые мелки, картон, клей, кисти для клея, ножницы, липучка.</w:t>
      </w:r>
      <w:proofErr w:type="gramEnd"/>
    </w:p>
    <w:p w:rsidR="00BA3BB8" w:rsidRDefault="001B1AD1">
      <w:pPr>
        <w:pStyle w:val="120"/>
        <w:shd w:val="clear" w:color="auto" w:fill="auto"/>
        <w:spacing w:before="0" w:after="82" w:line="210" w:lineRule="exact"/>
        <w:ind w:right="3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line="274" w:lineRule="exact"/>
        <w:ind w:left="400" w:firstLine="360"/>
        <w:sectPr w:rsidR="00BA3BB8">
          <w:pgSz w:w="11900" w:h="16840"/>
          <w:pgMar w:top="944" w:right="675" w:bottom="944" w:left="3680" w:header="0" w:footer="3" w:gutter="0"/>
          <w:cols w:space="720"/>
          <w:noEndnote/>
          <w:docGrid w:linePitch="360"/>
        </w:sectPr>
      </w:pPr>
      <w:r>
        <w:t>Воспитатель читает детям русскую народную песенку «Заинька, вой</w:t>
      </w:r>
      <w:r>
        <w:softHyphen/>
        <w:t>ди в сад...»: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lastRenderedPageBreak/>
        <w:t>Заинька, войди в сад,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proofErr w:type="gramStart"/>
      <w:r>
        <w:t>Серенький, войди в сад.</w:t>
      </w:r>
      <w:proofErr w:type="gramEnd"/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Зайка, зайка, войди в сад,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proofErr w:type="gramStart"/>
      <w:r>
        <w:t>Серый, серый, войди в сад!</w:t>
      </w:r>
      <w:proofErr w:type="gramEnd"/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Заинька, сорви цвет,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Серенький, сорви цвет.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Зайка, зайка, сорви цвет,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Серый, серый, сорви цвет!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Заинька, свей венок,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Серенький, свей венок!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Зайка, зайка, свей венок,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Серый, серый, свей венок!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Заинька, попляши,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Серенький, попляши.</w:t>
      </w:r>
    </w:p>
    <w:p w:rsidR="00BA3BB8" w:rsidRDefault="001B1AD1">
      <w:pPr>
        <w:pStyle w:val="80"/>
        <w:shd w:val="clear" w:color="auto" w:fill="auto"/>
        <w:spacing w:after="0" w:line="254" w:lineRule="exact"/>
        <w:ind w:left="2660"/>
      </w:pPr>
      <w:r>
        <w:t>Зайка, зайка, попляши,</w:t>
      </w:r>
    </w:p>
    <w:p w:rsidR="00BA3BB8" w:rsidRDefault="001B1AD1">
      <w:pPr>
        <w:pStyle w:val="80"/>
        <w:shd w:val="clear" w:color="auto" w:fill="auto"/>
        <w:spacing w:after="101" w:line="254" w:lineRule="exact"/>
        <w:ind w:left="2660"/>
      </w:pPr>
      <w:r>
        <w:t>Серый, серый, попляши!</w:t>
      </w:r>
    </w:p>
    <w:p w:rsidR="00BA3BB8" w:rsidRDefault="001B1AD1">
      <w:pPr>
        <w:pStyle w:val="22"/>
        <w:shd w:val="clear" w:color="auto" w:fill="auto"/>
        <w:ind w:left="400" w:firstLine="340"/>
      </w:pPr>
      <w:r>
        <w:t>Воспитатель предлагает детям поиграть. Но сначала просит сделать венок для игры. Педагог показывает картонный ободок с наклеенными на него липучками, просит детей раскрасить силуэтные изображения цветов, наклеить их на картон и вырезать (липучку на оборот цветов на</w:t>
      </w:r>
      <w:r>
        <w:softHyphen/>
        <w:t>клеивает взрослый).</w:t>
      </w:r>
    </w:p>
    <w:p w:rsidR="00BA3BB8" w:rsidRDefault="001B1AD1">
      <w:pPr>
        <w:pStyle w:val="22"/>
        <w:shd w:val="clear" w:color="auto" w:fill="auto"/>
        <w:spacing w:after="315"/>
        <w:ind w:left="400" w:firstLine="340"/>
      </w:pPr>
      <w:r>
        <w:t>Когда венок будет готов, с помощью считалки выбирается заинька. Он встает в середину круга, дети берутся за руки, образуя хоровод. Во вре</w:t>
      </w:r>
      <w:r>
        <w:softHyphen/>
        <w:t>мя первого куплета дети идут по кругу, взявшись за руки, а заинька идет им навстречу. Во время второго куплета заинька собирает цветы, а дети идут в другую сторону. Во время третьего куплета он прикрепляет цветы к ободку, дети идут по кругу. Во время четвертого куплета заинька пляшет, а дети хлопают в ладоши. По окончании игры воспитатель спрашивает детей, понравилась ли им игра, кто хочет быть заинькой в следующий раз.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60"/>
      </w:pPr>
      <w:bookmarkStart w:id="155" w:name="bookmark155"/>
      <w:r>
        <w:t>«Чему учит сказка»</w:t>
      </w:r>
      <w:bookmarkEnd w:id="155"/>
    </w:p>
    <w:p w:rsidR="00BA3BB8" w:rsidRDefault="001B1AD1">
      <w:pPr>
        <w:pStyle w:val="52"/>
        <w:keepNext/>
        <w:keepLines/>
        <w:shd w:val="clear" w:color="auto" w:fill="auto"/>
        <w:spacing w:before="0" w:after="188" w:line="260" w:lineRule="exact"/>
        <w:ind w:right="360"/>
      </w:pPr>
      <w:bookmarkStart w:id="156" w:name="bookmark156"/>
      <w:r>
        <w:t>(общение в ходе самостоятельной деятельности)</w:t>
      </w:r>
      <w:bookmarkEnd w:id="156"/>
    </w:p>
    <w:p w:rsidR="00BA3BB8" w:rsidRDefault="001B1AD1">
      <w:pPr>
        <w:pStyle w:val="22"/>
        <w:shd w:val="clear" w:color="auto" w:fill="auto"/>
        <w:ind w:left="400" w:firstLine="340"/>
      </w:pPr>
      <w:r>
        <w:rPr>
          <w:rStyle w:val="23"/>
        </w:rPr>
        <w:t xml:space="preserve">Задачи: </w:t>
      </w:r>
      <w:r>
        <w:t>формировать элементарные представления о правилах пове</w:t>
      </w:r>
      <w:r>
        <w:softHyphen/>
        <w:t>дения в природе (образовательная область «социально-коммуникативное развитие»). Воспитывать желание слушать сказку, следить за развитием действия (образовательная область «речевое развитие»). Развивать инте</w:t>
      </w:r>
      <w:r>
        <w:softHyphen/>
        <w:t>рес к книжной иллюстрации (образовательная область «</w:t>
      </w:r>
      <w:proofErr w:type="spellStart"/>
      <w:r>
        <w:t>художественно</w:t>
      </w:r>
      <w:r>
        <w:softHyphen/>
        <w:t>эстетическое</w:t>
      </w:r>
      <w:proofErr w:type="spellEnd"/>
      <w:r>
        <w:t xml:space="preserve"> развитие»).</w:t>
      </w:r>
    </w:p>
    <w:p w:rsidR="00BA3BB8" w:rsidRDefault="001B1AD1">
      <w:pPr>
        <w:pStyle w:val="22"/>
        <w:shd w:val="clear" w:color="auto" w:fill="auto"/>
        <w:ind w:left="400" w:firstLine="340"/>
        <w:sectPr w:rsidR="00BA3BB8">
          <w:pgSz w:w="11900" w:h="16840"/>
          <w:pgMar w:top="1179" w:right="2864" w:bottom="1179" w:left="1491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Материалы: </w:t>
      </w:r>
      <w:r>
        <w:t>иллюстрированное издание русской народной сказки «Сестрица Аленушка и братец Иванушка».</w:t>
      </w:r>
    </w:p>
    <w:p w:rsidR="00BA3BB8" w:rsidRDefault="001B1AD1">
      <w:pPr>
        <w:pStyle w:val="120"/>
        <w:shd w:val="clear" w:color="auto" w:fill="auto"/>
        <w:spacing w:before="0" w:after="13" w:line="210" w:lineRule="exact"/>
        <w:ind w:right="340"/>
      </w:pPr>
      <w:r>
        <w:lastRenderedPageBreak/>
        <w:t>Методика проведения</w:t>
      </w:r>
    </w:p>
    <w:p w:rsidR="00BA3BB8" w:rsidRDefault="001B1AD1">
      <w:pPr>
        <w:pStyle w:val="22"/>
        <w:shd w:val="clear" w:color="auto" w:fill="auto"/>
        <w:ind w:left="400" w:firstLine="340"/>
      </w:pPr>
      <w:r>
        <w:t>Воспитатель читает детям русскую народную сказку «Сестрица Але</w:t>
      </w:r>
      <w:r>
        <w:softHyphen/>
        <w:t>нушка и братец Иванушка». По окончании чтения выясняет у детей, по</w:t>
      </w:r>
      <w:r>
        <w:softHyphen/>
        <w:t>чему с Иванушкой случилась беда. Выслушав ответы детей, спрашивает, знают ли они, как нужно правильно вести себя в природе, что можно делать и чего нельзя, чтобы не причинить себе вред. Уточняет и обоб</w:t>
      </w:r>
      <w:r>
        <w:softHyphen/>
        <w:t>щает ответы детей и спрашивает, чему научила их сказка. Воспитатель напоминает детям пословицу «Сказка ложь, да в ней намек, добрым мо</w:t>
      </w:r>
      <w:r>
        <w:softHyphen/>
        <w:t>лодцам урок».</w:t>
      </w:r>
    </w:p>
    <w:p w:rsidR="00BA3BB8" w:rsidRDefault="001B1AD1">
      <w:pPr>
        <w:pStyle w:val="22"/>
        <w:shd w:val="clear" w:color="auto" w:fill="auto"/>
        <w:spacing w:after="315"/>
        <w:ind w:left="400" w:firstLine="340"/>
      </w:pPr>
      <w:r>
        <w:t>Воспитатель предлагает детям рассмотреть иллюстрации к сказке, обращает внимание на характерные особенности рисунков.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40"/>
      </w:pPr>
      <w:bookmarkStart w:id="157" w:name="bookmark157"/>
      <w:r>
        <w:t>«</w:t>
      </w:r>
      <w:proofErr w:type="gramStart"/>
      <w:r>
        <w:t>Одуванчик—желтый</w:t>
      </w:r>
      <w:proofErr w:type="gramEnd"/>
      <w:r>
        <w:t xml:space="preserve"> сарафанчик»</w:t>
      </w:r>
      <w:bookmarkEnd w:id="157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340"/>
      </w:pPr>
      <w:bookmarkStart w:id="158" w:name="bookmark158"/>
      <w:r>
        <w:t>(общение в ходе самостоятельной деятельности)</w:t>
      </w:r>
      <w:bookmarkEnd w:id="158"/>
    </w:p>
    <w:p w:rsidR="00BA3BB8" w:rsidRDefault="001B1AD1">
      <w:pPr>
        <w:pStyle w:val="22"/>
        <w:shd w:val="clear" w:color="auto" w:fill="auto"/>
        <w:ind w:left="400" w:firstLine="340"/>
      </w:pPr>
      <w:r>
        <w:rPr>
          <w:rStyle w:val="23"/>
        </w:rPr>
        <w:t xml:space="preserve">Задачи: </w:t>
      </w:r>
      <w:r>
        <w:t>формировать элементарные представления о правилах пове</w:t>
      </w:r>
      <w:r>
        <w:softHyphen/>
        <w:t>дения в природе (образовательная область «социально-коммуникативное развитие»). Учить детей слушать стихотворение. Развивать умение ло</w:t>
      </w:r>
      <w:r>
        <w:softHyphen/>
        <w:t>гично и понятно высказывать суждение (образовательная область «ре</w:t>
      </w:r>
      <w:r>
        <w:softHyphen/>
        <w:t>чевое развитие»). Развивать интерес к рисованию. Закреплять умение промывать кисть перед использованием краски другого цвета (образо</w:t>
      </w:r>
      <w:r>
        <w:softHyphen/>
        <w:t>вательная область «художественно-эстетическое развитие»). Воспиты</w:t>
      </w:r>
      <w:r>
        <w:softHyphen/>
        <w:t>вать бережное отношение к природе (образовательная область «позна</w:t>
      </w:r>
      <w:r>
        <w:softHyphen/>
        <w:t>вательное развитие»).</w:t>
      </w:r>
    </w:p>
    <w:p w:rsidR="00BA3BB8" w:rsidRDefault="001B1AD1">
      <w:pPr>
        <w:pStyle w:val="22"/>
        <w:shd w:val="clear" w:color="auto" w:fill="auto"/>
        <w:spacing w:after="175"/>
        <w:ind w:left="400" w:firstLine="340"/>
      </w:pPr>
      <w:r>
        <w:rPr>
          <w:rStyle w:val="23"/>
        </w:rPr>
        <w:t xml:space="preserve">Материалы: </w:t>
      </w:r>
      <w:r>
        <w:t>бумага зеленого цвета разного формата, гуашь, кисти, салфетки, картинка с изображением поляны с цветами, картинка с изо</w:t>
      </w:r>
      <w:r>
        <w:softHyphen/>
        <w:t>бражением поляны без цветов.</w:t>
      </w:r>
    </w:p>
    <w:p w:rsidR="00BA3BB8" w:rsidRDefault="001B1AD1">
      <w:pPr>
        <w:pStyle w:val="120"/>
        <w:shd w:val="clear" w:color="auto" w:fill="auto"/>
        <w:spacing w:before="0" w:after="60" w:line="210" w:lineRule="exact"/>
        <w:ind w:right="3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24" w:line="220" w:lineRule="exact"/>
        <w:ind w:left="400" w:firstLine="340"/>
      </w:pPr>
      <w:r>
        <w:t>Воспитатель читает детям стихотворение Е. Серовой «Одуванчик»:</w:t>
      </w:r>
    </w:p>
    <w:p w:rsidR="00BA3BB8" w:rsidRDefault="001B1AD1">
      <w:pPr>
        <w:pStyle w:val="80"/>
        <w:shd w:val="clear" w:color="auto" w:fill="auto"/>
        <w:spacing w:after="0" w:line="245" w:lineRule="exact"/>
        <w:ind w:left="2660" w:right="2860"/>
      </w:pPr>
      <w:r>
        <w:t>Носит одуванчик Желтый сарафанчик.</w:t>
      </w:r>
    </w:p>
    <w:p w:rsidR="00BA3BB8" w:rsidRDefault="001B1AD1">
      <w:pPr>
        <w:pStyle w:val="80"/>
        <w:shd w:val="clear" w:color="auto" w:fill="auto"/>
        <w:tabs>
          <w:tab w:val="left" w:pos="2633"/>
        </w:tabs>
        <w:spacing w:after="0" w:line="245" w:lineRule="exact"/>
        <w:ind w:left="1860"/>
        <w:jc w:val="both"/>
      </w:pPr>
      <w:r>
        <w:t>*</w:t>
      </w:r>
      <w:r>
        <w:tab/>
        <w:t xml:space="preserve">Подрастет </w:t>
      </w:r>
      <w:proofErr w:type="gramStart"/>
      <w:r>
        <w:t>—н</w:t>
      </w:r>
      <w:proofErr w:type="gramEnd"/>
      <w:r>
        <w:t>арядится</w:t>
      </w:r>
    </w:p>
    <w:p w:rsidR="00BA3BB8" w:rsidRDefault="001B1AD1">
      <w:pPr>
        <w:pStyle w:val="80"/>
        <w:shd w:val="clear" w:color="auto" w:fill="auto"/>
        <w:spacing w:after="0" w:line="245" w:lineRule="exact"/>
        <w:ind w:left="2660"/>
      </w:pPr>
      <w:r>
        <w:t>В беленькое платьице:</w:t>
      </w:r>
    </w:p>
    <w:p w:rsidR="00BA3BB8" w:rsidRDefault="001B1AD1">
      <w:pPr>
        <w:pStyle w:val="80"/>
        <w:shd w:val="clear" w:color="auto" w:fill="auto"/>
        <w:spacing w:after="0" w:line="245" w:lineRule="exact"/>
        <w:ind w:left="2660"/>
      </w:pPr>
      <w:r>
        <w:t>Легкое, воздушное,</w:t>
      </w:r>
    </w:p>
    <w:p w:rsidR="00BA3BB8" w:rsidRDefault="001B1AD1">
      <w:pPr>
        <w:pStyle w:val="80"/>
        <w:shd w:val="clear" w:color="auto" w:fill="auto"/>
        <w:spacing w:after="93" w:line="245" w:lineRule="exact"/>
        <w:ind w:left="2660"/>
      </w:pPr>
      <w:r>
        <w:t xml:space="preserve">Ветерку </w:t>
      </w:r>
      <w:proofErr w:type="gramStart"/>
      <w:r>
        <w:t>послушное</w:t>
      </w:r>
      <w:proofErr w:type="gramEnd"/>
      <w:r>
        <w:t>.</w:t>
      </w:r>
    </w:p>
    <w:p w:rsidR="00BA3BB8" w:rsidRDefault="001B1AD1">
      <w:pPr>
        <w:pStyle w:val="22"/>
        <w:shd w:val="clear" w:color="auto" w:fill="auto"/>
        <w:ind w:left="400" w:firstLine="340"/>
        <w:sectPr w:rsidR="00BA3BB8">
          <w:pgSz w:w="11900" w:h="16840"/>
          <w:pgMar w:top="1255" w:right="537" w:bottom="1255" w:left="3818" w:header="0" w:footer="3" w:gutter="0"/>
          <w:cols w:space="720"/>
          <w:noEndnote/>
          <w:docGrid w:linePitch="360"/>
        </w:sectPr>
      </w:pPr>
      <w:r>
        <w:t>По окончании чтения педагог спрашивает детей, видели ли они оду</w:t>
      </w:r>
      <w:r>
        <w:softHyphen/>
        <w:t>ванчики этой весной, где они их видели, какие одуванчики им больше нравятся: белые или желтые. Выслушав ответы, отмечает, что одуванчи</w:t>
      </w:r>
      <w:r>
        <w:softHyphen/>
        <w:t>ки очень красиво выглядят на фоне зеленой травы.</w:t>
      </w:r>
    </w:p>
    <w:p w:rsidR="00BA3BB8" w:rsidRDefault="001B1AD1">
      <w:pPr>
        <w:pStyle w:val="22"/>
        <w:shd w:val="clear" w:color="auto" w:fill="auto"/>
        <w:ind w:left="400" w:firstLine="340"/>
      </w:pPr>
      <w:r>
        <w:lastRenderedPageBreak/>
        <w:t>Педагог предлагает детям нарисовать одуванчики. Предваритель</w:t>
      </w:r>
      <w:r>
        <w:softHyphen/>
        <w:t>но он просит детей выбрать краски и формат бумаги для рисования. В ходе работы следит за тем, чтобы дети правильно пользовались ки</w:t>
      </w:r>
      <w:r>
        <w:softHyphen/>
        <w:t>стью и красками.</w:t>
      </w:r>
    </w:p>
    <w:p w:rsidR="00BA3BB8" w:rsidRDefault="001B1AD1">
      <w:pPr>
        <w:pStyle w:val="22"/>
        <w:shd w:val="clear" w:color="auto" w:fill="auto"/>
        <w:ind w:left="400" w:firstLine="340"/>
      </w:pPr>
      <w:r>
        <w:t>По окончании работы педагог просит детей рассказать о своих ри</w:t>
      </w:r>
      <w:r>
        <w:softHyphen/>
        <w:t>сунках, о том, где «растут» их одуванчики: в лесу, на даче, в городе.</w:t>
      </w:r>
    </w:p>
    <w:p w:rsidR="00BA3BB8" w:rsidRDefault="001B1AD1">
      <w:pPr>
        <w:pStyle w:val="22"/>
        <w:shd w:val="clear" w:color="auto" w:fill="auto"/>
        <w:spacing w:after="315"/>
        <w:ind w:left="400" w:firstLine="340"/>
      </w:pPr>
      <w:r>
        <w:t>Воспитатель спрашивает детей, можно ли рвать одуванчики. Выслу</w:t>
      </w:r>
      <w:r>
        <w:softHyphen/>
        <w:t>шивает рассуждения детей и показывает две картинки: на одной нари</w:t>
      </w:r>
      <w:r>
        <w:softHyphen/>
        <w:t xml:space="preserve">сована поляна с цветами, а на другой </w:t>
      </w:r>
      <w:proofErr w:type="gramStart"/>
      <w:r>
        <w:t>—б</w:t>
      </w:r>
      <w:proofErr w:type="gramEnd"/>
      <w:r>
        <w:t>ез цветов. Педагог выясняет у детей, какая полянка выглядит наряднее. Выслушав ответы детей, под</w:t>
      </w:r>
      <w:r>
        <w:softHyphen/>
        <w:t>черкивает, что не следует рвать цветы, лучше наслаждаться их красотой.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80"/>
      </w:pPr>
      <w:bookmarkStart w:id="159" w:name="bookmark159"/>
      <w:r>
        <w:t>«У нас в гостях зайка»</w:t>
      </w:r>
      <w:bookmarkEnd w:id="159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380"/>
      </w:pPr>
      <w:bookmarkStart w:id="160" w:name="bookmark160"/>
      <w:r>
        <w:t>(общение в ходе самостоятельной деятельности)</w:t>
      </w:r>
      <w:bookmarkEnd w:id="160"/>
    </w:p>
    <w:p w:rsidR="00BA3BB8" w:rsidRDefault="001B1AD1">
      <w:pPr>
        <w:pStyle w:val="22"/>
        <w:shd w:val="clear" w:color="auto" w:fill="auto"/>
        <w:ind w:left="400" w:firstLine="340"/>
      </w:pPr>
      <w:r>
        <w:rPr>
          <w:rStyle w:val="23"/>
        </w:rPr>
        <w:t xml:space="preserve">Задачи: </w:t>
      </w:r>
      <w:r>
        <w:t>воспитывать отзывчивость (образовательная область «соци</w:t>
      </w:r>
      <w:r>
        <w:softHyphen/>
        <w:t>ально-коммуникативное развитие»). Учить петь без музыкального со</w:t>
      </w:r>
      <w:r>
        <w:softHyphen/>
        <w:t>провождения с помощью воспитателя. Развивать интерес к рисованию (образовательная область «художественно-эстетическое развитие»). Обогащать словарный запас детей названиями музыкальных инстру</w:t>
      </w:r>
      <w:r>
        <w:softHyphen/>
        <w:t>ментов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175"/>
        <w:ind w:left="400" w:firstLine="340"/>
      </w:pPr>
      <w:proofErr w:type="gramStart"/>
      <w:r>
        <w:rPr>
          <w:rStyle w:val="23"/>
        </w:rPr>
        <w:t xml:space="preserve">Материалы: </w:t>
      </w:r>
      <w:r>
        <w:t>игрушечный зайчик, бумага разного формата, гуашь, цветные карандаши, фломастеры, восковые мелки, кисти, салфетки.</w:t>
      </w:r>
      <w:proofErr w:type="gramEnd"/>
    </w:p>
    <w:p w:rsidR="00BA3BB8" w:rsidRDefault="001B1AD1">
      <w:pPr>
        <w:pStyle w:val="120"/>
        <w:shd w:val="clear" w:color="auto" w:fill="auto"/>
        <w:spacing w:before="0" w:after="4" w:line="210" w:lineRule="exact"/>
        <w:ind w:right="38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400" w:firstLine="340"/>
      </w:pPr>
      <w:r>
        <w:t>Воспитатель показывает детям зайчика и здоровается с ними от име</w:t>
      </w:r>
      <w:r>
        <w:softHyphen/>
        <w:t>ни игрушки. Затем сообщает, что зайка пришел поиграть с ними в свою любимую хороводную игру «Мы на луг ходили».</w:t>
      </w:r>
    </w:p>
    <w:p w:rsidR="00BA3BB8" w:rsidRDefault="001B1AD1">
      <w:pPr>
        <w:pStyle w:val="22"/>
        <w:shd w:val="clear" w:color="auto" w:fill="auto"/>
        <w:spacing w:after="191"/>
        <w:ind w:left="400" w:firstLine="340"/>
      </w:pPr>
      <w:r>
        <w:t xml:space="preserve">Воспитатель просит детей встать в круг и посадить зайчика в центр. </w:t>
      </w:r>
      <w:proofErr w:type="gramStart"/>
      <w:r>
        <w:t>Дети водят хоровод и выполняют движения согласно тексту песни «Мы на луг ходили» (сл. Т. Волгиной, муз.</w:t>
      </w:r>
      <w:proofErr w:type="gramEnd"/>
      <w:r>
        <w:t xml:space="preserve"> </w:t>
      </w:r>
      <w:proofErr w:type="gramStart"/>
      <w:r>
        <w:t>А. Филиппенко):</w:t>
      </w:r>
      <w:proofErr w:type="gramEnd"/>
    </w:p>
    <w:p w:rsidR="00BA3BB8" w:rsidRDefault="00993090">
      <w:pPr>
        <w:pStyle w:val="80"/>
        <w:shd w:val="clear" w:color="auto" w:fill="auto"/>
        <w:spacing w:after="74" w:line="190" w:lineRule="exact"/>
      </w:pPr>
      <w:r>
        <w:rPr>
          <w:noProof/>
          <w:lang w:bidi="ar-SA"/>
        </w:rPr>
        <w:drawing>
          <wp:anchor distT="6350" distB="254000" distL="63500" distR="709930" simplePos="0" relativeHeight="377487158" behindDoc="1" locked="0" layoutInCell="1" allowOverlap="1">
            <wp:simplePos x="0" y="0"/>
            <wp:positionH relativeFrom="margin">
              <wp:posOffset>179705</wp:posOffset>
            </wp:positionH>
            <wp:positionV relativeFrom="paragraph">
              <wp:posOffset>6350</wp:posOffset>
            </wp:positionV>
            <wp:extent cx="810895" cy="1517650"/>
            <wp:effectExtent l="0" t="0" r="8255" b="6350"/>
            <wp:wrapSquare wrapText="right"/>
            <wp:docPr id="107" name="Рисунок 10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D1">
        <w:t>Мы на луг ходили,</w:t>
      </w:r>
    </w:p>
    <w:p w:rsidR="00BA3BB8" w:rsidRDefault="001B1AD1">
      <w:pPr>
        <w:pStyle w:val="80"/>
        <w:shd w:val="clear" w:color="auto" w:fill="auto"/>
        <w:spacing w:after="0" w:line="190" w:lineRule="exact"/>
      </w:pPr>
      <w:r>
        <w:t>Хоровод водили.</w:t>
      </w:r>
    </w:p>
    <w:p w:rsidR="00BA3BB8" w:rsidRDefault="001B1AD1">
      <w:pPr>
        <w:pStyle w:val="101"/>
        <w:shd w:val="clear" w:color="auto" w:fill="auto"/>
        <w:spacing w:before="0" w:line="220" w:lineRule="exact"/>
        <w:ind w:left="1600"/>
        <w:jc w:val="left"/>
      </w:pPr>
      <w:r>
        <w:t>*</w:t>
      </w:r>
    </w:p>
    <w:p w:rsidR="00BA3BB8" w:rsidRDefault="001B1AD1">
      <w:pPr>
        <w:pStyle w:val="80"/>
        <w:shd w:val="clear" w:color="auto" w:fill="auto"/>
        <w:spacing w:after="120" w:line="278" w:lineRule="exact"/>
        <w:ind w:right="3020"/>
      </w:pPr>
      <w:r>
        <w:t>Вот так на лугу Хоровод водили.</w:t>
      </w:r>
    </w:p>
    <w:p w:rsidR="00BA3BB8" w:rsidRDefault="001B1AD1">
      <w:pPr>
        <w:pStyle w:val="80"/>
        <w:shd w:val="clear" w:color="auto" w:fill="auto"/>
        <w:spacing w:after="0" w:line="278" w:lineRule="exact"/>
      </w:pPr>
      <w:r>
        <w:t>Мы ромашки рвали,</w:t>
      </w:r>
    </w:p>
    <w:p w:rsidR="00BA3BB8" w:rsidRDefault="001B1AD1">
      <w:pPr>
        <w:pStyle w:val="80"/>
        <w:shd w:val="clear" w:color="auto" w:fill="auto"/>
        <w:spacing w:after="0" w:line="278" w:lineRule="exact"/>
      </w:pPr>
      <w:r>
        <w:t>Мяту собирали.</w:t>
      </w:r>
    </w:p>
    <w:p w:rsidR="00BA3BB8" w:rsidRDefault="001B1AD1">
      <w:pPr>
        <w:pStyle w:val="80"/>
        <w:shd w:val="clear" w:color="auto" w:fill="auto"/>
        <w:spacing w:after="0" w:line="278" w:lineRule="exact"/>
        <w:ind w:right="3020"/>
        <w:sectPr w:rsidR="00BA3BB8">
          <w:pgSz w:w="11900" w:h="16840"/>
          <w:pgMar w:top="1082" w:right="2928" w:bottom="1082" w:left="1450" w:header="0" w:footer="3" w:gutter="0"/>
          <w:cols w:space="720"/>
          <w:noEndnote/>
          <w:docGrid w:linePitch="360"/>
        </w:sectPr>
      </w:pPr>
      <w:r>
        <w:t>Вот так на лугу Мяту собирали.</w:t>
      </w:r>
    </w:p>
    <w:p w:rsidR="00BA3BB8" w:rsidRDefault="001B1AD1">
      <w:pPr>
        <w:pStyle w:val="80"/>
        <w:shd w:val="clear" w:color="auto" w:fill="auto"/>
        <w:spacing w:after="0" w:line="264" w:lineRule="exact"/>
        <w:ind w:left="2300" w:right="3500"/>
      </w:pPr>
      <w:r>
        <w:lastRenderedPageBreak/>
        <w:t xml:space="preserve">Задремал на кочке Зайка в </w:t>
      </w:r>
      <w:proofErr w:type="spellStart"/>
      <w:r>
        <w:t>холодочке</w:t>
      </w:r>
      <w:proofErr w:type="spellEnd"/>
      <w:r>
        <w:t>.</w:t>
      </w:r>
    </w:p>
    <w:p w:rsidR="00BA3BB8" w:rsidRDefault="001B1AD1">
      <w:pPr>
        <w:pStyle w:val="80"/>
        <w:shd w:val="clear" w:color="auto" w:fill="auto"/>
        <w:spacing w:after="119" w:line="264" w:lineRule="exact"/>
        <w:ind w:left="2300" w:right="3500"/>
      </w:pPr>
      <w:r>
        <w:t xml:space="preserve">Вот так задремал Зайка в </w:t>
      </w:r>
      <w:proofErr w:type="spellStart"/>
      <w:r>
        <w:t>холодочке</w:t>
      </w:r>
      <w:proofErr w:type="spellEnd"/>
      <w:r>
        <w:t>.</w:t>
      </w:r>
    </w:p>
    <w:p w:rsidR="00BA3BB8" w:rsidRDefault="001B1AD1">
      <w:pPr>
        <w:pStyle w:val="80"/>
        <w:shd w:val="clear" w:color="auto" w:fill="auto"/>
        <w:spacing w:after="14" w:line="190" w:lineRule="exact"/>
        <w:ind w:left="2300"/>
      </w:pPr>
      <w:r>
        <w:t>Разбудить хотели,</w:t>
      </w:r>
    </w:p>
    <w:p w:rsidR="00BA3BB8" w:rsidRDefault="001B1AD1">
      <w:pPr>
        <w:pStyle w:val="80"/>
        <w:shd w:val="clear" w:color="auto" w:fill="auto"/>
        <w:spacing w:after="19" w:line="190" w:lineRule="exact"/>
        <w:ind w:left="2300"/>
      </w:pPr>
      <w:r>
        <w:t>В дудочку дудели.</w:t>
      </w:r>
    </w:p>
    <w:p w:rsidR="00BA3BB8" w:rsidRDefault="001B1AD1">
      <w:pPr>
        <w:pStyle w:val="80"/>
        <w:shd w:val="clear" w:color="auto" w:fill="auto"/>
        <w:spacing w:after="9" w:line="190" w:lineRule="exact"/>
        <w:ind w:left="2300"/>
      </w:pP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ду-ду-ду</w:t>
      </w:r>
      <w:proofErr w:type="spellEnd"/>
      <w:r>
        <w:t>,</w:t>
      </w:r>
    </w:p>
    <w:p w:rsidR="00BA3BB8" w:rsidRDefault="001B1AD1">
      <w:pPr>
        <w:pStyle w:val="80"/>
        <w:shd w:val="clear" w:color="auto" w:fill="auto"/>
        <w:spacing w:after="80" w:line="190" w:lineRule="exact"/>
        <w:ind w:left="2300"/>
      </w:pPr>
      <w:r>
        <w:t>В дудочку дудели.</w:t>
      </w:r>
    </w:p>
    <w:p w:rsidR="00BA3BB8" w:rsidRDefault="001B1AD1">
      <w:pPr>
        <w:pStyle w:val="80"/>
        <w:shd w:val="clear" w:color="auto" w:fill="auto"/>
        <w:spacing w:after="0" w:line="264" w:lineRule="exact"/>
        <w:ind w:left="2300"/>
      </w:pPr>
      <w:r>
        <w:t>Зайку мы будили,</w:t>
      </w:r>
    </w:p>
    <w:p w:rsidR="00BA3BB8" w:rsidRDefault="001B1AD1">
      <w:pPr>
        <w:pStyle w:val="80"/>
        <w:shd w:val="clear" w:color="auto" w:fill="auto"/>
        <w:spacing w:after="0" w:line="264" w:lineRule="exact"/>
        <w:ind w:left="2300" w:right="3500"/>
      </w:pPr>
      <w:r>
        <w:t>В барабаны били. Бум-бум, тра-та-та,</w:t>
      </w:r>
    </w:p>
    <w:p w:rsidR="00BA3BB8" w:rsidRDefault="001B1AD1">
      <w:pPr>
        <w:pStyle w:val="80"/>
        <w:shd w:val="clear" w:color="auto" w:fill="auto"/>
        <w:spacing w:after="60" w:line="264" w:lineRule="exact"/>
        <w:ind w:left="2300"/>
      </w:pPr>
      <w:r>
        <w:t>В барабаны били.</w:t>
      </w:r>
    </w:p>
    <w:p w:rsidR="00BA3BB8" w:rsidRDefault="001B1AD1">
      <w:pPr>
        <w:pStyle w:val="80"/>
        <w:shd w:val="clear" w:color="auto" w:fill="auto"/>
        <w:spacing w:after="0" w:line="264" w:lineRule="exact"/>
        <w:ind w:left="2300" w:right="3500"/>
      </w:pPr>
      <w:r>
        <w:t>Ну-ка, просыпайся, Ну-ка, одевайся.</w:t>
      </w:r>
    </w:p>
    <w:p w:rsidR="00BA3BB8" w:rsidRDefault="001B1AD1">
      <w:pPr>
        <w:pStyle w:val="80"/>
        <w:shd w:val="clear" w:color="auto" w:fill="auto"/>
        <w:spacing w:after="60" w:line="264" w:lineRule="exact"/>
        <w:ind w:left="2300" w:right="3200"/>
      </w:pPr>
      <w:r>
        <w:t>Вот так, не ленись, Ну-ка, просыпайся.</w:t>
      </w:r>
    </w:p>
    <w:p w:rsidR="00BA3BB8" w:rsidRDefault="001B1AD1">
      <w:pPr>
        <w:pStyle w:val="80"/>
        <w:shd w:val="clear" w:color="auto" w:fill="auto"/>
        <w:spacing w:after="0" w:line="264" w:lineRule="exact"/>
        <w:ind w:left="2300" w:right="3200"/>
      </w:pPr>
      <w:r>
        <w:t>Мы с тобой попляшем</w:t>
      </w:r>
      <w:proofErr w:type="gramStart"/>
      <w:r>
        <w:t xml:space="preserve"> В</w:t>
      </w:r>
      <w:proofErr w:type="gramEnd"/>
      <w:r>
        <w:t xml:space="preserve"> хороводе нашем.</w:t>
      </w:r>
    </w:p>
    <w:p w:rsidR="00BA3BB8" w:rsidRDefault="001B1AD1">
      <w:pPr>
        <w:pStyle w:val="80"/>
        <w:shd w:val="clear" w:color="auto" w:fill="auto"/>
        <w:spacing w:after="49" w:line="264" w:lineRule="exact"/>
        <w:ind w:left="2300" w:right="3200"/>
      </w:pPr>
      <w:r>
        <w:t>Вот так мы с тобой Весело попляшем.</w:t>
      </w:r>
    </w:p>
    <w:p w:rsidR="00BA3BB8" w:rsidRDefault="001B1AD1">
      <w:pPr>
        <w:pStyle w:val="22"/>
        <w:shd w:val="clear" w:color="auto" w:fill="auto"/>
        <w:ind w:right="380" w:firstLine="380"/>
      </w:pPr>
      <w:r>
        <w:t>По окончании игры зайка благодарит детей за то, что они так хорошо поиграли с ним, спрашивает, понравилась ли им игра. Выслушав отве</w:t>
      </w:r>
      <w:r>
        <w:softHyphen/>
        <w:t>ты детей, просит их вспомнить, с помощью каких музыкальных инстру</w:t>
      </w:r>
      <w:r>
        <w:softHyphen/>
        <w:t>ментов они пытались разбудить зайку.</w:t>
      </w:r>
    </w:p>
    <w:p w:rsidR="00BA3BB8" w:rsidRDefault="001B1AD1">
      <w:pPr>
        <w:pStyle w:val="22"/>
        <w:shd w:val="clear" w:color="auto" w:fill="auto"/>
        <w:spacing w:after="315"/>
        <w:ind w:right="380" w:firstLine="380"/>
      </w:pPr>
      <w:r>
        <w:t>Зайка предлагает нарисовать дудочку или барабан. Дети сами берут</w:t>
      </w:r>
      <w:proofErr w:type="gramStart"/>
      <w:r>
        <w:t xml:space="preserve"> В</w:t>
      </w:r>
      <w:proofErr w:type="gramEnd"/>
      <w:r>
        <w:t>се необходимое для рисования. В ходе работы воспитатель при необ</w:t>
      </w:r>
      <w:r>
        <w:softHyphen/>
        <w:t>ходимости оказывает детям помощь. Затем дети вместе с воспитателем рассматривают рисунки и дарят их зайчику.</w:t>
      </w:r>
    </w:p>
    <w:p w:rsidR="00BA3BB8" w:rsidRDefault="001B1AD1">
      <w:pPr>
        <w:pStyle w:val="52"/>
        <w:keepNext/>
        <w:keepLines/>
        <w:shd w:val="clear" w:color="auto" w:fill="auto"/>
        <w:spacing w:before="0" w:after="6" w:line="260" w:lineRule="exact"/>
        <w:ind w:left="340"/>
      </w:pPr>
      <w:bookmarkStart w:id="161" w:name="bookmark161"/>
      <w:r>
        <w:t>«Ремонтируем игры»</w:t>
      </w:r>
      <w:bookmarkEnd w:id="161"/>
    </w:p>
    <w:p w:rsidR="00BA3BB8" w:rsidRDefault="001B1AD1">
      <w:pPr>
        <w:pStyle w:val="52"/>
        <w:keepNext/>
        <w:keepLines/>
        <w:shd w:val="clear" w:color="auto" w:fill="auto"/>
        <w:spacing w:before="0" w:after="179" w:line="260" w:lineRule="exact"/>
        <w:ind w:left="340"/>
      </w:pPr>
      <w:bookmarkStart w:id="162" w:name="bookmark162"/>
      <w:r>
        <w:t>(общение в ходе самостоятельной деятельности)</w:t>
      </w:r>
      <w:bookmarkEnd w:id="162"/>
    </w:p>
    <w:p w:rsidR="00BA3BB8" w:rsidRDefault="001B1AD1">
      <w:pPr>
        <w:pStyle w:val="22"/>
        <w:shd w:val="clear" w:color="auto" w:fill="auto"/>
        <w:ind w:right="380" w:firstLine="380"/>
        <w:sectPr w:rsidR="00BA3BB8">
          <w:pgSz w:w="11900" w:h="16840"/>
          <w:pgMar w:top="947" w:right="509" w:bottom="947" w:left="3869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Задачи: </w:t>
      </w:r>
      <w:r>
        <w:t xml:space="preserve">побуждать детей </w:t>
      </w:r>
      <w:proofErr w:type="gramStart"/>
      <w:r>
        <w:t>помогать воспитателю подклеивать</w:t>
      </w:r>
      <w:proofErr w:type="gramEnd"/>
      <w:r>
        <w:t xml:space="preserve"> коробки с настольно-печатными играми. Формировать ответственное отноше</w:t>
      </w:r>
      <w:r>
        <w:softHyphen/>
        <w:t>ние к выполняемому заданию. Развивать умение выполнять индивиду</w:t>
      </w:r>
      <w:r>
        <w:softHyphen/>
        <w:t>альное поручение. Разъяснить детям значимость их труда. Воспитывать отзывчивость (образовательная область «социально-коммуникативное развитие»). Формировать умение выражать свою точку зрения (образо</w:t>
      </w:r>
      <w:r>
        <w:softHyphen/>
        <w:t>вательная область «речевое развитие»).</w:t>
      </w:r>
    </w:p>
    <w:p w:rsidR="00BA3BB8" w:rsidRDefault="001B1AD1">
      <w:pPr>
        <w:pStyle w:val="22"/>
        <w:shd w:val="clear" w:color="auto" w:fill="auto"/>
        <w:spacing w:after="235"/>
        <w:ind w:right="380" w:firstLine="360"/>
      </w:pPr>
      <w:r>
        <w:rPr>
          <w:rStyle w:val="23"/>
        </w:rPr>
        <w:lastRenderedPageBreak/>
        <w:t xml:space="preserve">Материалы: </w:t>
      </w:r>
      <w:r>
        <w:t>коробки с настольно-печатными играми, которые нуж</w:t>
      </w:r>
      <w:r>
        <w:softHyphen/>
        <w:t>но отремонтировать, цветная бумага, ножницы, клей, клеенка.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left="3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315"/>
        <w:ind w:right="380" w:firstLine="360"/>
      </w:pPr>
      <w:r>
        <w:t>Воспитатель показывает детям коробки с настольно-печатными играми, предлагает отобрать те из них, которые необходимо отремонти</w:t>
      </w:r>
      <w:r>
        <w:softHyphen/>
        <w:t>ровать, и просит помочь ему в этом. Педагог просит детей, выразивших желание ремонтировать коробки, разрезать цветную бумагу на полоски. В ходе работы следит за тем, чтобы дети правильно пользовались нож</w:t>
      </w:r>
      <w:r>
        <w:softHyphen/>
        <w:t>ницами. По окончании работы предлагает детям оценить ее, сказать, что получилось хорошо, а что нет и почему. Воспитатель показывает от</w:t>
      </w:r>
      <w:r>
        <w:softHyphen/>
        <w:t>ремонтированные коробки остальным детям и отмечает, что теперь они выглядят красиво и ими удобно пользоваться.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left="360"/>
      </w:pPr>
      <w:bookmarkStart w:id="163" w:name="bookmark163"/>
      <w:r>
        <w:t>«Солнечные зайчики»</w:t>
      </w:r>
      <w:bookmarkEnd w:id="163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left="360"/>
      </w:pPr>
      <w:bookmarkStart w:id="164" w:name="bookmark164"/>
      <w:r>
        <w:t>(ситуативный разговор перед прогулкой)</w:t>
      </w:r>
      <w:bookmarkEnd w:id="164"/>
    </w:p>
    <w:p w:rsidR="00BA3BB8" w:rsidRDefault="001B1AD1">
      <w:pPr>
        <w:pStyle w:val="22"/>
        <w:shd w:val="clear" w:color="auto" w:fill="auto"/>
        <w:ind w:right="380" w:firstLine="360"/>
      </w:pPr>
      <w:r>
        <w:rPr>
          <w:rStyle w:val="23"/>
        </w:rPr>
        <w:t xml:space="preserve">Задачи: </w:t>
      </w:r>
      <w:r>
        <w:t>развивать чувство общности с другими детьми (образова</w:t>
      </w:r>
      <w:r>
        <w:softHyphen/>
        <w:t>тельная область «социально-коммуникативное развитие»). Совершен</w:t>
      </w:r>
      <w:r>
        <w:softHyphen/>
        <w:t xml:space="preserve">ствовать умение определять направление движения. Развивать умение выделять признаки весны (образовательная область «познавательное развитие»). Совершенствовать умение участвовать в общем разговоре. Воспитывать желание самостоятельно читать наизусть </w:t>
      </w:r>
      <w:proofErr w:type="spellStart"/>
      <w:r>
        <w:t>потешку</w:t>
      </w:r>
      <w:proofErr w:type="spellEnd"/>
      <w:r>
        <w:t xml:space="preserve">, </w:t>
      </w:r>
      <w:proofErr w:type="spellStart"/>
      <w:r>
        <w:t>закли</w:t>
      </w:r>
      <w:proofErr w:type="gramStart"/>
      <w:r>
        <w:t>ч</w:t>
      </w:r>
      <w:proofErr w:type="spellEnd"/>
      <w:r>
        <w:t>-</w:t>
      </w:r>
      <w:proofErr w:type="gramEnd"/>
      <w:r>
        <w:t xml:space="preserve"> ку (образовательная область «речевое развитие»).</w:t>
      </w:r>
    </w:p>
    <w:p w:rsidR="00BA3BB8" w:rsidRDefault="001B1AD1">
      <w:pPr>
        <w:pStyle w:val="90"/>
        <w:shd w:val="clear" w:color="auto" w:fill="auto"/>
        <w:spacing w:before="0" w:after="235" w:line="278" w:lineRule="exact"/>
        <w:ind w:firstLine="360"/>
        <w:jc w:val="both"/>
      </w:pPr>
      <w:r>
        <w:t xml:space="preserve">Материалы: </w:t>
      </w:r>
      <w:r>
        <w:rPr>
          <w:rStyle w:val="91"/>
        </w:rPr>
        <w:t>зеркало.</w:t>
      </w:r>
    </w:p>
    <w:p w:rsidR="00BA3BB8" w:rsidRDefault="001B1AD1">
      <w:pPr>
        <w:pStyle w:val="120"/>
        <w:shd w:val="clear" w:color="auto" w:fill="auto"/>
        <w:spacing w:before="0" w:after="69" w:line="210" w:lineRule="exact"/>
        <w:ind w:left="36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right="380" w:firstLine="360"/>
      </w:pPr>
      <w:r>
        <w:t>Воспитатель спрашивает у детей, какое сейчас время года, что проис</w:t>
      </w:r>
      <w:r>
        <w:softHyphen/>
        <w:t xml:space="preserve">ходит в это время года. Затем просит детей прочитать наизусть </w:t>
      </w:r>
      <w:proofErr w:type="spellStart"/>
      <w:r>
        <w:t>потешки</w:t>
      </w:r>
      <w:proofErr w:type="spellEnd"/>
      <w:r>
        <w:t>:</w:t>
      </w:r>
    </w:p>
    <w:p w:rsidR="00BA3BB8" w:rsidRDefault="001B1AD1">
      <w:pPr>
        <w:pStyle w:val="90"/>
        <w:shd w:val="clear" w:color="auto" w:fill="auto"/>
        <w:spacing w:before="0" w:after="0" w:line="259" w:lineRule="exact"/>
        <w:ind w:left="2120"/>
        <w:jc w:val="left"/>
      </w:pPr>
      <w:r>
        <w:t>«Солнышко-ведрышко...»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320"/>
      </w:pPr>
      <w:r>
        <w:t>Солнышко-ведрышко!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320"/>
      </w:pPr>
      <w:r>
        <w:t>Взойди поскорей,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320"/>
      </w:pPr>
      <w:r>
        <w:t>Освети, обогрей —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320"/>
      </w:pPr>
      <w:r>
        <w:t>Телят да ягнят,</w:t>
      </w:r>
    </w:p>
    <w:p w:rsidR="00BA3BB8" w:rsidRDefault="001B1AD1">
      <w:pPr>
        <w:pStyle w:val="22"/>
        <w:shd w:val="clear" w:color="auto" w:fill="auto"/>
        <w:spacing w:line="220" w:lineRule="exact"/>
        <w:ind w:left="4160"/>
        <w:jc w:val="left"/>
      </w:pPr>
      <w:r>
        <w:t>*</w:t>
      </w:r>
    </w:p>
    <w:p w:rsidR="00BA3BB8" w:rsidRDefault="001B1AD1">
      <w:pPr>
        <w:pStyle w:val="80"/>
        <w:shd w:val="clear" w:color="auto" w:fill="auto"/>
        <w:spacing w:after="89" w:line="190" w:lineRule="exact"/>
        <w:ind w:left="2320"/>
      </w:pPr>
      <w:r>
        <w:t>Еще малых ребят.</w:t>
      </w:r>
    </w:p>
    <w:p w:rsidR="00BA3BB8" w:rsidRDefault="001B1AD1">
      <w:pPr>
        <w:pStyle w:val="90"/>
        <w:shd w:val="clear" w:color="auto" w:fill="auto"/>
        <w:spacing w:before="0" w:after="0" w:line="259" w:lineRule="exact"/>
        <w:ind w:left="360"/>
      </w:pPr>
      <w:r>
        <w:t>«Иди, весна, иди, красна...»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320"/>
      </w:pPr>
      <w:r>
        <w:t>Иди, весна, иди, красна,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320"/>
      </w:pPr>
      <w:r>
        <w:t>Принеси ржаной колосок,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320"/>
      </w:pPr>
      <w:r>
        <w:t xml:space="preserve">Овсяной </w:t>
      </w:r>
      <w:proofErr w:type="spellStart"/>
      <w:r>
        <w:t>снопок</w:t>
      </w:r>
      <w:proofErr w:type="spellEnd"/>
      <w:r>
        <w:t>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360"/>
        <w:jc w:val="center"/>
        <w:sectPr w:rsidR="00BA3BB8">
          <w:pgSz w:w="11900" w:h="16840"/>
          <w:pgMar w:top="907" w:right="2792" w:bottom="907" w:left="1586" w:header="0" w:footer="3" w:gutter="0"/>
          <w:cols w:space="720"/>
          <w:noEndnote/>
          <w:docGrid w:linePitch="360"/>
        </w:sectPr>
      </w:pPr>
      <w:r>
        <w:t>Большой урожай в наш край!</w:t>
      </w:r>
    </w:p>
    <w:p w:rsidR="00BA3BB8" w:rsidRDefault="001B1AD1">
      <w:pPr>
        <w:pStyle w:val="22"/>
        <w:shd w:val="clear" w:color="auto" w:fill="auto"/>
        <w:spacing w:after="315"/>
        <w:ind w:left="380" w:firstLine="340"/>
      </w:pPr>
      <w:r>
        <w:lastRenderedPageBreak/>
        <w:t>Воспитатель говорит детям, что солнышко приглашает их на про</w:t>
      </w:r>
      <w:r>
        <w:softHyphen/>
        <w:t>гулку и прислало за ними солнечного зайчика. Педагог показывает, как солнечный зайчик передвигается по стенам, и просит определить на</w:t>
      </w:r>
      <w:r>
        <w:softHyphen/>
        <w:t>правление его движения.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20"/>
      </w:pPr>
      <w:bookmarkStart w:id="165" w:name="bookmark165"/>
      <w:r>
        <w:t>«На что похожи облака»</w:t>
      </w:r>
      <w:bookmarkEnd w:id="165"/>
    </w:p>
    <w:p w:rsidR="00BA3BB8" w:rsidRDefault="001B1AD1">
      <w:pPr>
        <w:pStyle w:val="52"/>
        <w:keepNext/>
        <w:keepLines/>
        <w:shd w:val="clear" w:color="auto" w:fill="auto"/>
        <w:spacing w:before="0" w:after="193" w:line="260" w:lineRule="exact"/>
        <w:ind w:right="320"/>
      </w:pPr>
      <w:bookmarkStart w:id="166" w:name="bookmark166"/>
      <w:r>
        <w:t>(разговор на прогулке)</w:t>
      </w:r>
      <w:bookmarkEnd w:id="166"/>
    </w:p>
    <w:p w:rsidR="00BA3BB8" w:rsidRDefault="001B1AD1">
      <w:pPr>
        <w:pStyle w:val="22"/>
        <w:shd w:val="clear" w:color="auto" w:fill="auto"/>
        <w:ind w:left="380" w:firstLine="340"/>
      </w:pPr>
      <w:r>
        <w:rPr>
          <w:rStyle w:val="23"/>
        </w:rPr>
        <w:t xml:space="preserve">Задачи: </w:t>
      </w:r>
      <w:r>
        <w:t>воспитывать уважительное отношение к сверстникам, уме</w:t>
      </w:r>
      <w:r>
        <w:softHyphen/>
        <w:t xml:space="preserve">ние выслушивать их ответы, не перебивать (образовательная область «социально-коммуникативное развитие»). Обогащать чувственный опыт и умение фиксировать в речи впечатления об </w:t>
      </w:r>
      <w:proofErr w:type="gramStart"/>
      <w:r>
        <w:t>увиденном</w:t>
      </w:r>
      <w:proofErr w:type="gramEnd"/>
      <w:r>
        <w:t xml:space="preserve"> (обра</w:t>
      </w:r>
      <w:r>
        <w:softHyphen/>
        <w:t>зовательная область «познавательное развитие»). Совершенствовать диалогическую речь (образовательная область «речевое развитие»). Закреплять умение использовать цветные мелки для создания изо</w:t>
      </w:r>
      <w:r>
        <w:softHyphen/>
        <w:t>бражения (образовательная область «художественно-эстетическое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left="380" w:firstLine="340"/>
      </w:pPr>
      <w:r>
        <w:rPr>
          <w:rStyle w:val="23"/>
        </w:rPr>
        <w:t xml:space="preserve">Материалы: </w:t>
      </w:r>
      <w:r>
        <w:t>цветные мелки.</w:t>
      </w:r>
    </w:p>
    <w:p w:rsidR="00BA3BB8" w:rsidRDefault="001B1AD1">
      <w:pPr>
        <w:pStyle w:val="120"/>
        <w:shd w:val="clear" w:color="auto" w:fill="auto"/>
        <w:spacing w:before="0" w:after="83" w:line="210" w:lineRule="exact"/>
        <w:ind w:right="32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ind w:left="380" w:firstLine="340"/>
      </w:pPr>
      <w:r>
        <w:t>Воспитатель обращает внимание детей на облака в небе. Спрашива</w:t>
      </w:r>
      <w:r>
        <w:softHyphen/>
        <w:t xml:space="preserve">ет, какого они цвета, </w:t>
      </w:r>
      <w:proofErr w:type="gramStart"/>
      <w:r>
        <w:t>на</w:t>
      </w:r>
      <w:proofErr w:type="gramEnd"/>
      <w:r>
        <w:t xml:space="preserve"> что похожи. Отмечает, что белые облака очень красиво смотрятся на фоне голубого неба.</w:t>
      </w:r>
    </w:p>
    <w:p w:rsidR="00BA3BB8" w:rsidRDefault="001B1AD1">
      <w:pPr>
        <w:pStyle w:val="22"/>
        <w:shd w:val="clear" w:color="auto" w:fill="auto"/>
        <w:spacing w:after="315"/>
        <w:ind w:left="380" w:firstLine="340"/>
      </w:pPr>
      <w:r>
        <w:t>Педагог предлагает детям изобразить облака мелом на асфальте. По окончании работы дети вместе с воспитателем рассматривают рисунки и рассказывают, на что похожи облака, которые они нари</w:t>
      </w:r>
      <w:r>
        <w:softHyphen/>
        <w:t>совали.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20"/>
      </w:pPr>
      <w:bookmarkStart w:id="167" w:name="bookmark167"/>
      <w:r>
        <w:t>«Найди ответ в энциклопедии»</w:t>
      </w:r>
      <w:bookmarkEnd w:id="167"/>
    </w:p>
    <w:p w:rsidR="00BA3BB8" w:rsidRDefault="001B1AD1">
      <w:pPr>
        <w:pStyle w:val="52"/>
        <w:keepNext/>
        <w:keepLines/>
        <w:shd w:val="clear" w:color="auto" w:fill="auto"/>
        <w:spacing w:before="0" w:after="193" w:line="260" w:lineRule="exact"/>
        <w:ind w:right="320"/>
      </w:pPr>
      <w:bookmarkStart w:id="168" w:name="bookmark168"/>
      <w:r>
        <w:t>(общение в ходе самостоятельной деятельности)</w:t>
      </w:r>
      <w:bookmarkEnd w:id="168"/>
    </w:p>
    <w:p w:rsidR="00BA3BB8" w:rsidRDefault="001B1AD1">
      <w:pPr>
        <w:pStyle w:val="22"/>
        <w:shd w:val="clear" w:color="auto" w:fill="auto"/>
        <w:ind w:left="380" w:firstLine="340"/>
      </w:pPr>
      <w:r>
        <w:rPr>
          <w:rStyle w:val="23"/>
        </w:rPr>
        <w:t xml:space="preserve">Задачи: </w:t>
      </w:r>
      <w:r>
        <w:t>поощрять желание детей ухаживать за комнатными расте</w:t>
      </w:r>
      <w:r>
        <w:softHyphen/>
        <w:t>ниями (образовательная область «социально-коммуникативное разви</w:t>
      </w:r>
      <w:r>
        <w:softHyphen/>
        <w:t>тие»), Закреплять знания детей о комнатных растениях, их названиях и способах ухода за ними (образовательная область «познавательное развитие»). Развивать любознательность и умение участвовать в беседе. Развивать умение использовать книгу как источник получения инфор</w:t>
      </w:r>
      <w:r>
        <w:softHyphen/>
        <w:t>мации (образовательная область «речевое развитие»).</w:t>
      </w:r>
    </w:p>
    <w:p w:rsidR="00BA3BB8" w:rsidRDefault="001B1AD1">
      <w:pPr>
        <w:pStyle w:val="22"/>
        <w:shd w:val="clear" w:color="auto" w:fill="auto"/>
        <w:ind w:left="380" w:firstLine="340"/>
        <w:sectPr w:rsidR="00BA3BB8">
          <w:pgSz w:w="11900" w:h="16840"/>
          <w:pgMar w:top="890" w:right="363" w:bottom="890" w:left="4015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Материалы: </w:t>
      </w:r>
      <w:proofErr w:type="spellStart"/>
      <w:r>
        <w:t>хлорофитум</w:t>
      </w:r>
      <w:proofErr w:type="spellEnd"/>
      <w:r>
        <w:t>, детская энциклопедия, в которой есть ин</w:t>
      </w:r>
      <w:r>
        <w:softHyphen/>
        <w:t xml:space="preserve">формация о </w:t>
      </w:r>
      <w:proofErr w:type="spellStart"/>
      <w:r>
        <w:t>хлорофитуме</w:t>
      </w:r>
      <w:proofErr w:type="spellEnd"/>
      <w:r>
        <w:t>.</w:t>
      </w:r>
    </w:p>
    <w:p w:rsidR="00BA3BB8" w:rsidRDefault="001B1AD1">
      <w:pPr>
        <w:pStyle w:val="120"/>
        <w:shd w:val="clear" w:color="auto" w:fill="auto"/>
        <w:spacing w:before="0" w:after="73" w:line="210" w:lineRule="exact"/>
        <w:ind w:right="240"/>
      </w:pPr>
      <w:r>
        <w:lastRenderedPageBreak/>
        <w:t>Методика проведения</w:t>
      </w:r>
    </w:p>
    <w:p w:rsidR="00BA3BB8" w:rsidRDefault="001B1AD1">
      <w:pPr>
        <w:pStyle w:val="22"/>
        <w:shd w:val="clear" w:color="auto" w:fill="auto"/>
        <w:ind w:left="380" w:firstLine="340"/>
      </w:pPr>
      <w:r>
        <w:t xml:space="preserve">Воспитатель показывает детям </w:t>
      </w:r>
      <w:proofErr w:type="spellStart"/>
      <w:r>
        <w:t>хлорофитум</w:t>
      </w:r>
      <w:proofErr w:type="spellEnd"/>
      <w:r>
        <w:t xml:space="preserve"> и спрашивает, что им известно об этом растении. Выслушивает ответы детей и интересуется, знают ли они, откуда родом этот цветок, когда и как его нужно переса</w:t>
      </w:r>
      <w:r>
        <w:softHyphen/>
        <w:t>живать. Выслушивает ответы детей и предлагает их вниманию детскую энциклопедию. Воспитатель говорит, что в этой книге можно найти от</w:t>
      </w:r>
      <w:r>
        <w:softHyphen/>
        <w:t>веты на эти вопросы, и читает информацию о цветке.</w:t>
      </w:r>
    </w:p>
    <w:p w:rsidR="00BA3BB8" w:rsidRDefault="001B1AD1">
      <w:pPr>
        <w:pStyle w:val="22"/>
        <w:shd w:val="clear" w:color="auto" w:fill="auto"/>
        <w:ind w:left="380" w:firstLine="340"/>
      </w:pPr>
      <w:r>
        <w:t>Воспитатель выясняет у детей, знают ли они, как ухаживать за ком</w:t>
      </w:r>
      <w:r>
        <w:softHyphen/>
        <w:t>натными растениями, и просит полить цветок.</w:t>
      </w:r>
    </w:p>
    <w:p w:rsidR="00BA3BB8" w:rsidRDefault="001B1AD1">
      <w:pPr>
        <w:pStyle w:val="22"/>
        <w:shd w:val="clear" w:color="auto" w:fill="auto"/>
        <w:spacing w:after="315"/>
        <w:ind w:left="380" w:firstLine="340"/>
      </w:pPr>
      <w:r>
        <w:t>Педагог предлагает детям поделиться с родителями полученными знаниями.</w:t>
      </w:r>
    </w:p>
    <w:p w:rsidR="00BA3BB8" w:rsidRDefault="001B1AD1">
      <w:pPr>
        <w:pStyle w:val="52"/>
        <w:keepNext/>
        <w:keepLines/>
        <w:shd w:val="clear" w:color="auto" w:fill="auto"/>
        <w:spacing w:before="0" w:after="0" w:line="260" w:lineRule="exact"/>
        <w:ind w:right="340"/>
      </w:pPr>
      <w:bookmarkStart w:id="169" w:name="bookmark169"/>
      <w:r>
        <w:t>«Подарим игрушки Машеньке»</w:t>
      </w:r>
      <w:bookmarkEnd w:id="169"/>
    </w:p>
    <w:p w:rsidR="00BA3BB8" w:rsidRDefault="001B1AD1">
      <w:pPr>
        <w:pStyle w:val="52"/>
        <w:keepNext/>
        <w:keepLines/>
        <w:shd w:val="clear" w:color="auto" w:fill="auto"/>
        <w:spacing w:before="0" w:after="183" w:line="260" w:lineRule="exact"/>
        <w:ind w:right="340"/>
      </w:pPr>
      <w:bookmarkStart w:id="170" w:name="bookmark170"/>
      <w:r>
        <w:t>(общение в ходе самостоятельной деятельности)</w:t>
      </w:r>
      <w:bookmarkEnd w:id="170"/>
    </w:p>
    <w:p w:rsidR="00BA3BB8" w:rsidRDefault="001B1AD1">
      <w:pPr>
        <w:pStyle w:val="22"/>
        <w:shd w:val="clear" w:color="auto" w:fill="auto"/>
        <w:ind w:left="380" w:firstLine="340"/>
      </w:pPr>
      <w:r>
        <w:rPr>
          <w:rStyle w:val="23"/>
        </w:rPr>
        <w:t xml:space="preserve">Задачи: </w:t>
      </w:r>
      <w:r>
        <w:t>продолжать работу по формированию доброжелательных взаимоотношений между детьми. Воспитывать отзывчивость (обра</w:t>
      </w:r>
      <w:r>
        <w:softHyphen/>
        <w:t>зовательная область «социально-коммуникативное развитие»). Учить составлять небольшие рассказы. Способствовать развитию любозна</w:t>
      </w:r>
      <w:r>
        <w:softHyphen/>
        <w:t>тельности (образовательная область «речевое развитие»). Воспиты</w:t>
      </w:r>
      <w:r>
        <w:softHyphen/>
        <w:t>вать желание подпевать (образовательная область «художественн</w:t>
      </w:r>
      <w:proofErr w:type="gramStart"/>
      <w:r>
        <w:t>о-</w:t>
      </w:r>
      <w:proofErr w:type="gramEnd"/>
      <w:r>
        <w:t xml:space="preserve"> эстетическое развитие»).</w:t>
      </w:r>
    </w:p>
    <w:p w:rsidR="00BA3BB8" w:rsidRDefault="001B1AD1">
      <w:pPr>
        <w:pStyle w:val="22"/>
        <w:shd w:val="clear" w:color="auto" w:fill="auto"/>
        <w:spacing w:after="235"/>
        <w:ind w:right="240"/>
        <w:jc w:val="center"/>
      </w:pPr>
      <w:r>
        <w:rPr>
          <w:rStyle w:val="23"/>
        </w:rPr>
        <w:t xml:space="preserve">Материалы: </w:t>
      </w:r>
      <w:r>
        <w:t>игрушки (кошка, собака, петух, курица), кукла Маша.</w:t>
      </w:r>
    </w:p>
    <w:p w:rsidR="00BA3BB8" w:rsidRDefault="001B1AD1">
      <w:pPr>
        <w:pStyle w:val="120"/>
        <w:shd w:val="clear" w:color="auto" w:fill="auto"/>
        <w:spacing w:before="0" w:after="83" w:line="210" w:lineRule="exact"/>
        <w:ind w:right="240"/>
      </w:pPr>
      <w:r>
        <w:t>Методика проведения</w:t>
      </w:r>
    </w:p>
    <w:p w:rsidR="00BA3BB8" w:rsidRDefault="001B1AD1">
      <w:pPr>
        <w:pStyle w:val="22"/>
        <w:shd w:val="clear" w:color="auto" w:fill="auto"/>
        <w:spacing w:after="56"/>
        <w:ind w:left="380" w:firstLine="340"/>
      </w:pPr>
      <w:r>
        <w:t>Воспитатель говорит детям: «К нам в гости пришла Машенька. Ее де</w:t>
      </w:r>
      <w:r>
        <w:softHyphen/>
        <w:t>душка и бабушка поехали сегодня на ярмарку и обещали привезти мно</w:t>
      </w:r>
      <w:r>
        <w:softHyphen/>
        <w:t>го игрушек да что-то долго не возвращаются. Скучно стало Машеньке, вот она и пришла к нам. Недавно я тоже была на ярмарке и купила там много игрушек. Эти игрушки я подарю Машеньке. Если хотите узнать, какие игрушки я купила, тогда отгадайте загадки.</w:t>
      </w:r>
    </w:p>
    <w:p w:rsidR="00F04A41" w:rsidRDefault="001B1AD1">
      <w:pPr>
        <w:pStyle w:val="80"/>
        <w:shd w:val="clear" w:color="auto" w:fill="auto"/>
        <w:spacing w:after="0" w:line="283" w:lineRule="exact"/>
        <w:ind w:left="2640" w:right="2440"/>
      </w:pPr>
      <w:r>
        <w:t xml:space="preserve">Я умею чисто мыться </w:t>
      </w:r>
    </w:p>
    <w:p w:rsidR="00BA3BB8" w:rsidRDefault="001B1AD1">
      <w:pPr>
        <w:pStyle w:val="80"/>
        <w:shd w:val="clear" w:color="auto" w:fill="auto"/>
        <w:spacing w:after="0" w:line="283" w:lineRule="exact"/>
        <w:ind w:left="2640" w:right="2440"/>
      </w:pPr>
      <w:r>
        <w:t>Не водой, а язычком.</w:t>
      </w:r>
    </w:p>
    <w:p w:rsidR="00BA3BB8" w:rsidRDefault="001B1AD1">
      <w:pPr>
        <w:pStyle w:val="80"/>
        <w:shd w:val="clear" w:color="auto" w:fill="auto"/>
        <w:spacing w:after="0" w:line="278" w:lineRule="exact"/>
        <w:ind w:left="2640" w:right="2440"/>
      </w:pPr>
      <w:r>
        <w:t xml:space="preserve">Мяу, как мне </w:t>
      </w:r>
      <w:proofErr w:type="spellStart"/>
      <w:r>
        <w:t>частр</w:t>
      </w:r>
      <w:proofErr w:type="spellEnd"/>
      <w:r>
        <w:t xml:space="preserve"> снится Блюдце с теплым молоком.</w:t>
      </w:r>
    </w:p>
    <w:p w:rsidR="00BA3BB8" w:rsidRDefault="001B1AD1">
      <w:pPr>
        <w:pStyle w:val="270"/>
        <w:shd w:val="clear" w:color="auto" w:fill="auto"/>
        <w:spacing w:after="56"/>
        <w:ind w:left="4320"/>
      </w:pPr>
      <w:r>
        <w:t>(Кошка)</w:t>
      </w:r>
    </w:p>
    <w:p w:rsidR="00BA3BB8" w:rsidRDefault="001B1AD1">
      <w:pPr>
        <w:pStyle w:val="80"/>
        <w:shd w:val="clear" w:color="auto" w:fill="auto"/>
        <w:spacing w:after="0" w:line="283" w:lineRule="exact"/>
        <w:ind w:left="2640"/>
      </w:pPr>
      <w:r>
        <w:t>Гладишь — ласкается,</w:t>
      </w:r>
    </w:p>
    <w:p w:rsidR="00BA3BB8" w:rsidRDefault="001B1AD1">
      <w:pPr>
        <w:pStyle w:val="80"/>
        <w:shd w:val="clear" w:color="auto" w:fill="auto"/>
        <w:spacing w:after="0" w:line="283" w:lineRule="exact"/>
        <w:ind w:left="2640"/>
      </w:pPr>
      <w:r>
        <w:t>Дразнишь — кусается.</w:t>
      </w:r>
    </w:p>
    <w:p w:rsidR="00BA3BB8" w:rsidRDefault="001B1AD1">
      <w:pPr>
        <w:pStyle w:val="270"/>
        <w:shd w:val="clear" w:color="auto" w:fill="auto"/>
        <w:spacing w:after="0" w:line="283" w:lineRule="exact"/>
        <w:ind w:left="3820"/>
        <w:sectPr w:rsidR="00BA3BB8">
          <w:pgSz w:w="11900" w:h="16840"/>
          <w:pgMar w:top="723" w:right="2850" w:bottom="723" w:left="1528" w:header="0" w:footer="3" w:gutter="0"/>
          <w:cols w:space="720"/>
          <w:noEndnote/>
          <w:docGrid w:linePitch="360"/>
        </w:sectPr>
      </w:pPr>
      <w:r>
        <w:t>( Собака)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20"/>
      </w:pPr>
      <w:r>
        <w:lastRenderedPageBreak/>
        <w:t>Квохчет, квохчет,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20"/>
      </w:pPr>
      <w:r>
        <w:t>Детей созывает,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20"/>
      </w:pPr>
      <w:r>
        <w:t>Всех под крыло собирает.</w:t>
      </w:r>
    </w:p>
    <w:p w:rsidR="00BA3BB8" w:rsidRDefault="001B1AD1">
      <w:pPr>
        <w:pStyle w:val="101"/>
        <w:shd w:val="clear" w:color="auto" w:fill="auto"/>
        <w:spacing w:before="0" w:after="60"/>
        <w:ind w:left="4100"/>
        <w:jc w:val="left"/>
      </w:pPr>
      <w:r>
        <w:t>(Курица)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20"/>
      </w:pPr>
      <w:r>
        <w:t>Кто заливисто поет,</w:t>
      </w:r>
    </w:p>
    <w:p w:rsidR="00BA3BB8" w:rsidRDefault="001B1AD1">
      <w:pPr>
        <w:pStyle w:val="80"/>
        <w:shd w:val="clear" w:color="auto" w:fill="auto"/>
        <w:spacing w:after="0" w:line="259" w:lineRule="exact"/>
        <w:ind w:left="2620"/>
      </w:pPr>
      <w:r>
        <w:t>Когда солнышко встает?</w:t>
      </w:r>
    </w:p>
    <w:p w:rsidR="00BA3BB8" w:rsidRDefault="001B1AD1">
      <w:pPr>
        <w:pStyle w:val="101"/>
        <w:shd w:val="clear" w:color="auto" w:fill="auto"/>
        <w:spacing w:before="0" w:after="45"/>
        <w:ind w:left="4100"/>
        <w:jc w:val="left"/>
      </w:pPr>
      <w:r>
        <w:t>(Петух)</w:t>
      </w:r>
    </w:p>
    <w:p w:rsidR="00BA3BB8" w:rsidRDefault="001B1AD1">
      <w:pPr>
        <w:pStyle w:val="22"/>
        <w:shd w:val="clear" w:color="auto" w:fill="auto"/>
        <w:ind w:left="360" w:firstLine="340"/>
      </w:pPr>
      <w:r>
        <w:t xml:space="preserve">Молодцы, вы правильно отгадали загадки. Маша хочет узнать </w:t>
      </w:r>
      <w:proofErr w:type="gramStart"/>
      <w:r>
        <w:t>по</w:t>
      </w:r>
      <w:r>
        <w:softHyphen/>
        <w:t>больше</w:t>
      </w:r>
      <w:proofErr w:type="gramEnd"/>
      <w:r>
        <w:t xml:space="preserve"> про этих животных».</w:t>
      </w:r>
    </w:p>
    <w:p w:rsidR="00BA3BB8" w:rsidRDefault="001B1AD1">
      <w:pPr>
        <w:pStyle w:val="22"/>
        <w:shd w:val="clear" w:color="auto" w:fill="auto"/>
        <w:ind w:left="360" w:firstLine="340"/>
        <w:sectPr w:rsidR="00BA3BB8">
          <w:footerReference w:type="even" r:id="rId71"/>
          <w:footerReference w:type="default" r:id="rId72"/>
          <w:footerReference w:type="first" r:id="rId73"/>
          <w:pgSz w:w="11900" w:h="16840"/>
          <w:pgMar w:top="981" w:right="658" w:bottom="981" w:left="3754" w:header="0" w:footer="3" w:gutter="0"/>
          <w:pgNumType w:start="78"/>
          <w:cols w:space="720"/>
          <w:noEndnote/>
          <w:docGrid w:linePitch="360"/>
        </w:sectPr>
      </w:pPr>
      <w:r>
        <w:t>Дети вместе с воспитателем составляют короткие рассказы про жи</w:t>
      </w:r>
      <w:r>
        <w:softHyphen/>
        <w:t>вотных: где живет, чем питается и т. п. Затем они читают стихи об игруш</w:t>
      </w:r>
      <w:r>
        <w:softHyphen/>
        <w:t>ках и дарят их Маше. Она благодарит всех и предлагает вместе спеть пес</w:t>
      </w:r>
      <w:r>
        <w:softHyphen/>
        <w:t>ню о дружбе.</w:t>
      </w:r>
    </w:p>
    <w:p w:rsidR="00BA3BB8" w:rsidRDefault="001B1AD1">
      <w:pPr>
        <w:pStyle w:val="33"/>
        <w:keepNext/>
        <w:keepLines/>
        <w:shd w:val="clear" w:color="auto" w:fill="auto"/>
        <w:spacing w:after="2449" w:line="380" w:lineRule="exact"/>
        <w:ind w:left="280"/>
      </w:pPr>
      <w:bookmarkStart w:id="171" w:name="bookmark171"/>
      <w:r>
        <w:rPr>
          <w:rStyle w:val="34"/>
        </w:rPr>
        <w:lastRenderedPageBreak/>
        <w:t>Рекомендуемая литература</w:t>
      </w:r>
      <w:bookmarkEnd w:id="171"/>
    </w:p>
    <w:p w:rsidR="00BA3BB8" w:rsidRDefault="001B1AD1">
      <w:pPr>
        <w:pStyle w:val="22"/>
        <w:shd w:val="clear" w:color="auto" w:fill="auto"/>
        <w:ind w:right="340" w:firstLine="380"/>
      </w:pPr>
      <w:bookmarkStart w:id="172" w:name="_GoBack"/>
      <w:bookmarkEnd w:id="172"/>
      <w:r>
        <w:rPr>
          <w:rStyle w:val="22pt"/>
        </w:rPr>
        <w:t xml:space="preserve">Баранова Е. </w:t>
      </w:r>
      <w:proofErr w:type="spellStart"/>
      <w:r>
        <w:rPr>
          <w:rStyle w:val="22pt"/>
        </w:rPr>
        <w:t>В.,Савельева</w:t>
      </w:r>
      <w:proofErr w:type="spellEnd"/>
      <w:r>
        <w:t xml:space="preserve"> А. М. От навыков к творчеству: об</w:t>
      </w:r>
      <w:r>
        <w:softHyphen/>
        <w:t>учение детей 2—7 лет технике рисования. — М.: МОЗАИКА-СИНТЕЗ, 2009.</w:t>
      </w:r>
    </w:p>
    <w:p w:rsidR="00BA3BB8" w:rsidRDefault="001B1AD1">
      <w:pPr>
        <w:pStyle w:val="22"/>
        <w:shd w:val="clear" w:color="auto" w:fill="auto"/>
        <w:ind w:right="340" w:firstLine="380"/>
      </w:pPr>
      <w:r>
        <w:rPr>
          <w:rStyle w:val="22pt"/>
        </w:rPr>
        <w:t>Буре</w:t>
      </w:r>
      <w:r>
        <w:t xml:space="preserve"> Р. С. Дошкольник и труд: теория и методика трудового вос</w:t>
      </w:r>
      <w:r>
        <w:softHyphen/>
        <w:t>питания</w:t>
      </w:r>
      <w:proofErr w:type="gramStart"/>
      <w:r>
        <w:t>.-</w:t>
      </w:r>
      <w:proofErr w:type="gramEnd"/>
      <w:r>
        <w:t>М.: МОЗАИКА-СИНТЕЗ, 2011.</w:t>
      </w:r>
    </w:p>
    <w:p w:rsidR="00BA3BB8" w:rsidRDefault="001B1AD1">
      <w:pPr>
        <w:pStyle w:val="22"/>
        <w:shd w:val="clear" w:color="auto" w:fill="auto"/>
        <w:ind w:right="340" w:firstLine="380"/>
      </w:pPr>
      <w:proofErr w:type="spellStart"/>
      <w:r>
        <w:rPr>
          <w:rStyle w:val="22pt"/>
        </w:rPr>
        <w:t>Веракса</w:t>
      </w:r>
      <w:proofErr w:type="spellEnd"/>
      <w:r>
        <w:t xml:space="preserve"> Н. Е., В е </w:t>
      </w:r>
      <w:proofErr w:type="gramStart"/>
      <w:r>
        <w:t>р</w:t>
      </w:r>
      <w:proofErr w:type="gramEnd"/>
      <w:r>
        <w:t xml:space="preserve"> а к с а </w:t>
      </w:r>
      <w:proofErr w:type="spellStart"/>
      <w:r>
        <w:t>А</w:t>
      </w:r>
      <w:proofErr w:type="spellEnd"/>
      <w:r>
        <w:t>. Н. Проектная деятельность дошколь</w:t>
      </w:r>
      <w:r>
        <w:softHyphen/>
        <w:t>ников. - М.: МОЗАИКА-СИНТЕЗ, 2008-2010.</w:t>
      </w:r>
    </w:p>
    <w:p w:rsidR="00BA3BB8" w:rsidRDefault="001B1AD1">
      <w:pPr>
        <w:pStyle w:val="22"/>
        <w:shd w:val="clear" w:color="auto" w:fill="auto"/>
        <w:ind w:right="340" w:firstLine="380"/>
      </w:pPr>
      <w:r>
        <w:rPr>
          <w:rStyle w:val="22pt"/>
        </w:rPr>
        <w:t>Виноградова</w:t>
      </w:r>
      <w:r>
        <w:t xml:space="preserve"> Н. А., М и </w:t>
      </w:r>
      <w:proofErr w:type="spellStart"/>
      <w:r>
        <w:rPr>
          <w:rStyle w:val="22pt"/>
        </w:rPr>
        <w:t>кл</w:t>
      </w:r>
      <w:proofErr w:type="spellEnd"/>
      <w:r>
        <w:t xml:space="preserve"> я е </w:t>
      </w:r>
      <w:proofErr w:type="gramStart"/>
      <w:r>
        <w:t>в</w:t>
      </w:r>
      <w:proofErr w:type="gramEnd"/>
      <w:r>
        <w:t xml:space="preserve"> а Н. В. Интерактивная предмет</w:t>
      </w:r>
      <w:r>
        <w:softHyphen/>
        <w:t xml:space="preserve">но-развивающая и игровая среда детского сада. — М.: Перспектива, </w:t>
      </w:r>
      <w:r>
        <w:rPr>
          <w:rStyle w:val="28"/>
        </w:rPr>
        <w:t>2011</w:t>
      </w:r>
      <w:r>
        <w:rPr>
          <w:rStyle w:val="2FranklinGothicBook"/>
          <w:b w:val="0"/>
          <w:bCs w:val="0"/>
        </w:rPr>
        <w:t>.</w:t>
      </w:r>
    </w:p>
    <w:p w:rsidR="00BA3BB8" w:rsidRDefault="001B1AD1">
      <w:pPr>
        <w:pStyle w:val="22"/>
        <w:shd w:val="clear" w:color="auto" w:fill="auto"/>
        <w:ind w:right="340" w:firstLine="380"/>
      </w:pPr>
      <w:proofErr w:type="spellStart"/>
      <w:r>
        <w:rPr>
          <w:rStyle w:val="22pt"/>
        </w:rPr>
        <w:t>Гербова</w:t>
      </w:r>
      <w:proofErr w:type="spellEnd"/>
      <w:r>
        <w:t xml:space="preserve"> В.В. Приобщение детей к художественной литерату</w:t>
      </w:r>
      <w:r>
        <w:softHyphen/>
        <w:t xml:space="preserve">ре. </w:t>
      </w:r>
      <w:proofErr w:type="gramStart"/>
      <w:r>
        <w:t>-М</w:t>
      </w:r>
      <w:proofErr w:type="gramEnd"/>
      <w:r>
        <w:t>.: МОЗАИКА-СИНТЕЗ, 2010.</w:t>
      </w:r>
    </w:p>
    <w:p w:rsidR="00BA3BB8" w:rsidRDefault="001B1AD1">
      <w:pPr>
        <w:pStyle w:val="22"/>
        <w:shd w:val="clear" w:color="auto" w:fill="auto"/>
        <w:ind w:right="340" w:firstLine="380"/>
      </w:pPr>
      <w:proofErr w:type="spellStart"/>
      <w:r>
        <w:rPr>
          <w:rStyle w:val="22pt"/>
        </w:rPr>
        <w:t>Гербова</w:t>
      </w:r>
      <w:proofErr w:type="spellEnd"/>
      <w:r>
        <w:t xml:space="preserve"> В.В. Развитие речи в детском саду. — М.: МОЗАИК</w:t>
      </w:r>
      <w:proofErr w:type="gramStart"/>
      <w:r>
        <w:t>А-</w:t>
      </w:r>
      <w:proofErr w:type="gramEnd"/>
      <w:r>
        <w:t xml:space="preserve"> СИНТЕЗ, 2005.</w:t>
      </w:r>
    </w:p>
    <w:p w:rsidR="00BA3BB8" w:rsidRDefault="001B1AD1">
      <w:pPr>
        <w:pStyle w:val="22"/>
        <w:shd w:val="clear" w:color="auto" w:fill="auto"/>
        <w:ind w:right="340" w:firstLine="380"/>
      </w:pPr>
      <w:r>
        <w:t xml:space="preserve">Гр о м </w:t>
      </w:r>
      <w:proofErr w:type="gramStart"/>
      <w:r>
        <w:t>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а О. Е. и др. Ознакомление дошкольников с социальным миром. — М.: ТЦ Сфера, 2012.</w:t>
      </w:r>
    </w:p>
    <w:p w:rsidR="00BA3BB8" w:rsidRDefault="001B1AD1">
      <w:pPr>
        <w:pStyle w:val="22"/>
        <w:shd w:val="clear" w:color="auto" w:fill="auto"/>
        <w:ind w:right="340" w:firstLine="380"/>
      </w:pPr>
      <w:r>
        <w:rPr>
          <w:rStyle w:val="22pt"/>
        </w:rPr>
        <w:t>Губанова</w:t>
      </w:r>
      <w:r>
        <w:t xml:space="preserve"> Н.Ф. Игровая деятельность в детском саду. — М.: МОЗАИКА-СИНТЕЗ, 2010.</w:t>
      </w:r>
    </w:p>
    <w:p w:rsidR="00BA3BB8" w:rsidRDefault="001B1AD1">
      <w:pPr>
        <w:pStyle w:val="22"/>
        <w:shd w:val="clear" w:color="auto" w:fill="auto"/>
        <w:ind w:right="340" w:firstLine="380"/>
      </w:pPr>
      <w:proofErr w:type="spellStart"/>
      <w:r>
        <w:rPr>
          <w:rStyle w:val="22pt"/>
        </w:rPr>
        <w:t>Дыбина</w:t>
      </w:r>
      <w:proofErr w:type="spellEnd"/>
      <w:r>
        <w:t xml:space="preserve"> О.Б. Ребенок и окружающий мир. — М.: МОЗАИК</w:t>
      </w:r>
      <w:proofErr w:type="gramStart"/>
      <w:r>
        <w:t>А-</w:t>
      </w:r>
      <w:proofErr w:type="gramEnd"/>
      <w:r>
        <w:t xml:space="preserve"> СИНТЕЗ, 2010.</w:t>
      </w:r>
    </w:p>
    <w:p w:rsidR="00BA3BB8" w:rsidRDefault="001B1AD1">
      <w:pPr>
        <w:pStyle w:val="22"/>
        <w:shd w:val="clear" w:color="auto" w:fill="auto"/>
        <w:ind w:right="340" w:firstLine="380"/>
      </w:pPr>
      <w:proofErr w:type="spellStart"/>
      <w:r>
        <w:rPr>
          <w:rStyle w:val="22pt"/>
        </w:rPr>
        <w:t>Дыбина</w:t>
      </w:r>
      <w:proofErr w:type="spellEnd"/>
      <w:r>
        <w:t xml:space="preserve"> О. Б. Игровые технологии ознакомления дошкольников с предметным миром. </w:t>
      </w:r>
      <w:proofErr w:type="gramStart"/>
      <w:r>
        <w:t>—М</w:t>
      </w:r>
      <w:proofErr w:type="gramEnd"/>
      <w:r>
        <w:t>.: Педагогическое общество России, 2008.</w:t>
      </w:r>
    </w:p>
    <w:p w:rsidR="00BA3BB8" w:rsidRDefault="001B1AD1">
      <w:pPr>
        <w:pStyle w:val="22"/>
        <w:shd w:val="clear" w:color="auto" w:fill="auto"/>
        <w:ind w:right="340" w:firstLine="380"/>
      </w:pPr>
      <w:proofErr w:type="spellStart"/>
      <w:r>
        <w:rPr>
          <w:rStyle w:val="22pt"/>
        </w:rPr>
        <w:t>Зацепина</w:t>
      </w:r>
      <w:proofErr w:type="spellEnd"/>
      <w:r>
        <w:t xml:space="preserve"> М.Б., </w:t>
      </w:r>
      <w:r>
        <w:rPr>
          <w:rStyle w:val="22pt"/>
        </w:rPr>
        <w:t>Антонова</w:t>
      </w:r>
      <w:r>
        <w:t xml:space="preserve"> Т.В. Праздники и развлечения в детском саду. - М.: МОЗАИКА-СИНТЕЗ, 2010.</w:t>
      </w:r>
    </w:p>
    <w:p w:rsidR="00BA3BB8" w:rsidRDefault="001B1AD1">
      <w:pPr>
        <w:pStyle w:val="22"/>
        <w:shd w:val="clear" w:color="auto" w:fill="auto"/>
        <w:ind w:right="340" w:firstLine="380"/>
      </w:pPr>
      <w:proofErr w:type="gramStart"/>
      <w:r>
        <w:t xml:space="preserve">И </w:t>
      </w:r>
      <w:proofErr w:type="spellStart"/>
      <w:r>
        <w:rPr>
          <w:rStyle w:val="22pt"/>
        </w:rPr>
        <w:t>ванова</w:t>
      </w:r>
      <w:proofErr w:type="spellEnd"/>
      <w:proofErr w:type="gramEnd"/>
      <w:r>
        <w:t xml:space="preserve"> Н.В. и др. Социальное развитие детей в ДОУ. — М.: ТЦ Сфера, 2008.</w:t>
      </w:r>
    </w:p>
    <w:p w:rsidR="00BA3BB8" w:rsidRDefault="001B1AD1">
      <w:pPr>
        <w:pStyle w:val="22"/>
        <w:shd w:val="clear" w:color="auto" w:fill="auto"/>
        <w:ind w:right="340" w:firstLine="380"/>
      </w:pPr>
      <w:r>
        <w:rPr>
          <w:rStyle w:val="22pt"/>
        </w:rPr>
        <w:t>Комарова</w:t>
      </w:r>
      <w:r>
        <w:t xml:space="preserve"> Т. С. Детское художественное творчество. </w:t>
      </w:r>
      <w:proofErr w:type="gramStart"/>
      <w:r>
        <w:t>—М</w:t>
      </w:r>
      <w:proofErr w:type="gramEnd"/>
      <w:r>
        <w:t>.: МОЗАИКА-СИНТЕЗ, 2017.</w:t>
      </w:r>
    </w:p>
    <w:p w:rsidR="00BA3BB8" w:rsidRDefault="001B1AD1">
      <w:pPr>
        <w:pStyle w:val="22"/>
        <w:shd w:val="clear" w:color="auto" w:fill="auto"/>
        <w:ind w:right="340" w:firstLine="380"/>
        <w:sectPr w:rsidR="00BA3BB8">
          <w:headerReference w:type="even" r:id="rId74"/>
          <w:headerReference w:type="default" r:id="rId75"/>
          <w:footerReference w:type="even" r:id="rId76"/>
          <w:footerReference w:type="default" r:id="rId77"/>
          <w:pgSz w:w="11900" w:h="16840"/>
          <w:pgMar w:top="887" w:right="2401" w:bottom="887" w:left="2011" w:header="0" w:footer="3" w:gutter="0"/>
          <w:pgNumType w:start="81"/>
          <w:cols w:space="720"/>
          <w:noEndnote/>
          <w:docGrid w:linePitch="360"/>
        </w:sectPr>
      </w:pPr>
      <w:r>
        <w:rPr>
          <w:rStyle w:val="22pt"/>
        </w:rPr>
        <w:t>Комарова</w:t>
      </w:r>
      <w:r>
        <w:t xml:space="preserve"> Т. С. Изобразительная деятельность в детском саду. — М.: МОЗАИКА-СИНТЕЗ, 2016.</w:t>
      </w:r>
    </w:p>
    <w:p w:rsidR="00BA3BB8" w:rsidRDefault="001B1AD1">
      <w:pPr>
        <w:pStyle w:val="22"/>
        <w:shd w:val="clear" w:color="auto" w:fill="auto"/>
        <w:ind w:left="360" w:firstLine="340"/>
      </w:pPr>
      <w:r>
        <w:rPr>
          <w:rStyle w:val="22pt"/>
        </w:rPr>
        <w:lastRenderedPageBreak/>
        <w:t>Комарова</w:t>
      </w:r>
      <w:r>
        <w:t xml:space="preserve"> Т.С., </w:t>
      </w:r>
      <w:proofErr w:type="spellStart"/>
      <w:r>
        <w:rPr>
          <w:rStyle w:val="22pt"/>
        </w:rPr>
        <w:t>Зацепина</w:t>
      </w:r>
      <w:proofErr w:type="spellEnd"/>
      <w:r>
        <w:t xml:space="preserve"> М.Б. Интеграция в </w:t>
      </w:r>
      <w:proofErr w:type="spellStart"/>
      <w:r>
        <w:t>воспитательно</w:t>
      </w:r>
      <w:r>
        <w:softHyphen/>
        <w:t>образовательной</w:t>
      </w:r>
      <w:proofErr w:type="spellEnd"/>
      <w:r>
        <w:t xml:space="preserve"> работе детского сада. — М.: МОЗАИКА-СИНТЕЗ, 2010.</w:t>
      </w:r>
    </w:p>
    <w:p w:rsidR="00BA3BB8" w:rsidRDefault="001B1AD1">
      <w:pPr>
        <w:pStyle w:val="22"/>
        <w:shd w:val="clear" w:color="auto" w:fill="auto"/>
        <w:ind w:left="360" w:firstLine="340"/>
      </w:pPr>
      <w:r>
        <w:rPr>
          <w:rStyle w:val="22pt"/>
        </w:rPr>
        <w:t>Михайленко</w:t>
      </w:r>
      <w:r>
        <w:t xml:space="preserve"> Н.Я., </w:t>
      </w:r>
      <w:r>
        <w:rPr>
          <w:rStyle w:val="22pt"/>
        </w:rPr>
        <w:t>Короткова</w:t>
      </w:r>
      <w:r>
        <w:t xml:space="preserve"> Н.А. Как играть с ребен</w:t>
      </w:r>
      <w:r>
        <w:softHyphen/>
        <w:t xml:space="preserve">ком. -4-е изд. — М.: </w:t>
      </w:r>
      <w:proofErr w:type="spellStart"/>
      <w:r>
        <w:t>Линка</w:t>
      </w:r>
      <w:proofErr w:type="spellEnd"/>
      <w:r>
        <w:t>-Пресс: Обруч, 2015.</w:t>
      </w:r>
    </w:p>
    <w:p w:rsidR="00BA3BB8" w:rsidRDefault="001B1AD1">
      <w:pPr>
        <w:pStyle w:val="22"/>
        <w:shd w:val="clear" w:color="auto" w:fill="auto"/>
        <w:ind w:left="360" w:firstLine="340"/>
        <w:sectPr w:rsidR="00BA3BB8">
          <w:headerReference w:type="even" r:id="rId78"/>
          <w:headerReference w:type="default" r:id="rId79"/>
          <w:footerReference w:type="even" r:id="rId80"/>
          <w:footerReference w:type="default" r:id="rId81"/>
          <w:pgSz w:w="11900" w:h="16840"/>
          <w:pgMar w:top="925" w:right="299" w:bottom="925" w:left="4112" w:header="0" w:footer="3" w:gutter="0"/>
          <w:pgNumType w:start="80"/>
          <w:cols w:space="720"/>
          <w:noEndnote/>
          <w:docGrid w:linePitch="360"/>
        </w:sectPr>
      </w:pPr>
      <w:r>
        <w:t>«ОТ РОЖДЕНИЯ ДО ШКОЛЫ». Основная образовательная про</w:t>
      </w:r>
      <w:r>
        <w:softHyphen/>
        <w:t xml:space="preserve">грамма дошкольного образования / Под ред. Н. Е. </w:t>
      </w:r>
      <w:proofErr w:type="spellStart"/>
      <w:r>
        <w:t>Вераксы</w:t>
      </w:r>
      <w:proofErr w:type="spellEnd"/>
      <w:r>
        <w:t>, Т. С. Кома</w:t>
      </w:r>
      <w:r>
        <w:softHyphen/>
        <w:t>ровой, М. А. Васильевой</w:t>
      </w:r>
      <w:proofErr w:type="gramStart"/>
      <w:r>
        <w:t>.-</w:t>
      </w:r>
      <w:proofErr w:type="gramEnd"/>
      <w:r>
        <w:t>М.: МОЗАИКА-СИНТЕЗ, 2016.</w:t>
      </w:r>
    </w:p>
    <w:p w:rsidR="00BA3BB8" w:rsidRDefault="001B1AD1">
      <w:pPr>
        <w:pStyle w:val="33"/>
        <w:keepNext/>
        <w:keepLines/>
        <w:shd w:val="clear" w:color="auto" w:fill="auto"/>
        <w:spacing w:after="2444" w:line="380" w:lineRule="exact"/>
        <w:ind w:right="540"/>
      </w:pPr>
      <w:bookmarkStart w:id="173" w:name="bookmark172"/>
      <w:r>
        <w:rPr>
          <w:rStyle w:val="34"/>
        </w:rPr>
        <w:lastRenderedPageBreak/>
        <w:t>Содержание</w:t>
      </w:r>
      <w:bookmarkEnd w:id="173"/>
    </w:p>
    <w:p w:rsidR="00BA3BB8" w:rsidRDefault="001B1AD1">
      <w:pPr>
        <w:pStyle w:val="36"/>
        <w:shd w:val="clear" w:color="auto" w:fill="auto"/>
        <w:tabs>
          <w:tab w:val="right" w:leader="dot" w:pos="7337"/>
        </w:tabs>
        <w:spacing w:before="0"/>
        <w:ind w:left="3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Предисловие</w:t>
      </w:r>
      <w:r>
        <w:tab/>
        <w:t>3</w:t>
      </w:r>
    </w:p>
    <w:p w:rsidR="00BA3BB8" w:rsidRDefault="005E5D01">
      <w:pPr>
        <w:pStyle w:val="36"/>
        <w:shd w:val="clear" w:color="auto" w:fill="auto"/>
        <w:tabs>
          <w:tab w:val="right" w:leader="dot" w:pos="7337"/>
        </w:tabs>
        <w:spacing w:before="0"/>
        <w:ind w:left="360"/>
      </w:pPr>
      <w:hyperlink w:anchor="bookmark4" w:tooltip="Current Document">
        <w:r w:rsidR="001B1AD1">
          <w:t>Примерное содержание работы с детьми</w:t>
        </w:r>
        <w:r w:rsidR="001B1AD1">
          <w:rPr>
            <w:rStyle w:val="29"/>
          </w:rPr>
          <w:tab/>
          <w:t>5</w:t>
        </w:r>
      </w:hyperlink>
    </w:p>
    <w:p w:rsidR="00BA3BB8" w:rsidRDefault="005E5D01">
      <w:pPr>
        <w:pStyle w:val="45"/>
        <w:shd w:val="clear" w:color="auto" w:fill="auto"/>
        <w:tabs>
          <w:tab w:val="right" w:leader="dot" w:pos="7337"/>
        </w:tabs>
        <w:ind w:left="580"/>
      </w:pPr>
      <w:hyperlink w:anchor="bookmark5" w:tooltip="Current Document">
        <w:r w:rsidR="001B1AD1">
          <w:t>Сентябрь</w:t>
        </w:r>
        <w:r w:rsidR="001B1AD1">
          <w:tab/>
          <w:t>5</w:t>
        </w:r>
      </w:hyperlink>
    </w:p>
    <w:p w:rsidR="00BA3BB8" w:rsidRDefault="005E5D01">
      <w:pPr>
        <w:pStyle w:val="45"/>
        <w:shd w:val="clear" w:color="auto" w:fill="auto"/>
        <w:tabs>
          <w:tab w:val="right" w:leader="dot" w:pos="7337"/>
        </w:tabs>
        <w:ind w:left="580"/>
      </w:pPr>
      <w:hyperlink w:anchor="bookmark24" w:tooltip="Current Document">
        <w:r w:rsidR="001B1AD1">
          <w:t>Октябрь</w:t>
        </w:r>
        <w:r w:rsidR="001B1AD1">
          <w:tab/>
          <w:t xml:space="preserve"> 13</w:t>
        </w:r>
      </w:hyperlink>
    </w:p>
    <w:p w:rsidR="00BA3BB8" w:rsidRDefault="005E5D01">
      <w:pPr>
        <w:pStyle w:val="45"/>
        <w:shd w:val="clear" w:color="auto" w:fill="auto"/>
        <w:tabs>
          <w:tab w:val="right" w:leader="dot" w:pos="7337"/>
        </w:tabs>
        <w:ind w:left="580"/>
      </w:pPr>
      <w:hyperlink w:anchor="bookmark43" w:tooltip="Current Document">
        <w:r w:rsidR="001B1AD1">
          <w:t>Ноябрь</w:t>
        </w:r>
        <w:r w:rsidR="001B1AD1">
          <w:tab/>
          <w:t>21</w:t>
        </w:r>
      </w:hyperlink>
    </w:p>
    <w:p w:rsidR="00BA3BB8" w:rsidRDefault="005E5D01">
      <w:pPr>
        <w:pStyle w:val="45"/>
        <w:shd w:val="clear" w:color="auto" w:fill="auto"/>
        <w:tabs>
          <w:tab w:val="right" w:leader="dot" w:pos="7337"/>
        </w:tabs>
        <w:ind w:left="580"/>
      </w:pPr>
      <w:hyperlink w:anchor="bookmark55" w:tooltip="Current Document">
        <w:r w:rsidR="001B1AD1">
          <w:t>Декабрь</w:t>
        </w:r>
        <w:r w:rsidR="001B1AD1">
          <w:tab/>
          <w:t>29</w:t>
        </w:r>
      </w:hyperlink>
    </w:p>
    <w:p w:rsidR="00BA3BB8" w:rsidRDefault="005E5D01">
      <w:pPr>
        <w:pStyle w:val="45"/>
        <w:shd w:val="clear" w:color="auto" w:fill="auto"/>
        <w:tabs>
          <w:tab w:val="right" w:leader="dot" w:pos="7337"/>
        </w:tabs>
        <w:ind w:left="580"/>
      </w:pPr>
      <w:hyperlink w:anchor="bookmark76" w:tooltip="Current Document">
        <w:r w:rsidR="001B1AD1">
          <w:t>Январь</w:t>
        </w:r>
        <w:r w:rsidR="001B1AD1">
          <w:tab/>
          <w:t>38</w:t>
        </w:r>
      </w:hyperlink>
    </w:p>
    <w:p w:rsidR="00BA3BB8" w:rsidRDefault="005E5D01">
      <w:pPr>
        <w:pStyle w:val="45"/>
        <w:shd w:val="clear" w:color="auto" w:fill="auto"/>
        <w:tabs>
          <w:tab w:val="right" w:leader="dot" w:pos="7337"/>
        </w:tabs>
        <w:ind w:left="580"/>
      </w:pPr>
      <w:hyperlink w:anchor="bookmark96" w:tooltip="Current Document">
        <w:r w:rsidR="001B1AD1">
          <w:t>Февраль</w:t>
        </w:r>
        <w:r w:rsidR="001B1AD1">
          <w:tab/>
          <w:t>45</w:t>
        </w:r>
      </w:hyperlink>
    </w:p>
    <w:p w:rsidR="00BA3BB8" w:rsidRDefault="001B1AD1">
      <w:pPr>
        <w:pStyle w:val="45"/>
        <w:shd w:val="clear" w:color="auto" w:fill="auto"/>
        <w:tabs>
          <w:tab w:val="right" w:leader="dot" w:pos="7337"/>
        </w:tabs>
        <w:ind w:left="580"/>
      </w:pPr>
      <w:r>
        <w:t>Март</w:t>
      </w:r>
      <w:r>
        <w:tab/>
        <w:t xml:space="preserve"> 54</w:t>
      </w:r>
    </w:p>
    <w:p w:rsidR="00BA3BB8" w:rsidRDefault="005E5D01">
      <w:pPr>
        <w:pStyle w:val="45"/>
        <w:shd w:val="clear" w:color="auto" w:fill="auto"/>
        <w:tabs>
          <w:tab w:val="right" w:leader="dot" w:pos="7337"/>
        </w:tabs>
        <w:ind w:left="580"/>
      </w:pPr>
      <w:hyperlink w:anchor="bookmark132" w:tooltip="Current Document">
        <w:r w:rsidR="001B1AD1">
          <w:t>Апрель</w:t>
        </w:r>
        <w:r w:rsidR="001B1AD1">
          <w:tab/>
          <w:t>62</w:t>
        </w:r>
      </w:hyperlink>
    </w:p>
    <w:p w:rsidR="00BA3BB8" w:rsidRDefault="001B1AD1">
      <w:pPr>
        <w:pStyle w:val="45"/>
        <w:shd w:val="clear" w:color="auto" w:fill="auto"/>
        <w:tabs>
          <w:tab w:val="right" w:leader="dot" w:pos="7337"/>
        </w:tabs>
        <w:ind w:left="580"/>
      </w:pPr>
      <w:r>
        <w:t>Май</w:t>
      </w:r>
      <w:r>
        <w:tab/>
        <w:t>71</w:t>
      </w:r>
    </w:p>
    <w:p w:rsidR="00BA3BB8" w:rsidRDefault="005E5D01">
      <w:pPr>
        <w:pStyle w:val="36"/>
        <w:shd w:val="clear" w:color="auto" w:fill="auto"/>
        <w:tabs>
          <w:tab w:val="right" w:leader="dot" w:pos="7337"/>
        </w:tabs>
        <w:spacing w:before="0"/>
        <w:ind w:left="360"/>
        <w:sectPr w:rsidR="00BA3BB8">
          <w:pgSz w:w="11900" w:h="16840"/>
          <w:pgMar w:top="785" w:right="2638" w:bottom="785" w:left="1890" w:header="0" w:footer="3" w:gutter="0"/>
          <w:cols w:space="720"/>
          <w:noEndnote/>
          <w:docGrid w:linePitch="360"/>
        </w:sectPr>
      </w:pPr>
      <w:hyperlink w:anchor="bookmark171" w:tooltip="Current Document">
        <w:r w:rsidR="001B1AD1">
          <w:t>Рекомендуемая литература</w:t>
        </w:r>
        <w:r w:rsidR="001B1AD1">
          <w:tab/>
          <w:t>81</w:t>
        </w:r>
      </w:hyperlink>
      <w:r w:rsidR="001B1AD1">
        <w:fldChar w:fldCharType="end"/>
      </w:r>
    </w:p>
    <w:p w:rsidR="00BA3BB8" w:rsidRPr="001B1AD1" w:rsidRDefault="005E5D01">
      <w:pPr>
        <w:pStyle w:val="30"/>
        <w:shd w:val="clear" w:color="auto" w:fill="auto"/>
        <w:spacing w:after="0" w:line="190" w:lineRule="exact"/>
        <w:jc w:val="right"/>
        <w:rPr>
          <w:lang w:val="en-US"/>
        </w:rPr>
      </w:pPr>
      <w:hyperlink r:id="rId82" w:history="1">
        <w:r w:rsidR="001B1AD1">
          <w:rPr>
            <w:rStyle w:val="a3"/>
            <w:lang w:val="en-US" w:eastAsia="en-US" w:bidi="en-US"/>
          </w:rPr>
          <w:t>www.msbool</w:t>
        </w:r>
      </w:hyperlink>
    </w:p>
    <w:p w:rsidR="00BA3BB8" w:rsidRDefault="00993090">
      <w:pPr>
        <w:pStyle w:val="281"/>
        <w:shd w:val="clear" w:color="auto" w:fill="auto"/>
        <w:spacing w:before="0" w:after="262"/>
        <w:ind w:left="2340"/>
      </w:pPr>
      <w:r>
        <w:rPr>
          <w:noProof/>
          <w:lang w:val="ru-RU" w:eastAsia="ru-RU" w:bidi="ar-SA"/>
        </w:rPr>
        <w:drawing>
          <wp:anchor distT="0" distB="1019810" distL="63500" distR="97790" simplePos="0" relativeHeight="377487160" behindDoc="1" locked="0" layoutInCell="1" allowOverlap="1">
            <wp:simplePos x="0" y="0"/>
            <wp:positionH relativeFrom="margin">
              <wp:posOffset>490855</wp:posOffset>
            </wp:positionH>
            <wp:positionV relativeFrom="paragraph">
              <wp:posOffset>-176530</wp:posOffset>
            </wp:positionV>
            <wp:extent cx="908050" cy="920750"/>
            <wp:effectExtent l="0" t="0" r="6350" b="0"/>
            <wp:wrapSquare wrapText="right"/>
            <wp:docPr id="114" name="Рисунок 114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B1AD1">
        <w:rPr>
          <w:lang w:val="ru-RU" w:eastAsia="ru-RU" w:bidi="ru-RU"/>
        </w:rPr>
        <w:t>Тел</w:t>
      </w:r>
      <w:r w:rsidR="001B1AD1" w:rsidRPr="001B1AD1">
        <w:rPr>
          <w:lang w:eastAsia="ru-RU" w:bidi="ru-RU"/>
        </w:rPr>
        <w:t>.:</w:t>
      </w:r>
      <w:r w:rsidR="001B1AD1">
        <w:t xml:space="preserve">+7 (495) 380- E-mail: </w:t>
      </w:r>
      <w:proofErr w:type="spellStart"/>
      <w:r w:rsidR="001B1AD1">
        <w:t>info@msb</w:t>
      </w:r>
      <w:proofErr w:type="spellEnd"/>
      <w:r w:rsidR="001B1AD1">
        <w:t>(</w:t>
      </w:r>
      <w:proofErr w:type="gramEnd"/>
    </w:p>
    <w:p w:rsidR="00BA3BB8" w:rsidRDefault="001B1AD1">
      <w:pPr>
        <w:pStyle w:val="291"/>
        <w:shd w:val="clear" w:color="auto" w:fill="auto"/>
        <w:spacing w:before="0" w:after="0" w:line="380" w:lineRule="exact"/>
        <w:ind w:left="2340"/>
      </w:pPr>
      <w:r>
        <w:t>МОЗАИКА-СИНТЕЗ</w:t>
      </w:r>
    </w:p>
    <w:p w:rsidR="00BA3BB8" w:rsidRDefault="001B1AD1">
      <w:pPr>
        <w:pStyle w:val="30"/>
        <w:shd w:val="clear" w:color="auto" w:fill="auto"/>
        <w:spacing w:after="148" w:line="190" w:lineRule="exact"/>
        <w:jc w:val="right"/>
      </w:pPr>
      <w:proofErr w:type="gramStart"/>
      <w:r>
        <w:t>Специализированное</w:t>
      </w:r>
      <w:proofErr w:type="gramEnd"/>
      <w:r>
        <w:t xml:space="preserve"> педагогическое издательстве</w:t>
      </w:r>
    </w:p>
    <w:p w:rsidR="00BA3BB8" w:rsidRDefault="001B1AD1">
      <w:pPr>
        <w:pStyle w:val="301"/>
        <w:numPr>
          <w:ilvl w:val="0"/>
          <w:numId w:val="4"/>
        </w:numPr>
        <w:shd w:val="clear" w:color="auto" w:fill="auto"/>
        <w:tabs>
          <w:tab w:val="left" w:pos="2551"/>
        </w:tabs>
        <w:spacing w:before="0"/>
        <w:ind w:left="2340"/>
      </w:pPr>
      <w:r>
        <w:t>Обучающие книги для детей</w:t>
      </w:r>
    </w:p>
    <w:p w:rsidR="00BA3BB8" w:rsidRDefault="001B1AD1">
      <w:pPr>
        <w:pStyle w:val="301"/>
        <w:numPr>
          <w:ilvl w:val="0"/>
          <w:numId w:val="4"/>
        </w:numPr>
        <w:shd w:val="clear" w:color="auto" w:fill="auto"/>
        <w:tabs>
          <w:tab w:val="left" w:pos="2551"/>
        </w:tabs>
        <w:spacing w:before="0"/>
        <w:ind w:left="2340"/>
      </w:pPr>
      <w:r>
        <w:t>Книжки-игрушки</w:t>
      </w:r>
    </w:p>
    <w:p w:rsidR="00BA3BB8" w:rsidRDefault="001B1AD1">
      <w:pPr>
        <w:pStyle w:val="301"/>
        <w:numPr>
          <w:ilvl w:val="0"/>
          <w:numId w:val="4"/>
        </w:numPr>
        <w:shd w:val="clear" w:color="auto" w:fill="auto"/>
        <w:tabs>
          <w:tab w:val="left" w:pos="2553"/>
        </w:tabs>
        <w:spacing w:before="0"/>
        <w:ind w:left="2340"/>
      </w:pPr>
      <w:r>
        <w:t>Альбомы для творчества</w:t>
      </w:r>
    </w:p>
    <w:p w:rsidR="00BA3BB8" w:rsidRDefault="001B1AD1">
      <w:pPr>
        <w:pStyle w:val="301"/>
        <w:numPr>
          <w:ilvl w:val="0"/>
          <w:numId w:val="4"/>
        </w:numPr>
        <w:shd w:val="clear" w:color="auto" w:fill="auto"/>
        <w:tabs>
          <w:tab w:val="left" w:pos="2553"/>
        </w:tabs>
        <w:spacing w:before="0"/>
        <w:ind w:left="2340"/>
      </w:pPr>
      <w:r>
        <w:t>Сказки, рассказы, стихи</w:t>
      </w:r>
    </w:p>
    <w:p w:rsidR="00BA3BB8" w:rsidRDefault="001B1AD1">
      <w:pPr>
        <w:pStyle w:val="301"/>
        <w:numPr>
          <w:ilvl w:val="0"/>
          <w:numId w:val="4"/>
        </w:numPr>
        <w:shd w:val="clear" w:color="auto" w:fill="auto"/>
        <w:tabs>
          <w:tab w:val="left" w:pos="2553"/>
        </w:tabs>
        <w:spacing w:before="0"/>
        <w:ind w:left="2340"/>
      </w:pPr>
      <w:r>
        <w:t>Развивающие игры</w:t>
      </w:r>
    </w:p>
    <w:p w:rsidR="00BA3BB8" w:rsidRDefault="001B1AD1">
      <w:pPr>
        <w:pStyle w:val="301"/>
        <w:numPr>
          <w:ilvl w:val="0"/>
          <w:numId w:val="4"/>
        </w:numPr>
        <w:shd w:val="clear" w:color="auto" w:fill="auto"/>
        <w:tabs>
          <w:tab w:val="left" w:pos="2553"/>
        </w:tabs>
        <w:spacing w:before="0" w:after="3052"/>
        <w:ind w:left="2340"/>
      </w:pPr>
      <w:r>
        <w:t>Методическая литература для воспитателей</w:t>
      </w:r>
    </w:p>
    <w:p w:rsidR="00BA3BB8" w:rsidRDefault="001B1AD1">
      <w:pPr>
        <w:pStyle w:val="311"/>
        <w:shd w:val="clear" w:color="auto" w:fill="auto"/>
        <w:spacing w:before="0" w:after="101"/>
        <w:ind w:right="580"/>
      </w:pPr>
      <w:r>
        <w:t>Любовь Владимировна Абрамова</w:t>
      </w:r>
      <w:r>
        <w:br/>
        <w:t xml:space="preserve">Ирина Федоровна </w:t>
      </w:r>
      <w:proofErr w:type="spellStart"/>
      <w:r>
        <w:t>Слепцова</w:t>
      </w:r>
      <w:proofErr w:type="spellEnd"/>
    </w:p>
    <w:p w:rsidR="00BA3BB8" w:rsidRDefault="001B1AD1">
      <w:pPr>
        <w:pStyle w:val="80"/>
        <w:shd w:val="clear" w:color="auto" w:fill="auto"/>
        <w:spacing w:after="114" w:line="269" w:lineRule="exact"/>
        <w:ind w:right="580"/>
        <w:jc w:val="center"/>
      </w:pPr>
      <w:r>
        <w:t>СОЦИАЛЬНО-КОММУНИКАТИВНОЕ</w:t>
      </w:r>
      <w:r>
        <w:br/>
        <w:t>РАЗВИТИЕ ДОШКОЛЬНИКОВ</w:t>
      </w:r>
      <w:r>
        <w:br/>
        <w:t>Средняя группа</w:t>
      </w:r>
    </w:p>
    <w:p w:rsidR="00BA3BB8" w:rsidRDefault="001B1AD1">
      <w:pPr>
        <w:pStyle w:val="170"/>
        <w:shd w:val="clear" w:color="auto" w:fill="auto"/>
        <w:spacing w:after="93" w:line="202" w:lineRule="exact"/>
        <w:ind w:right="580"/>
        <w:jc w:val="center"/>
      </w:pPr>
      <w:r>
        <w:t>Главный редактор А. Дорофеева</w:t>
      </w:r>
      <w:r>
        <w:br/>
        <w:t xml:space="preserve">Редактор А. </w:t>
      </w:r>
      <w:proofErr w:type="spellStart"/>
      <w:r>
        <w:t>Бывшева</w:t>
      </w:r>
      <w:proofErr w:type="spellEnd"/>
      <w:r>
        <w:br/>
        <w:t>Серийный дизайн Н. Василевская</w:t>
      </w:r>
      <w:r>
        <w:br/>
        <w:t>Компьютерная верстка М. Гольдман</w:t>
      </w:r>
      <w:r>
        <w:br/>
        <w:t>Корректор И. Литвина</w:t>
      </w:r>
    </w:p>
    <w:p w:rsidR="00BA3BB8" w:rsidRDefault="001B1AD1">
      <w:pPr>
        <w:pStyle w:val="170"/>
        <w:shd w:val="clear" w:color="auto" w:fill="auto"/>
        <w:spacing w:after="174" w:line="160" w:lineRule="exact"/>
        <w:ind w:left="2340"/>
        <w:jc w:val="both"/>
      </w:pPr>
      <w:r>
        <w:t xml:space="preserve">Фотография на обложке © </w:t>
      </w:r>
      <w:proofErr w:type="spellStart"/>
      <w:r>
        <w:rPr>
          <w:lang w:val="en-US" w:eastAsia="en-US" w:bidi="en-US"/>
        </w:rPr>
        <w:t>highwaystarz</w:t>
      </w:r>
      <w:proofErr w:type="spellEnd"/>
      <w:r w:rsidRPr="001B1AD1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fotolia</w:t>
      </w:r>
      <w:proofErr w:type="spellEnd"/>
      <w:r w:rsidRPr="001B1AD1">
        <w:rPr>
          <w:lang w:eastAsia="en-US" w:bidi="en-US"/>
        </w:rPr>
        <w:t>.</w:t>
      </w:r>
      <w:r>
        <w:rPr>
          <w:lang w:val="en-US" w:eastAsia="en-US" w:bidi="en-US"/>
        </w:rPr>
        <w:t>com</w:t>
      </w:r>
    </w:p>
    <w:p w:rsidR="00BA3BB8" w:rsidRDefault="001B1AD1">
      <w:pPr>
        <w:pStyle w:val="170"/>
        <w:shd w:val="clear" w:color="auto" w:fill="auto"/>
        <w:spacing w:after="132" w:line="192" w:lineRule="exact"/>
        <w:ind w:right="580"/>
        <w:jc w:val="center"/>
      </w:pPr>
      <w:r>
        <w:t>Издательство «МОЗАИКА-СИНТЕЗ». Подписано в печать 16.02.2017.</w:t>
      </w:r>
      <w:r>
        <w:br/>
        <w:t>123103, Москва, пр-т Маршала Жукова, д. 78, корп. 2, тел. +7 (495) 380-22-68.</w:t>
      </w:r>
      <w:r>
        <w:br/>
      </w:r>
      <w:proofErr w:type="spellStart"/>
      <w:r>
        <w:rPr>
          <w:lang w:val="en-US" w:eastAsia="en-US" w:bidi="en-US"/>
        </w:rPr>
        <w:t>wwwmsbook</w:t>
      </w:r>
      <w:proofErr w:type="spellEnd"/>
      <w:r w:rsidRPr="001B1AD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1B1AD1">
        <w:rPr>
          <w:lang w:eastAsia="en-US" w:bidi="en-US"/>
        </w:rPr>
        <w:t xml:space="preserve"> </w:t>
      </w:r>
      <w:r>
        <w:rPr>
          <w:lang w:val="en-US" w:eastAsia="en-US" w:bidi="en-US"/>
        </w:rPr>
        <w:t>e</w:t>
      </w:r>
      <w:r w:rsidRPr="001B1AD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B1AD1">
        <w:rPr>
          <w:lang w:eastAsia="en-US" w:bidi="en-US"/>
        </w:rPr>
        <w:t xml:space="preserve">: </w:t>
      </w:r>
      <w:hyperlink r:id="rId84" w:history="1">
        <w:r>
          <w:rPr>
            <w:rStyle w:val="a3"/>
            <w:lang w:val="en-US" w:eastAsia="en-US" w:bidi="en-US"/>
          </w:rPr>
          <w:t>info</w:t>
        </w:r>
        <w:r w:rsidRPr="001B1AD1">
          <w:rPr>
            <w:rStyle w:val="a3"/>
            <w:lang w:eastAsia="en-US" w:bidi="en-US"/>
          </w:rPr>
          <w:t>@</w:t>
        </w:r>
        <w:proofErr w:type="spellStart"/>
        <w:r>
          <w:rPr>
            <w:rStyle w:val="a3"/>
            <w:lang w:val="en-US" w:eastAsia="en-US" w:bidi="en-US"/>
          </w:rPr>
          <w:t>msbook</w:t>
        </w:r>
        <w:proofErr w:type="spellEnd"/>
        <w:r w:rsidRPr="001B1A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B1AD1">
        <w:rPr>
          <w:lang w:eastAsia="en-US" w:bidi="en-US"/>
        </w:rPr>
        <w:br/>
      </w:r>
      <w:r>
        <w:t xml:space="preserve">Формат 70 х 100/16. </w:t>
      </w:r>
      <w:proofErr w:type="spellStart"/>
      <w:r>
        <w:t>Усл</w:t>
      </w:r>
      <w:proofErr w:type="spellEnd"/>
      <w:proofErr w:type="gramStart"/>
      <w:r>
        <w:t>.-</w:t>
      </w:r>
      <w:proofErr w:type="spellStart"/>
      <w:proofErr w:type="gramEnd"/>
      <w:r>
        <w:t>печ</w:t>
      </w:r>
      <w:proofErr w:type="spellEnd"/>
      <w:r>
        <w:t>. л. 7,74. Тираж 7 000 экз. Заказ № 1703810.</w:t>
      </w:r>
    </w:p>
    <w:p w:rsidR="00BA3BB8" w:rsidRDefault="001B1AD1">
      <w:pPr>
        <w:pStyle w:val="170"/>
        <w:shd w:val="clear" w:color="auto" w:fill="auto"/>
        <w:spacing w:line="178" w:lineRule="exact"/>
        <w:ind w:left="1880" w:right="580" w:firstLine="1040"/>
      </w:pPr>
      <w:r>
        <w:t xml:space="preserve">Отпечатано в полном соответствии с качеством </w:t>
      </w:r>
      <w:proofErr w:type="spellStart"/>
      <w:r>
        <w:rPr>
          <w:rStyle w:val="17FranklinGothicBook16pt"/>
          <w:b w:val="0"/>
          <w:bCs w:val="0"/>
        </w:rPr>
        <w:t>arvato</w:t>
      </w:r>
      <w:proofErr w:type="spellEnd"/>
      <w:r w:rsidRPr="001B1AD1">
        <w:rPr>
          <w:rStyle w:val="17FranklinGothicBook16pt"/>
          <w:b w:val="0"/>
          <w:bCs w:val="0"/>
          <w:lang w:val="ru-RU"/>
        </w:rPr>
        <w:t xml:space="preserve"> </w:t>
      </w:r>
      <w:r>
        <w:t xml:space="preserve">предоставленного электронного оригинал-макета </w:t>
      </w:r>
      <w:r>
        <w:rPr>
          <w:rStyle w:val="17Tahoma6pt"/>
        </w:rPr>
        <w:t>BERTELSMANN</w:t>
      </w:r>
      <w:r w:rsidRPr="001B1AD1">
        <w:rPr>
          <w:rStyle w:val="17Tahoma6pt"/>
          <w:lang w:val="ru-RU"/>
        </w:rPr>
        <w:t xml:space="preserve"> </w:t>
      </w:r>
      <w:r>
        <w:rPr>
          <w:rStyle w:val="17Tahoma6pt"/>
          <w:vertAlign w:val="superscript"/>
          <w:lang w:val="ru-RU" w:eastAsia="ru-RU" w:bidi="ru-RU"/>
        </w:rPr>
        <w:t>в</w:t>
      </w:r>
      <w:r>
        <w:rPr>
          <w:rStyle w:val="17Tahoma6pt"/>
          <w:lang w:val="ru-RU" w:eastAsia="ru-RU" w:bidi="ru-RU"/>
        </w:rPr>
        <w:t xml:space="preserve"> ООО </w:t>
      </w:r>
      <w:r>
        <w:t>«Ярославский полиграфический комбинат» 150049, Ярославль, ул. Свободы, 97</w:t>
      </w:r>
    </w:p>
    <w:sectPr w:rsidR="00BA3BB8">
      <w:pgSz w:w="11900" w:h="16840"/>
      <w:pgMar w:top="982" w:right="472" w:bottom="982" w:left="4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03" w:rsidRDefault="00563303">
      <w:r>
        <w:separator/>
      </w:r>
    </w:p>
  </w:endnote>
  <w:endnote w:type="continuationSeparator" w:id="0">
    <w:p w:rsidR="00563303" w:rsidRDefault="0056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3294380</wp:posOffset>
              </wp:positionH>
              <wp:positionV relativeFrom="page">
                <wp:posOffset>7856220</wp:posOffset>
              </wp:positionV>
              <wp:extent cx="133985" cy="153035"/>
              <wp:effectExtent l="0" t="0" r="635" b="1270"/>
              <wp:wrapNone/>
              <wp:docPr id="39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B1AD1">
                            <w:rPr>
                              <w:rStyle w:val="TimesNewRoman"/>
                              <w:rFonts w:eastAsia="Tahoma"/>
                              <w:noProof/>
                            </w:rPr>
                            <w:t>25</w:t>
                          </w:r>
                          <w:r>
                            <w:rPr>
                              <w:rStyle w:val="TimesNewRoman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3" type="#_x0000_t202" style="position:absolute;margin-left:259.4pt;margin-top:618.6pt;width:10.55pt;height:12.0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jVrgIAAK8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B1AD1">
                      <w:rPr>
                        <w:rStyle w:val="TimesNewRoman"/>
                        <w:rFonts w:eastAsia="Tahoma"/>
                        <w:noProof/>
                      </w:rPr>
                      <w:t>25</w:t>
                    </w:r>
                    <w:r>
                      <w:rPr>
                        <w:rStyle w:val="TimesNewRoman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3DDAFC97" wp14:editId="151902BA">
              <wp:simplePos x="0" y="0"/>
              <wp:positionH relativeFrom="page">
                <wp:posOffset>4959350</wp:posOffset>
              </wp:positionH>
              <wp:positionV relativeFrom="page">
                <wp:posOffset>8018780</wp:posOffset>
              </wp:positionV>
              <wp:extent cx="133985" cy="153035"/>
              <wp:effectExtent l="0" t="0" r="2540" b="6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93090">
                            <w:rPr>
                              <w:rStyle w:val="TimesNewRoman"/>
                              <w:rFonts w:eastAsia="Tahoma"/>
                              <w:noProof/>
                            </w:rPr>
                            <w:t>54</w:t>
                          </w:r>
                          <w:r>
                            <w:rPr>
                              <w:rStyle w:val="TimesNewRoman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style="position:absolute;margin-left:390.5pt;margin-top:631.4pt;width:10.55pt;height:12.0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eSrQIAAK8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93090">
                      <w:rPr>
                        <w:rStyle w:val="TimesNewRoman"/>
                        <w:rFonts w:eastAsia="Tahoma"/>
                        <w:noProof/>
                      </w:rPr>
                      <w:t>54</w:t>
                    </w:r>
                    <w:r>
                      <w:rPr>
                        <w:rStyle w:val="TimesNewRoman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 wp14:anchorId="7A2759F4" wp14:editId="52B2D6A2">
              <wp:simplePos x="0" y="0"/>
              <wp:positionH relativeFrom="page">
                <wp:posOffset>4468495</wp:posOffset>
              </wp:positionH>
              <wp:positionV relativeFrom="page">
                <wp:posOffset>8100695</wp:posOffset>
              </wp:positionV>
              <wp:extent cx="133985" cy="153035"/>
              <wp:effectExtent l="1270" t="4445" r="0" b="444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62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5" type="#_x0000_t202" style="position:absolute;margin-left:351.85pt;margin-top:637.85pt;width:10.55pt;height:12.05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62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 wp14:anchorId="31E0DB65" wp14:editId="1A4D83AA">
              <wp:simplePos x="0" y="0"/>
              <wp:positionH relativeFrom="page">
                <wp:posOffset>4468495</wp:posOffset>
              </wp:positionH>
              <wp:positionV relativeFrom="page">
                <wp:posOffset>8100695</wp:posOffset>
              </wp:positionV>
              <wp:extent cx="133985" cy="153035"/>
              <wp:effectExtent l="1270" t="4445" r="0" b="444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61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6" type="#_x0000_t202" style="position:absolute;margin-left:351.85pt;margin-top:637.85pt;width:10.55pt;height:12.05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/4rQIAAK8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61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 wp14:anchorId="757E4FF7" wp14:editId="09CE9AFD">
              <wp:simplePos x="0" y="0"/>
              <wp:positionH relativeFrom="page">
                <wp:posOffset>4969510</wp:posOffset>
              </wp:positionH>
              <wp:positionV relativeFrom="page">
                <wp:posOffset>7920990</wp:posOffset>
              </wp:positionV>
              <wp:extent cx="133985" cy="153035"/>
              <wp:effectExtent l="0" t="0" r="1905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60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style="position:absolute;margin-left:391.3pt;margin-top:623.7pt;width:10.55pt;height:12.05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60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4969510</wp:posOffset>
              </wp:positionH>
              <wp:positionV relativeFrom="page">
                <wp:posOffset>7920990</wp:posOffset>
              </wp:positionV>
              <wp:extent cx="133985" cy="153035"/>
              <wp:effectExtent l="0" t="0" r="1905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64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391.3pt;margin-top:623.7pt;width:10.55pt;height:12.05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g2rAIAALA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64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8100695</wp:posOffset>
              </wp:positionV>
              <wp:extent cx="133985" cy="153035"/>
              <wp:effectExtent l="1270" t="4445" r="0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65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margin-left:351.85pt;margin-top:637.85pt;width:10.55pt;height:12.05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65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3620770</wp:posOffset>
              </wp:positionH>
              <wp:positionV relativeFrom="page">
                <wp:posOffset>7903845</wp:posOffset>
              </wp:positionV>
              <wp:extent cx="133985" cy="153035"/>
              <wp:effectExtent l="1270" t="0" r="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63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margin-left:285.1pt;margin-top:622.35pt;width:10.55pt;height:12.05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63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>
              <wp:simplePos x="0" y="0"/>
              <wp:positionH relativeFrom="page">
                <wp:posOffset>5045710</wp:posOffset>
              </wp:positionH>
              <wp:positionV relativeFrom="page">
                <wp:posOffset>7814945</wp:posOffset>
              </wp:positionV>
              <wp:extent cx="133985" cy="153035"/>
              <wp:effectExtent l="0" t="4445" r="1905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68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margin-left:397.3pt;margin-top:615.35pt;width:10.55pt;height:12.05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68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9" behindDoc="1" locked="0" layoutInCell="1" allowOverlap="1">
              <wp:simplePos x="0" y="0"/>
              <wp:positionH relativeFrom="page">
                <wp:posOffset>3620770</wp:posOffset>
              </wp:positionH>
              <wp:positionV relativeFrom="page">
                <wp:posOffset>7903845</wp:posOffset>
              </wp:positionV>
              <wp:extent cx="133985" cy="153035"/>
              <wp:effectExtent l="1270" t="0" r="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67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4" type="#_x0000_t202" style="position:absolute;margin-left:285.1pt;margin-top:622.35pt;width:10.55pt;height:12.05pt;z-index:-1887440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YtrA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67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0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8100695</wp:posOffset>
              </wp:positionV>
              <wp:extent cx="133985" cy="153035"/>
              <wp:effectExtent l="1270" t="4445" r="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66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5" type="#_x0000_t202" style="position:absolute;margin-left:351.85pt;margin-top:637.85pt;width:10.55pt;height:12.05pt;z-index:-1887440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66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1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8100695</wp:posOffset>
              </wp:positionV>
              <wp:extent cx="133985" cy="153035"/>
              <wp:effectExtent l="1270" t="4445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70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6" type="#_x0000_t202" style="position:absolute;margin-left:351.85pt;margin-top:637.85pt;width:10.55pt;height:12.05pt;z-index:-18874401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EgrQIAALAFAAAOAAAAZHJzL2Uyb0RvYy54bWysVG1vmzAQ/j5p/8HydwIkkA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70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2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8100695</wp:posOffset>
              </wp:positionV>
              <wp:extent cx="133985" cy="153035"/>
              <wp:effectExtent l="1270" t="4445" r="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69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7" type="#_x0000_t202" style="position:absolute;margin-left:351.85pt;margin-top:637.85pt;width:10.55pt;height:12.05pt;z-index:-18874401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E0rAIAAK4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69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3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8100695</wp:posOffset>
              </wp:positionV>
              <wp:extent cx="133985" cy="153035"/>
              <wp:effectExtent l="1270" t="4445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78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8" type="#_x0000_t202" style="position:absolute;margin-left:351.85pt;margin-top:637.85pt;width:10.55pt;height:12.05pt;z-index:-18874401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xlrAIAAK4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78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4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8100695</wp:posOffset>
              </wp:positionV>
              <wp:extent cx="133985" cy="153035"/>
              <wp:effectExtent l="1270" t="4445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79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9" type="#_x0000_t202" style="position:absolute;margin-left:351.85pt;margin-top:637.85pt;width:10.55pt;height:12.05pt;z-index:-188744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1urQIAAK4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79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5" behindDoc="1" locked="0" layoutInCell="1" allowOverlap="1">
              <wp:simplePos x="0" y="0"/>
              <wp:positionH relativeFrom="page">
                <wp:posOffset>3274060</wp:posOffset>
              </wp:positionH>
              <wp:positionV relativeFrom="page">
                <wp:posOffset>8006715</wp:posOffset>
              </wp:positionV>
              <wp:extent cx="133985" cy="153035"/>
              <wp:effectExtent l="0" t="0" r="190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71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257.8pt;margin-top:630.45pt;width:10.55pt;height:12.05pt;z-index:-188744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A/rAIAAK4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71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8" behindDoc="1" locked="0" layoutInCell="1" allowOverlap="1">
              <wp:simplePos x="0" y="0"/>
              <wp:positionH relativeFrom="page">
                <wp:posOffset>3510915</wp:posOffset>
              </wp:positionH>
              <wp:positionV relativeFrom="page">
                <wp:posOffset>7866380</wp:posOffset>
              </wp:positionV>
              <wp:extent cx="109855" cy="10350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t>#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276.45pt;margin-top:619.4pt;width:8.65pt;height:8.15pt;z-index:-1887440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TimesNewRoman0"/>
                        <w:rFonts w:eastAsia="Tahoma"/>
                      </w:rPr>
                      <w:t>#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9" behindDoc="1" locked="0" layoutInCell="1" allowOverlap="1">
              <wp:simplePos x="0" y="0"/>
              <wp:positionH relativeFrom="page">
                <wp:posOffset>3510915</wp:posOffset>
              </wp:positionH>
              <wp:positionV relativeFrom="page">
                <wp:posOffset>7866380</wp:posOffset>
              </wp:positionV>
              <wp:extent cx="133985" cy="1530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4A41" w:rsidRPr="00F04A41">
                            <w:rPr>
                              <w:rStyle w:val="TimesNewRoman0"/>
                              <w:rFonts w:eastAsia="Tahoma"/>
                              <w:noProof/>
                            </w:rPr>
                            <w:t>81</w:t>
                          </w:r>
                          <w:r>
                            <w:rPr>
                              <w:rStyle w:val="TimesNewRoman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276.45pt;margin-top:619.4pt;width:10.55pt;height:12.05pt;z-index:-188744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ehrAIAAK4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4A41" w:rsidRPr="00F04A41">
                      <w:rPr>
                        <w:rStyle w:val="TimesNewRoman0"/>
                        <w:rFonts w:eastAsia="Tahoma"/>
                        <w:noProof/>
                      </w:rPr>
                      <w:t>81</w:t>
                    </w:r>
                    <w:r>
                      <w:rPr>
                        <w:rStyle w:val="TimesNewRoman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0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6573520</wp:posOffset>
              </wp:positionV>
              <wp:extent cx="37465" cy="71755"/>
              <wp:effectExtent l="0" t="127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Book5pt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285.75pt;margin-top:517.6pt;width:2.95pt;height:5.65pt;z-index:-18874401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Book5pt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03" w:rsidRDefault="00563303"/>
  </w:footnote>
  <w:footnote w:type="continuationSeparator" w:id="0">
    <w:p w:rsidR="00563303" w:rsidRDefault="005633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4460240</wp:posOffset>
              </wp:positionH>
              <wp:positionV relativeFrom="page">
                <wp:posOffset>602615</wp:posOffset>
              </wp:positionV>
              <wp:extent cx="1257300" cy="153035"/>
              <wp:effectExtent l="2540" t="2540" r="0" b="0"/>
              <wp:wrapNone/>
              <wp:docPr id="4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"/>
                              <w:rFonts w:eastAsia="Tahoma"/>
                            </w:rPr>
                            <w:t>Методика проведения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9" type="#_x0000_t202" style="position:absolute;margin-left:351.2pt;margin-top:47.45pt;width:99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02qgIAAKk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"/>
                        <w:rFonts w:eastAsia="Tahoma"/>
                      </w:rPr>
                      <w:t>Методика проведения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 wp14:anchorId="2AC0DFA9" wp14:editId="44511423">
              <wp:simplePos x="0" y="0"/>
              <wp:positionH relativeFrom="page">
                <wp:posOffset>4363085</wp:posOffset>
              </wp:positionH>
              <wp:positionV relativeFrom="page">
                <wp:posOffset>563245</wp:posOffset>
              </wp:positionV>
              <wp:extent cx="1257300" cy="153035"/>
              <wp:effectExtent l="635" t="127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0"/>
                              <w:rFonts w:eastAsia="Tahoma"/>
                            </w:rPr>
                            <w:t>Методика проведения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style="position:absolute;margin-left:343.55pt;margin-top:44.35pt;width:99pt;height:12.05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Q3rQIAALA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0"/>
                        <w:rFonts w:eastAsia="Tahoma"/>
                      </w:rPr>
                      <w:t>Методика проведения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4363085</wp:posOffset>
              </wp:positionH>
              <wp:positionV relativeFrom="page">
                <wp:posOffset>563245</wp:posOffset>
              </wp:positionV>
              <wp:extent cx="1257300" cy="153035"/>
              <wp:effectExtent l="635" t="127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0"/>
                              <w:rFonts w:eastAsia="Tahoma"/>
                            </w:rPr>
                            <w:t>Методика проведения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343.55pt;margin-top:44.35pt;width:99pt;height:12.05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FQrQIAALE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0"/>
                        <w:rFonts w:eastAsia="Tahoma"/>
                      </w:rPr>
                      <w:t>Методика проведения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6" behindDoc="1" locked="0" layoutInCell="1" allowOverlap="1">
              <wp:simplePos x="0" y="0"/>
              <wp:positionH relativeFrom="page">
                <wp:posOffset>1100455</wp:posOffset>
              </wp:positionH>
              <wp:positionV relativeFrom="page">
                <wp:posOffset>33020</wp:posOffset>
              </wp:positionV>
              <wp:extent cx="18415" cy="97790"/>
              <wp:effectExtent l="0" t="4445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style="position:absolute;margin-left:86.65pt;margin-top:2.6pt;width:1.45pt;height:7.7pt;z-index:-188744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7" behindDoc="1" locked="0" layoutInCell="1" allowOverlap="1">
              <wp:simplePos x="0" y="0"/>
              <wp:positionH relativeFrom="page">
                <wp:posOffset>1100455</wp:posOffset>
              </wp:positionH>
              <wp:positionV relativeFrom="page">
                <wp:posOffset>33020</wp:posOffset>
              </wp:positionV>
              <wp:extent cx="35560" cy="155575"/>
              <wp:effectExtent l="0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86.65pt;margin-top:2.6pt;width:2.8pt;height:12.25pt;z-index:-188744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2821940</wp:posOffset>
              </wp:positionH>
              <wp:positionV relativeFrom="page">
                <wp:posOffset>685165</wp:posOffset>
              </wp:positionV>
              <wp:extent cx="1257300" cy="153035"/>
              <wp:effectExtent l="2540" t="0" r="0" b="0"/>
              <wp:wrapNone/>
              <wp:docPr id="4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"/>
                              <w:rFonts w:eastAsia="Tahoma"/>
                            </w:rPr>
                            <w:t>Методика проведения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0" type="#_x0000_t202" style="position:absolute;margin-left:222.2pt;margin-top:53.95pt;width:99pt;height:12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"/>
                        <w:rFonts w:eastAsia="Tahoma"/>
                      </w:rPr>
                      <w:t>Методика проведения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541020</wp:posOffset>
              </wp:positionV>
              <wp:extent cx="3049905" cy="321945"/>
              <wp:effectExtent l="0" t="0" r="635" b="3810"/>
              <wp:wrapNone/>
              <wp:docPr id="4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90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«Гости из деревни Дымково»</w:t>
                          </w:r>
                        </w:p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(общение в ходе самостоятельной деятельности)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1" type="#_x0000_t202" style="position:absolute;margin-left:123.55pt;margin-top:42.6pt;width:240.15pt;height:25.3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OHsQIAALA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«Гости из деревни Дымково»</w:t>
                    </w:r>
                  </w:p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(общение в ходе самостоятельной деятельности)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541020</wp:posOffset>
              </wp:positionV>
              <wp:extent cx="3049905" cy="321945"/>
              <wp:effectExtent l="0" t="0" r="635" b="3810"/>
              <wp:wrapNone/>
              <wp:docPr id="4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90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«Гости из деревни Дымково»</w:t>
                          </w:r>
                        </w:p>
                        <w:p w:rsidR="005E5D01" w:rsidRDefault="005E5D0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(общение в ходе самостоятельной деятельности)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123.55pt;margin-top:42.6pt;width:240.15pt;height:25.3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hsrgIAALA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" filled="f" stroked="f">
              <v:textbox style="mso-fit-shape-to-text:t" inset="0,0,0,0">
                <w:txbxContent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«Гости из деревни Дымково»</w:t>
                    </w:r>
                  </w:p>
                  <w:p w:rsidR="005E5D01" w:rsidRDefault="005E5D0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(общение в ходе самостоятельной деятельности)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01" w:rsidRDefault="005E5D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05B"/>
    <w:multiLevelType w:val="multilevel"/>
    <w:tmpl w:val="FE407E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F6BA2"/>
    <w:multiLevelType w:val="multilevel"/>
    <w:tmpl w:val="DB8E98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305DB"/>
    <w:multiLevelType w:val="multilevel"/>
    <w:tmpl w:val="CAC44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72C05"/>
    <w:multiLevelType w:val="multilevel"/>
    <w:tmpl w:val="FF5C16F0"/>
    <w:lvl w:ilvl="0">
      <w:start w:val="1"/>
      <w:numFmt w:val="bullet"/>
      <w:lvlText w:val="►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B8"/>
    <w:rsid w:val="001B1AD1"/>
    <w:rsid w:val="00233192"/>
    <w:rsid w:val="00563303"/>
    <w:rsid w:val="005D429C"/>
    <w:rsid w:val="005E5D01"/>
    <w:rsid w:val="00993090"/>
    <w:rsid w:val="00B74D7A"/>
    <w:rsid w:val="00BA3BB8"/>
    <w:rsid w:val="00E34A7A"/>
    <w:rsid w:val="00F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ptExact">
    <w:name w:val="Подпись к картинке + Интервал 1 pt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82"/>
      <w:szCs w:val="82"/>
      <w:u w:val="none"/>
    </w:rPr>
  </w:style>
  <w:style w:type="character" w:customStyle="1" w:styleId="32">
    <w:name w:val="Заголовок №3 (2)_"/>
    <w:basedOn w:val="a0"/>
    <w:link w:val="3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 + Полужирный;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">
    <w:name w:val="Колонтитул + Times New Roman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">
    <w:name w:val="Основной текст (13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Колонтитул + Интервал 1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20">
    <w:name w:val="Заголовок №5 (2)_"/>
    <w:basedOn w:val="a0"/>
    <w:link w:val="5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2">
    <w:name w:val="Заголовок №5 (2) + Малые прописные"/>
    <w:basedOn w:val="520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Candara6pt">
    <w:name w:val="Основной текст (8) + Candara;6 pt;Не полужирный"/>
    <w:basedOn w:val="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FranklinGothicBook10pt">
    <w:name w:val="Основной текст (2) + Franklin Gothic Book;10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10pt0">
    <w:name w:val="Основной текст (2) + Franklin Gothic Book;10 pt;Малые прописные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ptExact">
    <w:name w:val="Основной текст (2) + 7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0">
    <w:name w:val="Колонтитул + Times New Roman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Заголовок №4"/>
    <w:basedOn w:val="4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pt">
    <w:name w:val="Основной текст (8) + 9 pt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0ptExact">
    <w:name w:val="Основной текст (2) + 8 pt;Малые прописные;Интервал 0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7Exact">
    <w:name w:val="Основной текст (1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Exact">
    <w:name w:val="Основной текст (18) Exact"/>
    <w:basedOn w:val="a0"/>
    <w:link w:val="1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8FranklinGothicBook10ptExact">
    <w:name w:val="Основной текст (18) + Franklin Gothic Book;10 pt Exact"/>
    <w:basedOn w:val="18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Exact">
    <w:name w:val="Основной текст (20) Exact"/>
    <w:basedOn w:val="a0"/>
    <w:link w:val="2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FranklinGothicBook105pt">
    <w:name w:val="Основной текст (2) + Franklin Gothic Book;10;5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Exact">
    <w:name w:val="Основной текст (22) Exact"/>
    <w:basedOn w:val="a0"/>
    <w:link w:val="22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w w:val="100"/>
      <w:sz w:val="16"/>
      <w:szCs w:val="16"/>
      <w:u w:val="none"/>
    </w:rPr>
  </w:style>
  <w:style w:type="character" w:customStyle="1" w:styleId="230">
    <w:name w:val="Основной текст (23)_"/>
    <w:basedOn w:val="a0"/>
    <w:link w:val="23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3ArialNarrowExact">
    <w:name w:val="Основной текст (13) + Arial Narrow;Курсив Exact"/>
    <w:basedOn w:val="1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25Exact">
    <w:name w:val="Основной текст (25) Exact"/>
    <w:basedOn w:val="a0"/>
    <w:link w:val="2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6Exact">
    <w:name w:val="Основной текст (26) Exact"/>
    <w:basedOn w:val="a0"/>
    <w:link w:val="26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230pt">
    <w:name w:val="Основной текст (23) + Интервал 0 pt"/>
    <w:basedOn w:val="2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4">
    <w:name w:val="Заголовок №3"/>
    <w:basedOn w:val="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CenturyGothic10pt">
    <w:name w:val="Колонтитул + Century Gothic;10 pt;Полужирный"/>
    <w:basedOn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">
    <w:name w:val="Основной текст (2) + Franklin Gothic Book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5pt">
    <w:name w:val="Колонтитул + Franklin Gothic Book;5 pt"/>
    <w:basedOn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главление (2) + Не полужирный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главление 4 Знак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0">
    <w:name w:val="Основной текст (28)_"/>
    <w:basedOn w:val="a0"/>
    <w:link w:val="281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90">
    <w:name w:val="Основной текст (29)_"/>
    <w:basedOn w:val="a0"/>
    <w:link w:val="291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300">
    <w:name w:val="Основной текст (30)_"/>
    <w:basedOn w:val="a0"/>
    <w:link w:val="30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">
    <w:name w:val="Основной текст (31)_"/>
    <w:basedOn w:val="a0"/>
    <w:link w:val="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FranklinGothicBook16pt">
    <w:name w:val="Основной текст (17) + Franklin Gothic Book;16 pt"/>
    <w:basedOn w:val="1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7Tahoma6pt">
    <w:name w:val="Основной текст (17) + Tahoma;6 pt"/>
    <w:basedOn w:val="1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0" w:line="0" w:lineRule="atLeast"/>
      <w:outlineLvl w:val="0"/>
    </w:pPr>
    <w:rPr>
      <w:rFonts w:ascii="Franklin Gothic Book" w:eastAsia="Franklin Gothic Book" w:hAnsi="Franklin Gothic Book" w:cs="Franklin Gothic Book"/>
      <w:spacing w:val="-20"/>
      <w:sz w:val="82"/>
      <w:szCs w:val="82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800" w:after="720" w:line="0" w:lineRule="atLeast"/>
      <w:outlineLvl w:val="2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180" w:line="0" w:lineRule="atLeast"/>
      <w:outlineLvl w:val="1"/>
    </w:pPr>
    <w:rPr>
      <w:rFonts w:ascii="Arial Narrow" w:eastAsia="Arial Narrow" w:hAnsi="Arial Narrow" w:cs="Arial Narrow"/>
      <w:b/>
      <w:bCs/>
      <w:spacing w:val="-10"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</w:pPr>
    <w:rPr>
      <w:rFonts w:ascii="Franklin Gothic Book" w:eastAsia="Franklin Gothic Book" w:hAnsi="Franklin Gothic Book" w:cs="Franklin Gothic Book"/>
      <w:spacing w:val="-2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0" w:line="0" w:lineRule="atLeast"/>
    </w:pPr>
    <w:rPr>
      <w:rFonts w:ascii="Franklin Gothic Book" w:eastAsia="Franklin Gothic Book" w:hAnsi="Franklin Gothic Book" w:cs="Franklin Gothic Book"/>
      <w:spacing w:val="-20"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258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580" w:line="206" w:lineRule="exact"/>
    </w:pPr>
    <w:rPr>
      <w:rFonts w:ascii="Tahoma" w:eastAsia="Tahoma" w:hAnsi="Tahoma" w:cs="Tahoma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54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540" w:after="1140"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140"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after="600" w:line="398" w:lineRule="exact"/>
      <w:jc w:val="center"/>
      <w:outlineLvl w:val="2"/>
    </w:pPr>
    <w:rPr>
      <w:rFonts w:ascii="Franklin Gothic Book" w:eastAsia="Franklin Gothic Book" w:hAnsi="Franklin Gothic Book" w:cs="Franklin Gothic Book"/>
      <w:spacing w:val="-10"/>
      <w:sz w:val="38"/>
      <w:szCs w:val="3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0" w:after="300" w:line="0" w:lineRule="atLeast"/>
      <w:jc w:val="center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300" w:after="180" w:line="259" w:lineRule="exact"/>
      <w:jc w:val="center"/>
      <w:outlineLvl w:val="4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after="180" w:line="0" w:lineRule="atLeast"/>
      <w:jc w:val="center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  <w:jc w:val="both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300" w:line="0" w:lineRule="atLeast"/>
      <w:outlineLvl w:val="4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after="240" w:line="278" w:lineRule="exact"/>
    </w:pPr>
    <w:rPr>
      <w:rFonts w:ascii="Garamond" w:eastAsia="Garamond" w:hAnsi="Garamond" w:cs="Garamond"/>
      <w:sz w:val="17"/>
      <w:szCs w:val="17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before="240" w:after="12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278" w:lineRule="exact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278" w:lineRule="exact"/>
      <w:jc w:val="both"/>
    </w:pPr>
    <w:rPr>
      <w:rFonts w:ascii="Franklin Gothic Book" w:eastAsia="Franklin Gothic Book" w:hAnsi="Franklin Gothic Book" w:cs="Franklin Gothic Book"/>
      <w:i/>
      <w:iCs/>
      <w:sz w:val="16"/>
      <w:szCs w:val="1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600" w:after="360" w:line="0" w:lineRule="atLeas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4">
    <w:name w:val="Основной текст (24)"/>
    <w:basedOn w:val="a"/>
    <w:link w:val="24Exact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5">
    <w:name w:val="Основной текст (25)"/>
    <w:basedOn w:val="a"/>
    <w:link w:val="25Exact"/>
    <w:pPr>
      <w:shd w:val="clear" w:color="auto" w:fill="FFFFFF"/>
      <w:spacing w:line="278" w:lineRule="exact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278" w:lineRule="exact"/>
    </w:pPr>
    <w:rPr>
      <w:rFonts w:ascii="Segoe UI" w:eastAsia="Segoe UI" w:hAnsi="Segoe UI" w:cs="Segoe UI"/>
      <w:b/>
      <w:bCs/>
      <w:spacing w:val="10"/>
      <w:sz w:val="13"/>
      <w:szCs w:val="13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36">
    <w:name w:val="toc 3"/>
    <w:basedOn w:val="a"/>
    <w:link w:val="35"/>
    <w:autoRedefine/>
    <w:pPr>
      <w:shd w:val="clear" w:color="auto" w:fill="FFFFFF"/>
      <w:spacing w:before="258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45">
    <w:name w:val="toc 4"/>
    <w:basedOn w:val="a"/>
    <w:link w:val="44"/>
    <w:autoRedefine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before="60" w:after="420" w:line="182" w:lineRule="exact"/>
      <w:jc w:val="right"/>
    </w:pPr>
    <w:rPr>
      <w:rFonts w:ascii="Tahoma" w:eastAsia="Tahoma" w:hAnsi="Tahoma" w:cs="Tahoma"/>
      <w:b/>
      <w:bCs/>
      <w:sz w:val="12"/>
      <w:szCs w:val="12"/>
      <w:lang w:val="en-US" w:eastAsia="en-US" w:bidi="en-US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before="420" w:after="60" w:line="0" w:lineRule="atLeast"/>
    </w:pPr>
    <w:rPr>
      <w:rFonts w:ascii="Segoe UI" w:eastAsia="Segoe UI" w:hAnsi="Segoe UI" w:cs="Segoe UI"/>
      <w:b/>
      <w:bCs/>
      <w:spacing w:val="-10"/>
      <w:sz w:val="38"/>
      <w:szCs w:val="3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240" w:line="235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before="3060" w:after="120" w:line="24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21">
    <w:name w:val="Заголовок №2 (2)_"/>
    <w:basedOn w:val="a0"/>
    <w:link w:val="222"/>
    <w:rsid w:val="001B1AD1"/>
    <w:rPr>
      <w:rFonts w:ascii="Franklin Gothic Book" w:eastAsia="Franklin Gothic Book" w:hAnsi="Franklin Gothic Book" w:cs="Franklin Gothic Book"/>
      <w:spacing w:val="-10"/>
      <w:sz w:val="38"/>
      <w:szCs w:val="38"/>
      <w:shd w:val="clear" w:color="auto" w:fill="FFFFFF"/>
    </w:rPr>
  </w:style>
  <w:style w:type="character" w:customStyle="1" w:styleId="321">
    <w:name w:val="Основной текст (32)_"/>
    <w:basedOn w:val="a0"/>
    <w:link w:val="322"/>
    <w:rsid w:val="001B1AD1"/>
    <w:rPr>
      <w:rFonts w:ascii="CordiaUPC" w:eastAsia="CordiaUPC" w:hAnsi="CordiaUPC" w:cs="CordiaUPC"/>
      <w:i/>
      <w:iCs/>
      <w:sz w:val="14"/>
      <w:szCs w:val="14"/>
      <w:shd w:val="clear" w:color="auto" w:fill="FFFFFF"/>
    </w:rPr>
  </w:style>
  <w:style w:type="paragraph" w:customStyle="1" w:styleId="222">
    <w:name w:val="Заголовок №2 (2)"/>
    <w:basedOn w:val="a"/>
    <w:link w:val="221"/>
    <w:rsid w:val="001B1AD1"/>
    <w:pPr>
      <w:shd w:val="clear" w:color="auto" w:fill="FFFFFF"/>
      <w:spacing w:after="2580" w:line="0" w:lineRule="atLeast"/>
      <w:jc w:val="center"/>
      <w:outlineLvl w:val="1"/>
    </w:pPr>
    <w:rPr>
      <w:rFonts w:ascii="Franklin Gothic Book" w:eastAsia="Franklin Gothic Book" w:hAnsi="Franklin Gothic Book" w:cs="Franklin Gothic Book"/>
      <w:color w:val="auto"/>
      <w:spacing w:val="-10"/>
      <w:sz w:val="38"/>
      <w:szCs w:val="38"/>
    </w:rPr>
  </w:style>
  <w:style w:type="paragraph" w:customStyle="1" w:styleId="322">
    <w:name w:val="Основной текст (32)"/>
    <w:basedOn w:val="a"/>
    <w:link w:val="321"/>
    <w:rsid w:val="001B1AD1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color w:val="auto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1B1A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1AD1"/>
    <w:rPr>
      <w:color w:val="000000"/>
    </w:rPr>
  </w:style>
  <w:style w:type="paragraph" w:styleId="aa">
    <w:name w:val="footer"/>
    <w:basedOn w:val="a"/>
    <w:link w:val="ab"/>
    <w:uiPriority w:val="99"/>
    <w:unhideWhenUsed/>
    <w:rsid w:val="001B1A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1AD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74D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D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ptExact">
    <w:name w:val="Подпись к картинке + Интервал 1 pt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82"/>
      <w:szCs w:val="82"/>
      <w:u w:val="none"/>
    </w:rPr>
  </w:style>
  <w:style w:type="character" w:customStyle="1" w:styleId="32">
    <w:name w:val="Заголовок №3 (2)_"/>
    <w:basedOn w:val="a0"/>
    <w:link w:val="3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 + Полужирный;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">
    <w:name w:val="Колонтитул + Times New Roman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">
    <w:name w:val="Основной текст (13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Колонтитул + Интервал 1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20">
    <w:name w:val="Заголовок №5 (2)_"/>
    <w:basedOn w:val="a0"/>
    <w:link w:val="5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2">
    <w:name w:val="Заголовок №5 (2) + Малые прописные"/>
    <w:basedOn w:val="520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Candara6pt">
    <w:name w:val="Основной текст (8) + Candara;6 pt;Не полужирный"/>
    <w:basedOn w:val="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FranklinGothicBook10pt">
    <w:name w:val="Основной текст (2) + Franklin Gothic Book;10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10pt0">
    <w:name w:val="Основной текст (2) + Franklin Gothic Book;10 pt;Малые прописные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ptExact">
    <w:name w:val="Основной текст (2) + 7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0">
    <w:name w:val="Колонтитул + Times New Roman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Заголовок №4"/>
    <w:basedOn w:val="4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pt">
    <w:name w:val="Основной текст (8) + 9 pt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0ptExact">
    <w:name w:val="Основной текст (2) + 8 pt;Малые прописные;Интервал 0 pt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7Exact">
    <w:name w:val="Основной текст (1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Exact">
    <w:name w:val="Основной текст (18) Exact"/>
    <w:basedOn w:val="a0"/>
    <w:link w:val="1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8FranklinGothicBook10ptExact">
    <w:name w:val="Основной текст (18) + Franklin Gothic Book;10 pt Exact"/>
    <w:basedOn w:val="18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Exact">
    <w:name w:val="Основной текст (20) Exact"/>
    <w:basedOn w:val="a0"/>
    <w:link w:val="2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FranklinGothicBook105pt">
    <w:name w:val="Основной текст (2) + Franklin Gothic Book;10;5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Exact">
    <w:name w:val="Основной текст (22) Exact"/>
    <w:basedOn w:val="a0"/>
    <w:link w:val="22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w w:val="100"/>
      <w:sz w:val="16"/>
      <w:szCs w:val="16"/>
      <w:u w:val="none"/>
    </w:rPr>
  </w:style>
  <w:style w:type="character" w:customStyle="1" w:styleId="230">
    <w:name w:val="Основной текст (23)_"/>
    <w:basedOn w:val="a0"/>
    <w:link w:val="23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3ArialNarrowExact">
    <w:name w:val="Основной текст (13) + Arial Narrow;Курсив Exact"/>
    <w:basedOn w:val="1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25Exact">
    <w:name w:val="Основной текст (25) Exact"/>
    <w:basedOn w:val="a0"/>
    <w:link w:val="2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6Exact">
    <w:name w:val="Основной текст (26) Exact"/>
    <w:basedOn w:val="a0"/>
    <w:link w:val="26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230pt">
    <w:name w:val="Основной текст (23) + Интервал 0 pt"/>
    <w:basedOn w:val="2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4">
    <w:name w:val="Заголовок №3"/>
    <w:basedOn w:val="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CenturyGothic10pt">
    <w:name w:val="Колонтитул + Century Gothic;10 pt;Полужирный"/>
    <w:basedOn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">
    <w:name w:val="Основной текст (2) + Franklin Gothic Book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5pt">
    <w:name w:val="Колонтитул + Franklin Gothic Book;5 pt"/>
    <w:basedOn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главление (2) + Не полужирный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главление 4 Знак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0">
    <w:name w:val="Основной текст (28)_"/>
    <w:basedOn w:val="a0"/>
    <w:link w:val="281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90">
    <w:name w:val="Основной текст (29)_"/>
    <w:basedOn w:val="a0"/>
    <w:link w:val="291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300">
    <w:name w:val="Основной текст (30)_"/>
    <w:basedOn w:val="a0"/>
    <w:link w:val="30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">
    <w:name w:val="Основной текст (31)_"/>
    <w:basedOn w:val="a0"/>
    <w:link w:val="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FranklinGothicBook16pt">
    <w:name w:val="Основной текст (17) + Franklin Gothic Book;16 pt"/>
    <w:basedOn w:val="1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7Tahoma6pt">
    <w:name w:val="Основной текст (17) + Tahoma;6 pt"/>
    <w:basedOn w:val="1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0" w:line="0" w:lineRule="atLeast"/>
      <w:outlineLvl w:val="0"/>
    </w:pPr>
    <w:rPr>
      <w:rFonts w:ascii="Franklin Gothic Book" w:eastAsia="Franklin Gothic Book" w:hAnsi="Franklin Gothic Book" w:cs="Franklin Gothic Book"/>
      <w:spacing w:val="-20"/>
      <w:sz w:val="82"/>
      <w:szCs w:val="82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800" w:after="720" w:line="0" w:lineRule="atLeast"/>
      <w:outlineLvl w:val="2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180" w:line="0" w:lineRule="atLeast"/>
      <w:outlineLvl w:val="1"/>
    </w:pPr>
    <w:rPr>
      <w:rFonts w:ascii="Arial Narrow" w:eastAsia="Arial Narrow" w:hAnsi="Arial Narrow" w:cs="Arial Narrow"/>
      <w:b/>
      <w:bCs/>
      <w:spacing w:val="-10"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</w:pPr>
    <w:rPr>
      <w:rFonts w:ascii="Franklin Gothic Book" w:eastAsia="Franklin Gothic Book" w:hAnsi="Franklin Gothic Book" w:cs="Franklin Gothic Book"/>
      <w:spacing w:val="-2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0" w:line="0" w:lineRule="atLeast"/>
    </w:pPr>
    <w:rPr>
      <w:rFonts w:ascii="Franklin Gothic Book" w:eastAsia="Franklin Gothic Book" w:hAnsi="Franklin Gothic Book" w:cs="Franklin Gothic Book"/>
      <w:spacing w:val="-20"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258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580" w:line="206" w:lineRule="exact"/>
    </w:pPr>
    <w:rPr>
      <w:rFonts w:ascii="Tahoma" w:eastAsia="Tahoma" w:hAnsi="Tahoma" w:cs="Tahoma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54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540" w:after="1140"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140"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after="600" w:line="398" w:lineRule="exact"/>
      <w:jc w:val="center"/>
      <w:outlineLvl w:val="2"/>
    </w:pPr>
    <w:rPr>
      <w:rFonts w:ascii="Franklin Gothic Book" w:eastAsia="Franklin Gothic Book" w:hAnsi="Franklin Gothic Book" w:cs="Franklin Gothic Book"/>
      <w:spacing w:val="-10"/>
      <w:sz w:val="38"/>
      <w:szCs w:val="3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0" w:after="300" w:line="0" w:lineRule="atLeast"/>
      <w:jc w:val="center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300" w:after="180" w:line="259" w:lineRule="exact"/>
      <w:jc w:val="center"/>
      <w:outlineLvl w:val="4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after="180" w:line="0" w:lineRule="atLeast"/>
      <w:jc w:val="center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  <w:jc w:val="both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300" w:line="0" w:lineRule="atLeast"/>
      <w:outlineLvl w:val="4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after="240" w:line="278" w:lineRule="exact"/>
    </w:pPr>
    <w:rPr>
      <w:rFonts w:ascii="Garamond" w:eastAsia="Garamond" w:hAnsi="Garamond" w:cs="Garamond"/>
      <w:sz w:val="17"/>
      <w:szCs w:val="17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before="240" w:after="12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278" w:lineRule="exact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278" w:lineRule="exact"/>
      <w:jc w:val="both"/>
    </w:pPr>
    <w:rPr>
      <w:rFonts w:ascii="Franklin Gothic Book" w:eastAsia="Franklin Gothic Book" w:hAnsi="Franklin Gothic Book" w:cs="Franklin Gothic Book"/>
      <w:i/>
      <w:iCs/>
      <w:sz w:val="16"/>
      <w:szCs w:val="1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600" w:after="360" w:line="0" w:lineRule="atLeas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4">
    <w:name w:val="Основной текст (24)"/>
    <w:basedOn w:val="a"/>
    <w:link w:val="24Exact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5">
    <w:name w:val="Основной текст (25)"/>
    <w:basedOn w:val="a"/>
    <w:link w:val="25Exact"/>
    <w:pPr>
      <w:shd w:val="clear" w:color="auto" w:fill="FFFFFF"/>
      <w:spacing w:line="278" w:lineRule="exact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278" w:lineRule="exact"/>
    </w:pPr>
    <w:rPr>
      <w:rFonts w:ascii="Segoe UI" w:eastAsia="Segoe UI" w:hAnsi="Segoe UI" w:cs="Segoe UI"/>
      <w:b/>
      <w:bCs/>
      <w:spacing w:val="10"/>
      <w:sz w:val="13"/>
      <w:szCs w:val="13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36">
    <w:name w:val="toc 3"/>
    <w:basedOn w:val="a"/>
    <w:link w:val="35"/>
    <w:autoRedefine/>
    <w:pPr>
      <w:shd w:val="clear" w:color="auto" w:fill="FFFFFF"/>
      <w:spacing w:before="258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45">
    <w:name w:val="toc 4"/>
    <w:basedOn w:val="a"/>
    <w:link w:val="44"/>
    <w:autoRedefine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before="60" w:after="420" w:line="182" w:lineRule="exact"/>
      <w:jc w:val="right"/>
    </w:pPr>
    <w:rPr>
      <w:rFonts w:ascii="Tahoma" w:eastAsia="Tahoma" w:hAnsi="Tahoma" w:cs="Tahoma"/>
      <w:b/>
      <w:bCs/>
      <w:sz w:val="12"/>
      <w:szCs w:val="12"/>
      <w:lang w:val="en-US" w:eastAsia="en-US" w:bidi="en-US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before="420" w:after="60" w:line="0" w:lineRule="atLeast"/>
    </w:pPr>
    <w:rPr>
      <w:rFonts w:ascii="Segoe UI" w:eastAsia="Segoe UI" w:hAnsi="Segoe UI" w:cs="Segoe UI"/>
      <w:b/>
      <w:bCs/>
      <w:spacing w:val="-10"/>
      <w:sz w:val="38"/>
      <w:szCs w:val="3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240" w:line="235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before="3060" w:after="120" w:line="24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21">
    <w:name w:val="Заголовок №2 (2)_"/>
    <w:basedOn w:val="a0"/>
    <w:link w:val="222"/>
    <w:rsid w:val="001B1AD1"/>
    <w:rPr>
      <w:rFonts w:ascii="Franklin Gothic Book" w:eastAsia="Franklin Gothic Book" w:hAnsi="Franklin Gothic Book" w:cs="Franklin Gothic Book"/>
      <w:spacing w:val="-10"/>
      <w:sz w:val="38"/>
      <w:szCs w:val="38"/>
      <w:shd w:val="clear" w:color="auto" w:fill="FFFFFF"/>
    </w:rPr>
  </w:style>
  <w:style w:type="character" w:customStyle="1" w:styleId="321">
    <w:name w:val="Основной текст (32)_"/>
    <w:basedOn w:val="a0"/>
    <w:link w:val="322"/>
    <w:rsid w:val="001B1AD1"/>
    <w:rPr>
      <w:rFonts w:ascii="CordiaUPC" w:eastAsia="CordiaUPC" w:hAnsi="CordiaUPC" w:cs="CordiaUPC"/>
      <w:i/>
      <w:iCs/>
      <w:sz w:val="14"/>
      <w:szCs w:val="14"/>
      <w:shd w:val="clear" w:color="auto" w:fill="FFFFFF"/>
    </w:rPr>
  </w:style>
  <w:style w:type="paragraph" w:customStyle="1" w:styleId="222">
    <w:name w:val="Заголовок №2 (2)"/>
    <w:basedOn w:val="a"/>
    <w:link w:val="221"/>
    <w:rsid w:val="001B1AD1"/>
    <w:pPr>
      <w:shd w:val="clear" w:color="auto" w:fill="FFFFFF"/>
      <w:spacing w:after="2580" w:line="0" w:lineRule="atLeast"/>
      <w:jc w:val="center"/>
      <w:outlineLvl w:val="1"/>
    </w:pPr>
    <w:rPr>
      <w:rFonts w:ascii="Franklin Gothic Book" w:eastAsia="Franklin Gothic Book" w:hAnsi="Franklin Gothic Book" w:cs="Franklin Gothic Book"/>
      <w:color w:val="auto"/>
      <w:spacing w:val="-10"/>
      <w:sz w:val="38"/>
      <w:szCs w:val="38"/>
    </w:rPr>
  </w:style>
  <w:style w:type="paragraph" w:customStyle="1" w:styleId="322">
    <w:name w:val="Основной текст (32)"/>
    <w:basedOn w:val="a"/>
    <w:link w:val="321"/>
    <w:rsid w:val="001B1AD1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color w:val="auto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1B1A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1AD1"/>
    <w:rPr>
      <w:color w:val="000000"/>
    </w:rPr>
  </w:style>
  <w:style w:type="paragraph" w:styleId="aa">
    <w:name w:val="footer"/>
    <w:basedOn w:val="a"/>
    <w:link w:val="ab"/>
    <w:uiPriority w:val="99"/>
    <w:unhideWhenUsed/>
    <w:rsid w:val="001B1A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1AD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74D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D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7.xml"/><Relationship Id="rId21" Type="http://schemas.openxmlformats.org/officeDocument/2006/relationships/footer" Target="footer9.xml"/><Relationship Id="rId42" Type="http://schemas.openxmlformats.org/officeDocument/2006/relationships/footer" Target="footer25.xml"/><Relationship Id="rId47" Type="http://schemas.openxmlformats.org/officeDocument/2006/relationships/footer" Target="footer30.xml"/><Relationship Id="rId63" Type="http://schemas.openxmlformats.org/officeDocument/2006/relationships/footer" Target="footer42.xml"/><Relationship Id="rId68" Type="http://schemas.openxmlformats.org/officeDocument/2006/relationships/footer" Target="footer47.xml"/><Relationship Id="rId84" Type="http://schemas.openxmlformats.org/officeDocument/2006/relationships/hyperlink" Target="mailto:info@msbook.ru" TargetMode="External"/><Relationship Id="rId16" Type="http://schemas.openxmlformats.org/officeDocument/2006/relationships/footer" Target="footer6.xml"/><Relationship Id="rId11" Type="http://schemas.openxmlformats.org/officeDocument/2006/relationships/footer" Target="footer3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53" Type="http://schemas.openxmlformats.org/officeDocument/2006/relationships/header" Target="header10.xml"/><Relationship Id="rId58" Type="http://schemas.openxmlformats.org/officeDocument/2006/relationships/header" Target="header12.xml"/><Relationship Id="rId74" Type="http://schemas.openxmlformats.org/officeDocument/2006/relationships/header" Target="header14.xml"/><Relationship Id="rId79" Type="http://schemas.openxmlformats.org/officeDocument/2006/relationships/header" Target="header17.xml"/><Relationship Id="rId5" Type="http://schemas.openxmlformats.org/officeDocument/2006/relationships/webSettings" Target="webSettings.xml"/><Relationship Id="rId19" Type="http://schemas.openxmlformats.org/officeDocument/2006/relationships/footer" Target="footer7.xm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14.xml"/><Relationship Id="rId35" Type="http://schemas.openxmlformats.org/officeDocument/2006/relationships/footer" Target="footer18.xml"/><Relationship Id="rId43" Type="http://schemas.openxmlformats.org/officeDocument/2006/relationships/footer" Target="footer26.xml"/><Relationship Id="rId48" Type="http://schemas.openxmlformats.org/officeDocument/2006/relationships/footer" Target="footer31.xml"/><Relationship Id="rId56" Type="http://schemas.openxmlformats.org/officeDocument/2006/relationships/footer" Target="footer37.xml"/><Relationship Id="rId64" Type="http://schemas.openxmlformats.org/officeDocument/2006/relationships/footer" Target="footer43.xml"/><Relationship Id="rId69" Type="http://schemas.openxmlformats.org/officeDocument/2006/relationships/footer" Target="footer48.xml"/><Relationship Id="rId77" Type="http://schemas.openxmlformats.org/officeDocument/2006/relationships/footer" Target="footer53.xml"/><Relationship Id="rId8" Type="http://schemas.openxmlformats.org/officeDocument/2006/relationships/image" Target="media/image1.jpeg"/><Relationship Id="rId51" Type="http://schemas.openxmlformats.org/officeDocument/2006/relationships/footer" Target="footer34.xml"/><Relationship Id="rId72" Type="http://schemas.openxmlformats.org/officeDocument/2006/relationships/footer" Target="footer50.xml"/><Relationship Id="rId80" Type="http://schemas.openxmlformats.org/officeDocument/2006/relationships/footer" Target="footer54.xm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11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46" Type="http://schemas.openxmlformats.org/officeDocument/2006/relationships/footer" Target="footer29.xml"/><Relationship Id="rId59" Type="http://schemas.openxmlformats.org/officeDocument/2006/relationships/footer" Target="footer39.xml"/><Relationship Id="rId67" Type="http://schemas.openxmlformats.org/officeDocument/2006/relationships/footer" Target="footer46.xml"/><Relationship Id="rId20" Type="http://schemas.openxmlformats.org/officeDocument/2006/relationships/footer" Target="footer8.xml"/><Relationship Id="rId41" Type="http://schemas.openxmlformats.org/officeDocument/2006/relationships/footer" Target="footer24.xml"/><Relationship Id="rId54" Type="http://schemas.openxmlformats.org/officeDocument/2006/relationships/footer" Target="footer36.xml"/><Relationship Id="rId62" Type="http://schemas.openxmlformats.org/officeDocument/2006/relationships/footer" Target="footer41.xml"/><Relationship Id="rId70" Type="http://schemas.openxmlformats.org/officeDocument/2006/relationships/image" Target="media/image2.jpeg"/><Relationship Id="rId75" Type="http://schemas.openxmlformats.org/officeDocument/2006/relationships/header" Target="header15.xml"/><Relationship Id="rId83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6.xml"/><Relationship Id="rId28" Type="http://schemas.openxmlformats.org/officeDocument/2006/relationships/footer" Target="footer12.xml"/><Relationship Id="rId36" Type="http://schemas.openxmlformats.org/officeDocument/2006/relationships/footer" Target="footer19.xml"/><Relationship Id="rId49" Type="http://schemas.openxmlformats.org/officeDocument/2006/relationships/footer" Target="footer32.xml"/><Relationship Id="rId57" Type="http://schemas.openxmlformats.org/officeDocument/2006/relationships/footer" Target="footer38.xml"/><Relationship Id="rId10" Type="http://schemas.openxmlformats.org/officeDocument/2006/relationships/footer" Target="footer2.xml"/><Relationship Id="rId31" Type="http://schemas.openxmlformats.org/officeDocument/2006/relationships/header" Target="header9.xml"/><Relationship Id="rId44" Type="http://schemas.openxmlformats.org/officeDocument/2006/relationships/footer" Target="footer27.xml"/><Relationship Id="rId52" Type="http://schemas.openxmlformats.org/officeDocument/2006/relationships/footer" Target="footer35.xml"/><Relationship Id="rId60" Type="http://schemas.openxmlformats.org/officeDocument/2006/relationships/header" Target="header13.xml"/><Relationship Id="rId65" Type="http://schemas.openxmlformats.org/officeDocument/2006/relationships/footer" Target="footer44.xml"/><Relationship Id="rId73" Type="http://schemas.openxmlformats.org/officeDocument/2006/relationships/footer" Target="footer51.xml"/><Relationship Id="rId78" Type="http://schemas.openxmlformats.org/officeDocument/2006/relationships/header" Target="header16.xml"/><Relationship Id="rId81" Type="http://schemas.openxmlformats.org/officeDocument/2006/relationships/footer" Target="footer55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footer" Target="footer22.xml"/><Relationship Id="rId34" Type="http://schemas.openxmlformats.org/officeDocument/2006/relationships/footer" Target="footer17.xml"/><Relationship Id="rId50" Type="http://schemas.openxmlformats.org/officeDocument/2006/relationships/footer" Target="footer33.xml"/><Relationship Id="rId55" Type="http://schemas.openxmlformats.org/officeDocument/2006/relationships/header" Target="header11.xml"/><Relationship Id="rId76" Type="http://schemas.openxmlformats.org/officeDocument/2006/relationships/footer" Target="footer52.xml"/><Relationship Id="rId7" Type="http://schemas.openxmlformats.org/officeDocument/2006/relationships/endnotes" Target="endnotes.xml"/><Relationship Id="rId71" Type="http://schemas.openxmlformats.org/officeDocument/2006/relationships/footer" Target="footer49.xml"/><Relationship Id="rId2" Type="http://schemas.openxmlformats.org/officeDocument/2006/relationships/styles" Target="styles.xml"/><Relationship Id="rId29" Type="http://schemas.openxmlformats.org/officeDocument/2006/relationships/footer" Target="footer13.xml"/><Relationship Id="rId24" Type="http://schemas.openxmlformats.org/officeDocument/2006/relationships/footer" Target="footer10.xml"/><Relationship Id="rId40" Type="http://schemas.openxmlformats.org/officeDocument/2006/relationships/footer" Target="footer23.xml"/><Relationship Id="rId45" Type="http://schemas.openxmlformats.org/officeDocument/2006/relationships/footer" Target="footer28.xml"/><Relationship Id="rId66" Type="http://schemas.openxmlformats.org/officeDocument/2006/relationships/footer" Target="footer45.xml"/><Relationship Id="rId61" Type="http://schemas.openxmlformats.org/officeDocument/2006/relationships/footer" Target="footer40.xml"/><Relationship Id="rId82" Type="http://schemas.openxmlformats.org/officeDocument/2006/relationships/hyperlink" Target="http://www.msb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20259</Words>
  <Characters>115481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2017-08-19T11:16:00Z</dcterms:created>
  <dcterms:modified xsi:type="dcterms:W3CDTF">2017-08-21T11:59:00Z</dcterms:modified>
</cp:coreProperties>
</file>