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9A16" w14:textId="44416E91" w:rsidR="00D60DFC" w:rsidRPr="00595327" w:rsidRDefault="00410770">
      <w:r>
        <w:t>САМОАНАЛИЗ РАБОТЫ ПЕДАГОГА ЗА ПЯТЬ ЛЕТ</w:t>
      </w:r>
      <w:r w:rsidR="00595327">
        <w:t xml:space="preserve"> </w:t>
      </w:r>
      <w:r w:rsidR="0041564E">
        <w:t xml:space="preserve"> </w:t>
      </w:r>
      <w:r w:rsidR="00595327">
        <w:t xml:space="preserve"> </w:t>
      </w:r>
    </w:p>
    <w:p w14:paraId="65BA22C5" w14:textId="1B287192" w:rsidR="00410770" w:rsidRPr="00CD258A" w:rsidRDefault="00CD258A">
      <w:pPr>
        <w:rPr>
          <w:color w:val="FF0000"/>
        </w:rPr>
      </w:pPr>
      <w:r w:rsidRPr="00CD258A">
        <w:rPr>
          <w:color w:val="FF0000"/>
        </w:rPr>
        <w:t>на 01.09.202</w:t>
      </w:r>
      <w:r w:rsidR="00A8048C">
        <w:rPr>
          <w:color w:val="FF0000"/>
        </w:rPr>
        <w:t>3</w:t>
      </w:r>
      <w:r w:rsidRPr="00CD258A">
        <w:rPr>
          <w:color w:val="FF0000"/>
        </w:rPr>
        <w:t xml:space="preserve"> год</w:t>
      </w:r>
    </w:p>
    <w:p w14:paraId="30D4C52C" w14:textId="77777777" w:rsidR="000121D0" w:rsidRDefault="000121D0" w:rsidP="000121D0">
      <w:pPr>
        <w:spacing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5"/>
        <w:gridCol w:w="6370"/>
      </w:tblGrid>
      <w:tr w:rsidR="00A10B9A" w14:paraId="31B34A9E" w14:textId="77777777" w:rsidTr="00707FBC">
        <w:tc>
          <w:tcPr>
            <w:tcW w:w="2975" w:type="dxa"/>
          </w:tcPr>
          <w:p w14:paraId="6D9CE825" w14:textId="77777777" w:rsidR="00A10B9A" w:rsidRDefault="00A10B9A" w:rsidP="00A10B9A">
            <w:pPr>
              <w:spacing w:line="276" w:lineRule="auto"/>
              <w:ind w:firstLine="0"/>
            </w:pPr>
            <w:r>
              <w:t>Разделы портфолио</w:t>
            </w:r>
          </w:p>
        </w:tc>
        <w:tc>
          <w:tcPr>
            <w:tcW w:w="6370" w:type="dxa"/>
          </w:tcPr>
          <w:p w14:paraId="3782D85D" w14:textId="77777777" w:rsidR="00A10B9A" w:rsidRDefault="00A10B9A" w:rsidP="00A10B9A">
            <w:pPr>
              <w:spacing w:line="276" w:lineRule="auto"/>
              <w:ind w:firstLine="0"/>
            </w:pPr>
            <w:r>
              <w:t>Результативность работы</w:t>
            </w:r>
          </w:p>
        </w:tc>
      </w:tr>
      <w:tr w:rsidR="00A60CDE" w14:paraId="7A67D660" w14:textId="77777777" w:rsidTr="003212C8">
        <w:tc>
          <w:tcPr>
            <w:tcW w:w="9345" w:type="dxa"/>
            <w:gridSpan w:val="2"/>
          </w:tcPr>
          <w:p w14:paraId="46425947" w14:textId="77777777" w:rsidR="00A60CDE" w:rsidRPr="00F730E2" w:rsidRDefault="00A60CDE" w:rsidP="00A10B9A">
            <w:pPr>
              <w:spacing w:line="276" w:lineRule="auto"/>
              <w:ind w:firstLine="0"/>
              <w:rPr>
                <w:i/>
              </w:rPr>
            </w:pPr>
            <w:r w:rsidRPr="00F730E2">
              <w:rPr>
                <w:i/>
              </w:rPr>
              <w:t>Общие сведения</w:t>
            </w:r>
          </w:p>
        </w:tc>
      </w:tr>
      <w:tr w:rsidR="001E29BC" w14:paraId="2F3092FB" w14:textId="77777777" w:rsidTr="00707FBC">
        <w:tc>
          <w:tcPr>
            <w:tcW w:w="2975" w:type="dxa"/>
          </w:tcPr>
          <w:p w14:paraId="7C981C0E" w14:textId="77777777" w:rsidR="001E29BC" w:rsidRDefault="001E29BC" w:rsidP="001E29BC">
            <w:pPr>
              <w:spacing w:line="276" w:lineRule="auto"/>
              <w:ind w:firstLine="0"/>
              <w:jc w:val="both"/>
            </w:pPr>
            <w:r>
              <w:t>Образование</w:t>
            </w:r>
          </w:p>
        </w:tc>
        <w:tc>
          <w:tcPr>
            <w:tcW w:w="6370" w:type="dxa"/>
          </w:tcPr>
          <w:p w14:paraId="72793699" w14:textId="53A6EAFF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Имею высшее/ средне профессиональное педагогическое образование</w:t>
            </w:r>
          </w:p>
        </w:tc>
      </w:tr>
      <w:tr w:rsidR="001E29BC" w14:paraId="7CE47C07" w14:textId="77777777" w:rsidTr="00707FBC">
        <w:tc>
          <w:tcPr>
            <w:tcW w:w="2975" w:type="dxa"/>
          </w:tcPr>
          <w:p w14:paraId="75836359" w14:textId="77777777" w:rsidR="001E29BC" w:rsidRDefault="001E29BC" w:rsidP="001E29BC">
            <w:pPr>
              <w:spacing w:line="276" w:lineRule="auto"/>
              <w:ind w:firstLine="0"/>
              <w:jc w:val="both"/>
            </w:pPr>
            <w:r>
              <w:t>Стаж работы</w:t>
            </w:r>
          </w:p>
        </w:tc>
        <w:tc>
          <w:tcPr>
            <w:tcW w:w="6370" w:type="dxa"/>
          </w:tcPr>
          <w:p w14:paraId="4C874810" w14:textId="45922030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Педагогический стаж работы</w:t>
            </w:r>
            <w:proofErr w:type="gramStart"/>
            <w:r w:rsidRPr="006E7ECE">
              <w:rPr>
                <w:i/>
                <w:color w:val="000000" w:themeColor="text1"/>
              </w:rPr>
              <w:t xml:space="preserve"> ….</w:t>
            </w:r>
            <w:proofErr w:type="gramEnd"/>
            <w:r w:rsidRPr="006E7ECE">
              <w:rPr>
                <w:i/>
                <w:color w:val="000000" w:themeColor="text1"/>
              </w:rPr>
              <w:t>.лет/года</w:t>
            </w:r>
          </w:p>
        </w:tc>
      </w:tr>
      <w:tr w:rsidR="001E29BC" w14:paraId="7B5DB0C1" w14:textId="77777777" w:rsidTr="00707FBC">
        <w:tc>
          <w:tcPr>
            <w:tcW w:w="2975" w:type="dxa"/>
          </w:tcPr>
          <w:p w14:paraId="64772029" w14:textId="77777777" w:rsidR="001E29BC" w:rsidRDefault="001E29BC" w:rsidP="001E29BC">
            <w:pPr>
              <w:spacing w:line="276" w:lineRule="auto"/>
              <w:ind w:firstLine="0"/>
              <w:jc w:val="both"/>
            </w:pPr>
            <w:r>
              <w:t>Квалификация</w:t>
            </w:r>
          </w:p>
        </w:tc>
        <w:tc>
          <w:tcPr>
            <w:tcW w:w="6370" w:type="dxa"/>
          </w:tcPr>
          <w:p w14:paraId="4919BC68" w14:textId="11E9AC54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Имею подтвержденную первую/высшую квалификационную категорию</w:t>
            </w:r>
          </w:p>
        </w:tc>
      </w:tr>
      <w:tr w:rsidR="001E29BC" w14:paraId="336C902D" w14:textId="77777777" w:rsidTr="00707FBC">
        <w:tc>
          <w:tcPr>
            <w:tcW w:w="2975" w:type="dxa"/>
          </w:tcPr>
          <w:p w14:paraId="5452C72F" w14:textId="77777777" w:rsidR="001E29BC" w:rsidRDefault="001E29BC" w:rsidP="001E29BC">
            <w:pPr>
              <w:spacing w:line="276" w:lineRule="auto"/>
              <w:ind w:firstLine="0"/>
              <w:jc w:val="both"/>
            </w:pPr>
            <w:r>
              <w:t xml:space="preserve">Курсы повышения квалификации </w:t>
            </w:r>
          </w:p>
        </w:tc>
        <w:tc>
          <w:tcPr>
            <w:tcW w:w="6370" w:type="dxa"/>
          </w:tcPr>
          <w:p w14:paraId="06B045A5" w14:textId="4C84D2A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За пять лет прошла 14/5 курсов повышения квалификации</w:t>
            </w:r>
          </w:p>
        </w:tc>
      </w:tr>
      <w:tr w:rsidR="001E29BC" w14:paraId="1DE7E3AA" w14:textId="77777777" w:rsidTr="00707FBC">
        <w:tc>
          <w:tcPr>
            <w:tcW w:w="2975" w:type="dxa"/>
          </w:tcPr>
          <w:p w14:paraId="66E3E1E4" w14:textId="77777777" w:rsidR="001E29BC" w:rsidRDefault="001E29BC" w:rsidP="001E29BC">
            <w:pPr>
              <w:spacing w:line="276" w:lineRule="auto"/>
              <w:ind w:firstLine="0"/>
              <w:jc w:val="both"/>
            </w:pPr>
            <w:r>
              <w:t>Награды</w:t>
            </w:r>
          </w:p>
        </w:tc>
        <w:tc>
          <w:tcPr>
            <w:tcW w:w="6370" w:type="dxa"/>
          </w:tcPr>
          <w:p w14:paraId="16333086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Имею:</w:t>
            </w:r>
          </w:p>
          <w:p w14:paraId="44D95275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 xml:space="preserve">3 почетные грамоты от ДОУ, </w:t>
            </w:r>
          </w:p>
          <w:p w14:paraId="603D1ACF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2 районны</w:t>
            </w:r>
            <w:r>
              <w:rPr>
                <w:i/>
                <w:color w:val="000000" w:themeColor="text1"/>
              </w:rPr>
              <w:t>х</w:t>
            </w:r>
            <w:r w:rsidRPr="006E7ECE">
              <w:rPr>
                <w:i/>
                <w:color w:val="000000" w:themeColor="text1"/>
              </w:rPr>
              <w:t>,</w:t>
            </w:r>
          </w:p>
          <w:p w14:paraId="233A5BE8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1 областную почетную грамоту.</w:t>
            </w:r>
          </w:p>
          <w:p w14:paraId="10E48B8E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</w:p>
          <w:p w14:paraId="2ACA89E0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>Участвовала в педагогических конкурсах различного уровня:</w:t>
            </w:r>
          </w:p>
          <w:p w14:paraId="37180E33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 xml:space="preserve">Всероссийского - </w:t>
            </w:r>
            <w:proofErr w:type="gramStart"/>
            <w:r w:rsidRPr="006E7ECE">
              <w:rPr>
                <w:i/>
                <w:color w:val="000000" w:themeColor="text1"/>
              </w:rPr>
              <w:t xml:space="preserve">  ;</w:t>
            </w:r>
            <w:proofErr w:type="gramEnd"/>
          </w:p>
          <w:p w14:paraId="30E57A5E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 xml:space="preserve">Областного -  </w:t>
            </w:r>
            <w:proofErr w:type="gramStart"/>
            <w:r w:rsidRPr="006E7ECE">
              <w:rPr>
                <w:i/>
                <w:color w:val="000000" w:themeColor="text1"/>
              </w:rPr>
              <w:t xml:space="preserve">  ;</w:t>
            </w:r>
            <w:proofErr w:type="gramEnd"/>
          </w:p>
          <w:p w14:paraId="6E9438B2" w14:textId="77777777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 xml:space="preserve">Муниципального </w:t>
            </w:r>
            <w:proofErr w:type="gramStart"/>
            <w:r w:rsidRPr="006E7ECE">
              <w:rPr>
                <w:i/>
                <w:color w:val="000000" w:themeColor="text1"/>
              </w:rPr>
              <w:t>- ;</w:t>
            </w:r>
            <w:proofErr w:type="gramEnd"/>
          </w:p>
          <w:p w14:paraId="7D9024FC" w14:textId="474FE89E" w:rsidR="001E29BC" w:rsidRPr="006E7ECE" w:rsidRDefault="001E29BC" w:rsidP="001E29BC">
            <w:pPr>
              <w:spacing w:line="276" w:lineRule="auto"/>
              <w:ind w:firstLine="0"/>
              <w:jc w:val="both"/>
              <w:rPr>
                <w:i/>
                <w:color w:val="000000" w:themeColor="text1"/>
              </w:rPr>
            </w:pPr>
            <w:r w:rsidRPr="006E7ECE">
              <w:rPr>
                <w:i/>
                <w:color w:val="000000" w:themeColor="text1"/>
              </w:rPr>
              <w:t xml:space="preserve">ДОУ - </w:t>
            </w:r>
            <w:proofErr w:type="gramStart"/>
            <w:r w:rsidRPr="006E7ECE">
              <w:rPr>
                <w:i/>
                <w:color w:val="000000" w:themeColor="text1"/>
              </w:rPr>
              <w:t xml:space="preserve">  .</w:t>
            </w:r>
            <w:proofErr w:type="gramEnd"/>
          </w:p>
        </w:tc>
      </w:tr>
      <w:tr w:rsidR="00B046F6" w14:paraId="4875165F" w14:textId="77777777" w:rsidTr="00707FBC">
        <w:tc>
          <w:tcPr>
            <w:tcW w:w="2975" w:type="dxa"/>
          </w:tcPr>
          <w:p w14:paraId="6415BE02" w14:textId="77777777" w:rsidR="00B046F6" w:rsidRDefault="00B046F6" w:rsidP="000121D0">
            <w:pPr>
              <w:spacing w:line="276" w:lineRule="auto"/>
              <w:ind w:firstLine="0"/>
              <w:jc w:val="both"/>
            </w:pPr>
            <w:r>
              <w:t>Рейтинг педагогов</w:t>
            </w:r>
          </w:p>
        </w:tc>
        <w:tc>
          <w:tcPr>
            <w:tcW w:w="6370" w:type="dxa"/>
          </w:tcPr>
          <w:p w14:paraId="312736FB" w14:textId="77777777" w:rsidR="00B046F6" w:rsidRPr="001C2EA3" w:rsidRDefault="001A088D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Ежегодно увеличиваю количество баллов в рейтинге педагогов</w:t>
            </w:r>
            <w:r w:rsidR="00CE1F91" w:rsidRPr="001C2EA3">
              <w:rPr>
                <w:i/>
              </w:rPr>
              <w:t xml:space="preserve"> и вхожу</w:t>
            </w:r>
            <w:r w:rsidR="000E22D7">
              <w:rPr>
                <w:i/>
              </w:rPr>
              <w:t xml:space="preserve">/входила …. </w:t>
            </w:r>
            <w:proofErr w:type="gramStart"/>
            <w:r w:rsidR="000E22D7">
              <w:rPr>
                <w:i/>
              </w:rPr>
              <w:t>20../</w:t>
            </w:r>
            <w:proofErr w:type="gramEnd"/>
            <w:r w:rsidR="000E22D7">
              <w:rPr>
                <w:i/>
              </w:rPr>
              <w:t xml:space="preserve">20…учебном году </w:t>
            </w:r>
            <w:r w:rsidR="00CE1F91" w:rsidRPr="001C2EA3">
              <w:rPr>
                <w:i/>
              </w:rPr>
              <w:t xml:space="preserve"> в пятерку лидеров.</w:t>
            </w:r>
          </w:p>
        </w:tc>
      </w:tr>
      <w:tr w:rsidR="00B046F6" w14:paraId="1032F85F" w14:textId="77777777" w:rsidTr="00707FBC">
        <w:tc>
          <w:tcPr>
            <w:tcW w:w="2975" w:type="dxa"/>
          </w:tcPr>
          <w:p w14:paraId="4EE81686" w14:textId="77777777" w:rsidR="00B046F6" w:rsidRDefault="00A60CDE" w:rsidP="000121D0">
            <w:pPr>
              <w:spacing w:line="276" w:lineRule="auto"/>
              <w:ind w:firstLine="0"/>
              <w:jc w:val="both"/>
            </w:pPr>
            <w:r>
              <w:t>Диагностика развития воспитанников</w:t>
            </w:r>
          </w:p>
        </w:tc>
        <w:tc>
          <w:tcPr>
            <w:tcW w:w="6370" w:type="dxa"/>
          </w:tcPr>
          <w:p w14:paraId="38B4EE9E" w14:textId="77777777" w:rsidR="00B046F6" w:rsidRPr="001C2EA3" w:rsidRDefault="00CE1F91" w:rsidP="003143F6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 xml:space="preserve">Результаты диагностики развития воспитанников показывают </w:t>
            </w:r>
            <w:r w:rsidR="003143F6" w:rsidRPr="001C2EA3">
              <w:rPr>
                <w:i/>
              </w:rPr>
              <w:t>рост показателей, что говорит о правильно подобранных методах обучения дошкольников.</w:t>
            </w:r>
            <w:r w:rsidR="001C2EA3" w:rsidRPr="001C2EA3">
              <w:rPr>
                <w:i/>
              </w:rPr>
              <w:t xml:space="preserve"> Или по </w:t>
            </w:r>
            <w:proofErr w:type="gramStart"/>
            <w:r w:rsidR="001C2EA3" w:rsidRPr="001C2EA3">
              <w:rPr>
                <w:i/>
              </w:rPr>
              <w:t>направлению….</w:t>
            </w:r>
            <w:proofErr w:type="gramEnd"/>
            <w:r w:rsidR="001C2EA3" w:rsidRPr="001C2EA3">
              <w:rPr>
                <w:i/>
              </w:rPr>
              <w:t>. необходимо проводить более тщательную индивидуальную работу с детьми</w:t>
            </w:r>
            <w:r w:rsidR="006E7ECE">
              <w:rPr>
                <w:i/>
              </w:rPr>
              <w:t>, …..</w:t>
            </w:r>
          </w:p>
        </w:tc>
      </w:tr>
      <w:tr w:rsidR="00B046F6" w14:paraId="3EC9DE69" w14:textId="77777777" w:rsidTr="00707FBC">
        <w:tc>
          <w:tcPr>
            <w:tcW w:w="2975" w:type="dxa"/>
          </w:tcPr>
          <w:p w14:paraId="0E6F073E" w14:textId="77777777" w:rsidR="00B046F6" w:rsidRDefault="00A60CDE" w:rsidP="000121D0">
            <w:pPr>
              <w:spacing w:line="276" w:lineRule="auto"/>
              <w:ind w:firstLine="0"/>
              <w:jc w:val="both"/>
            </w:pPr>
            <w:r>
              <w:t>Достижения воспитанников</w:t>
            </w:r>
          </w:p>
        </w:tc>
        <w:tc>
          <w:tcPr>
            <w:tcW w:w="6370" w:type="dxa"/>
          </w:tcPr>
          <w:p w14:paraId="547587E0" w14:textId="77777777" w:rsidR="00B046F6" w:rsidRPr="001C2EA3" w:rsidRDefault="00611F49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 xml:space="preserve">За пять лет </w:t>
            </w:r>
            <w:r w:rsidR="004B0B79" w:rsidRPr="001C2EA3">
              <w:rPr>
                <w:i/>
              </w:rPr>
              <w:t xml:space="preserve">я со своими воспитанниками </w:t>
            </w:r>
            <w:r w:rsidRPr="001C2EA3">
              <w:rPr>
                <w:i/>
              </w:rPr>
              <w:t xml:space="preserve">приняла участие в </w:t>
            </w:r>
            <w:r w:rsidR="004B0B79" w:rsidRPr="001C2EA3">
              <w:rPr>
                <w:b/>
                <w:i/>
              </w:rPr>
              <w:t>14</w:t>
            </w:r>
            <w:r w:rsidR="004B0B79" w:rsidRPr="001C2EA3">
              <w:rPr>
                <w:i/>
              </w:rPr>
              <w:t xml:space="preserve"> конкурсах</w:t>
            </w:r>
            <w:r w:rsidR="00C91228" w:rsidRPr="001C2EA3">
              <w:rPr>
                <w:i/>
              </w:rPr>
              <w:t>, из которых заняли призовые места:</w:t>
            </w:r>
          </w:p>
          <w:p w14:paraId="3BEA789D" w14:textId="77777777" w:rsidR="004B0B79" w:rsidRPr="001C2EA3" w:rsidRDefault="006E7ECE" w:rsidP="000121D0">
            <w:pPr>
              <w:spacing w:line="27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C91228" w:rsidRPr="001C2EA3">
              <w:rPr>
                <w:i/>
              </w:rPr>
              <w:t>2</w:t>
            </w:r>
            <w:r w:rsidR="004B0B79" w:rsidRPr="001C2EA3">
              <w:rPr>
                <w:i/>
              </w:rPr>
              <w:t xml:space="preserve"> по РФ;</w:t>
            </w:r>
          </w:p>
          <w:p w14:paraId="2D21E984" w14:textId="77777777" w:rsidR="004B0B79" w:rsidRPr="001C2EA3" w:rsidRDefault="006E7ECE" w:rsidP="00C91228">
            <w:pPr>
              <w:spacing w:line="27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D653EF" w:rsidRPr="001C2EA3">
              <w:rPr>
                <w:i/>
              </w:rPr>
              <w:t xml:space="preserve">6 </w:t>
            </w:r>
            <w:r w:rsidR="004B0B79" w:rsidRPr="001C2EA3">
              <w:rPr>
                <w:i/>
              </w:rPr>
              <w:t>по Липецкой области</w:t>
            </w:r>
            <w:r w:rsidR="00C91228" w:rsidRPr="001C2EA3">
              <w:rPr>
                <w:i/>
              </w:rPr>
              <w:t>;</w:t>
            </w:r>
          </w:p>
          <w:p w14:paraId="09083590" w14:textId="77777777" w:rsidR="00C91228" w:rsidRPr="001C2EA3" w:rsidRDefault="006E7ECE" w:rsidP="00C91228">
            <w:pPr>
              <w:spacing w:line="27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D653EF" w:rsidRPr="001C2EA3">
              <w:rPr>
                <w:i/>
              </w:rPr>
              <w:t xml:space="preserve">4 </w:t>
            </w:r>
            <w:r w:rsidR="00C91228" w:rsidRPr="001C2EA3">
              <w:rPr>
                <w:i/>
              </w:rPr>
              <w:t>по району;</w:t>
            </w:r>
          </w:p>
          <w:p w14:paraId="1AFB892A" w14:textId="77777777" w:rsidR="00C91228" w:rsidRPr="001C2EA3" w:rsidRDefault="006E7ECE" w:rsidP="00C91228">
            <w:pPr>
              <w:spacing w:line="27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D653EF" w:rsidRPr="001C2EA3">
              <w:rPr>
                <w:i/>
              </w:rPr>
              <w:t xml:space="preserve">2 </w:t>
            </w:r>
            <w:r w:rsidR="00C91228" w:rsidRPr="001C2EA3">
              <w:rPr>
                <w:i/>
              </w:rPr>
              <w:t>в ДОУ.</w:t>
            </w:r>
          </w:p>
        </w:tc>
      </w:tr>
      <w:tr w:rsidR="00A60CDE" w14:paraId="26F04890" w14:textId="77777777" w:rsidTr="00E009C0">
        <w:tc>
          <w:tcPr>
            <w:tcW w:w="9345" w:type="dxa"/>
            <w:gridSpan w:val="2"/>
          </w:tcPr>
          <w:p w14:paraId="616626ED" w14:textId="77777777" w:rsidR="00A60CDE" w:rsidRPr="00F730E2" w:rsidRDefault="00A60CDE" w:rsidP="00F730E2">
            <w:pPr>
              <w:spacing w:line="276" w:lineRule="auto"/>
              <w:ind w:firstLine="0"/>
              <w:rPr>
                <w:i/>
              </w:rPr>
            </w:pPr>
            <w:r w:rsidRPr="00F730E2">
              <w:rPr>
                <w:i/>
              </w:rPr>
              <w:lastRenderedPageBreak/>
              <w:t>Накопленный методический материал</w:t>
            </w:r>
          </w:p>
        </w:tc>
      </w:tr>
      <w:tr w:rsidR="00707FBC" w14:paraId="6619FC76" w14:textId="77777777" w:rsidTr="00707FBC">
        <w:tc>
          <w:tcPr>
            <w:tcW w:w="2975" w:type="dxa"/>
          </w:tcPr>
          <w:p w14:paraId="6B1C7674" w14:textId="77777777" w:rsidR="00707FBC" w:rsidRPr="00707FBC" w:rsidRDefault="00707FBC" w:rsidP="00707FBC">
            <w:pPr>
              <w:spacing w:line="276" w:lineRule="auto"/>
              <w:ind w:firstLine="0"/>
              <w:jc w:val="left"/>
            </w:pPr>
            <w:r w:rsidRPr="00707FBC">
              <w:t>Воспитатель года</w:t>
            </w:r>
          </w:p>
        </w:tc>
        <w:tc>
          <w:tcPr>
            <w:tcW w:w="6370" w:type="dxa"/>
          </w:tcPr>
          <w:p w14:paraId="3DF93E8C" w14:textId="77777777" w:rsidR="00707FBC" w:rsidRDefault="006E7ECE" w:rsidP="006E7ECE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Приняла участие в конкурсе в </w:t>
            </w:r>
            <w:proofErr w:type="gramStart"/>
            <w:r>
              <w:rPr>
                <w:i/>
              </w:rPr>
              <w:t>20..</w:t>
            </w:r>
            <w:proofErr w:type="gramEnd"/>
            <w:r>
              <w:rPr>
                <w:i/>
              </w:rPr>
              <w:t xml:space="preserve"> году. </w:t>
            </w:r>
          </w:p>
          <w:p w14:paraId="1DE144D2" w14:textId="77777777" w:rsidR="00127433" w:rsidRPr="00F730E2" w:rsidRDefault="00127433" w:rsidP="006E7ECE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Стала победителем районного/областного этапа конкурса.</w:t>
            </w:r>
          </w:p>
        </w:tc>
      </w:tr>
      <w:tr w:rsidR="00B046F6" w14:paraId="4890BA08" w14:textId="77777777" w:rsidTr="00707FBC">
        <w:tc>
          <w:tcPr>
            <w:tcW w:w="2975" w:type="dxa"/>
          </w:tcPr>
          <w:p w14:paraId="0DF72259" w14:textId="77777777" w:rsidR="00B046F6" w:rsidRDefault="00A60CDE" w:rsidP="000121D0">
            <w:pPr>
              <w:spacing w:line="276" w:lineRule="auto"/>
              <w:ind w:firstLine="0"/>
              <w:jc w:val="both"/>
            </w:pPr>
            <w:r>
              <w:t xml:space="preserve">Самообразование </w:t>
            </w:r>
          </w:p>
        </w:tc>
        <w:tc>
          <w:tcPr>
            <w:tcW w:w="6370" w:type="dxa"/>
          </w:tcPr>
          <w:p w14:paraId="5CED5DE3" w14:textId="77777777" w:rsidR="00B046F6" w:rsidRDefault="00D653EF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За эти пять лет тем</w:t>
            </w:r>
            <w:r w:rsidR="00127433">
              <w:rPr>
                <w:i/>
              </w:rPr>
              <w:t>ами моего самообразования были:</w:t>
            </w:r>
          </w:p>
          <w:p w14:paraId="1937B817" w14:textId="77777777" w:rsidR="00127433" w:rsidRDefault="00564143" w:rsidP="0012743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Познавательное развитие.</w:t>
            </w:r>
          </w:p>
          <w:p w14:paraId="099E100B" w14:textId="77777777" w:rsidR="00564143" w:rsidRDefault="00564143" w:rsidP="0012743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Речевое развитие.</w:t>
            </w:r>
          </w:p>
          <w:p w14:paraId="0FDA26A1" w14:textId="77777777" w:rsidR="00564143" w:rsidRDefault="00564143" w:rsidP="0012743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Здоровьесбережение</w:t>
            </w:r>
            <w:proofErr w:type="spellEnd"/>
            <w:r>
              <w:rPr>
                <w:i/>
              </w:rPr>
              <w:t>.</w:t>
            </w:r>
          </w:p>
          <w:p w14:paraId="3F089D8B" w14:textId="77777777" w:rsidR="00D653EF" w:rsidRPr="001C2EA3" w:rsidRDefault="00564143" w:rsidP="00564143">
            <w:pPr>
              <w:pStyle w:val="a4"/>
              <w:numPr>
                <w:ilvl w:val="0"/>
                <w:numId w:val="2"/>
              </w:numPr>
              <w:spacing w:line="276" w:lineRule="auto"/>
              <w:ind w:left="360" w:firstLine="0"/>
              <w:jc w:val="both"/>
              <w:rPr>
                <w:i/>
              </w:rPr>
            </w:pPr>
            <w:r w:rsidRPr="00564143">
              <w:rPr>
                <w:i/>
              </w:rPr>
              <w:t>Патриотичес</w:t>
            </w:r>
            <w:r w:rsidR="003405DC">
              <w:rPr>
                <w:i/>
              </w:rPr>
              <w:t>к</w:t>
            </w:r>
            <w:r w:rsidRPr="00564143">
              <w:rPr>
                <w:i/>
              </w:rPr>
              <w:t xml:space="preserve">ое </w:t>
            </w:r>
            <w:proofErr w:type="gramStart"/>
            <w:r w:rsidRPr="00564143">
              <w:rPr>
                <w:i/>
              </w:rPr>
              <w:t>воспитание….</w:t>
            </w:r>
            <w:proofErr w:type="gramEnd"/>
            <w:r w:rsidRPr="00564143">
              <w:rPr>
                <w:i/>
              </w:rPr>
              <w:t>.</w:t>
            </w:r>
          </w:p>
        </w:tc>
      </w:tr>
      <w:tr w:rsidR="00A60CDE" w14:paraId="70D02568" w14:textId="77777777" w:rsidTr="00707FBC">
        <w:tc>
          <w:tcPr>
            <w:tcW w:w="2975" w:type="dxa"/>
          </w:tcPr>
          <w:p w14:paraId="733DAB41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 xml:space="preserve">Доклады </w:t>
            </w:r>
          </w:p>
        </w:tc>
        <w:tc>
          <w:tcPr>
            <w:tcW w:w="6370" w:type="dxa"/>
          </w:tcPr>
          <w:p w14:paraId="1FDFE177" w14:textId="77777777" w:rsidR="00A60CDE" w:rsidRPr="001C2EA3" w:rsidRDefault="00D653EF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 xml:space="preserve">Мной подготовлены и представлены доклады на различных уровнях: </w:t>
            </w:r>
          </w:p>
          <w:p w14:paraId="6AD947A7" w14:textId="77777777" w:rsidR="00D653EF" w:rsidRPr="001C2EA3" w:rsidRDefault="00BF6288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 xml:space="preserve">3 на </w:t>
            </w:r>
            <w:r w:rsidR="00BA2B68" w:rsidRPr="001C2EA3">
              <w:rPr>
                <w:i/>
              </w:rPr>
              <w:t>уровня ДОУ;</w:t>
            </w:r>
          </w:p>
          <w:p w14:paraId="2C9EBF11" w14:textId="77777777" w:rsidR="00BA2B68" w:rsidRPr="001C2EA3" w:rsidRDefault="00BA2B68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2 на районном уровне;</w:t>
            </w:r>
          </w:p>
          <w:p w14:paraId="6114AA25" w14:textId="77777777" w:rsidR="00BA2B68" w:rsidRPr="001C2EA3" w:rsidRDefault="00BA2B68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1 на областном уровне.</w:t>
            </w:r>
          </w:p>
        </w:tc>
      </w:tr>
      <w:tr w:rsidR="00A60CDE" w14:paraId="056F6419" w14:textId="77777777" w:rsidTr="00707FBC">
        <w:tc>
          <w:tcPr>
            <w:tcW w:w="2975" w:type="dxa"/>
          </w:tcPr>
          <w:p w14:paraId="7C37EA0F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>Открытые мероприятия</w:t>
            </w:r>
          </w:p>
        </w:tc>
        <w:tc>
          <w:tcPr>
            <w:tcW w:w="6370" w:type="dxa"/>
          </w:tcPr>
          <w:p w14:paraId="081B3538" w14:textId="77777777" w:rsidR="00A60CDE" w:rsidRPr="001C2EA3" w:rsidRDefault="006F32B5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За пять лет провела 2 мероприятия с детьми и родителями:</w:t>
            </w:r>
          </w:p>
          <w:p w14:paraId="16D54AE3" w14:textId="77777777" w:rsidR="006F32B5" w:rsidRPr="001C2EA3" w:rsidRDefault="00F916B5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А также 5 открытых занятий:</w:t>
            </w:r>
          </w:p>
          <w:p w14:paraId="0FA69A05" w14:textId="77777777" w:rsidR="006F32B5" w:rsidRPr="001C2EA3" w:rsidRDefault="006F32B5" w:rsidP="00F916B5">
            <w:pPr>
              <w:spacing w:line="276" w:lineRule="auto"/>
              <w:ind w:firstLine="0"/>
              <w:jc w:val="both"/>
              <w:rPr>
                <w:i/>
              </w:rPr>
            </w:pPr>
          </w:p>
        </w:tc>
      </w:tr>
      <w:tr w:rsidR="00A60CDE" w14:paraId="4488CAD2" w14:textId="77777777" w:rsidTr="00707FBC">
        <w:tc>
          <w:tcPr>
            <w:tcW w:w="2975" w:type="dxa"/>
          </w:tcPr>
          <w:p w14:paraId="1D5FC1FD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>Работа над методической темой</w:t>
            </w:r>
          </w:p>
        </w:tc>
        <w:tc>
          <w:tcPr>
            <w:tcW w:w="6370" w:type="dxa"/>
          </w:tcPr>
          <w:p w14:paraId="7DA1D582" w14:textId="77777777" w:rsidR="00A60CDE" w:rsidRPr="001C2EA3" w:rsidRDefault="00932F98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 xml:space="preserve">Мной обобщен опыт работы на тему </w:t>
            </w:r>
            <w:proofErr w:type="gramStart"/>
            <w:r w:rsidRPr="001C2EA3">
              <w:rPr>
                <w:i/>
              </w:rPr>
              <w:t xml:space="preserve">«  </w:t>
            </w:r>
            <w:proofErr w:type="gramEnd"/>
            <w:r w:rsidRPr="001C2EA3">
              <w:rPr>
                <w:i/>
              </w:rPr>
              <w:t xml:space="preserve">          …»</w:t>
            </w:r>
          </w:p>
        </w:tc>
      </w:tr>
      <w:tr w:rsidR="00A60CDE" w14:paraId="23DAD2CA" w14:textId="77777777" w:rsidTr="00707FBC">
        <w:tc>
          <w:tcPr>
            <w:tcW w:w="2975" w:type="dxa"/>
          </w:tcPr>
          <w:p w14:paraId="4ED9B806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 xml:space="preserve">Публикации </w:t>
            </w:r>
          </w:p>
        </w:tc>
        <w:tc>
          <w:tcPr>
            <w:tcW w:w="6370" w:type="dxa"/>
          </w:tcPr>
          <w:p w14:paraId="1175A0F0" w14:textId="77777777" w:rsidR="00A60CDE" w:rsidRPr="001C2EA3" w:rsidRDefault="00932F98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За данный период мной было написано 5 статей в газету «</w:t>
            </w:r>
            <w:proofErr w:type="spellStart"/>
            <w:r w:rsidRPr="001C2EA3">
              <w:rPr>
                <w:i/>
              </w:rPr>
              <w:t>Добринские</w:t>
            </w:r>
            <w:proofErr w:type="spellEnd"/>
            <w:r w:rsidRPr="001C2EA3">
              <w:rPr>
                <w:i/>
              </w:rPr>
              <w:t xml:space="preserve"> вести».</w:t>
            </w:r>
          </w:p>
          <w:p w14:paraId="68ABDA19" w14:textId="77777777" w:rsidR="00932F98" w:rsidRPr="001C2EA3" w:rsidRDefault="00B870BF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Разрабо</w:t>
            </w:r>
            <w:r w:rsidR="00DE6419" w:rsidRPr="001C2EA3">
              <w:rPr>
                <w:i/>
              </w:rPr>
              <w:t>таны и опубликованы 8 методичес</w:t>
            </w:r>
            <w:r w:rsidRPr="001C2EA3">
              <w:rPr>
                <w:i/>
              </w:rPr>
              <w:t>к</w:t>
            </w:r>
            <w:r w:rsidR="00DE6419" w:rsidRPr="001C2EA3">
              <w:rPr>
                <w:i/>
              </w:rPr>
              <w:t>и</w:t>
            </w:r>
            <w:r w:rsidRPr="001C2EA3">
              <w:rPr>
                <w:i/>
              </w:rPr>
              <w:t>х материалов</w:t>
            </w:r>
            <w:r w:rsidR="00DE6419" w:rsidRPr="001C2EA3">
              <w:rPr>
                <w:i/>
              </w:rPr>
              <w:t>.</w:t>
            </w:r>
          </w:p>
        </w:tc>
      </w:tr>
      <w:tr w:rsidR="00B046F6" w14:paraId="22CC7781" w14:textId="77777777" w:rsidTr="00707FBC">
        <w:tc>
          <w:tcPr>
            <w:tcW w:w="2975" w:type="dxa"/>
          </w:tcPr>
          <w:p w14:paraId="1CD563D4" w14:textId="77777777" w:rsidR="0094557D" w:rsidRDefault="0094557D" w:rsidP="00F730E2">
            <w:pPr>
              <w:spacing w:line="276" w:lineRule="auto"/>
              <w:ind w:firstLine="0"/>
              <w:jc w:val="both"/>
            </w:pPr>
            <w:r>
              <w:t xml:space="preserve">Проекты </w:t>
            </w:r>
          </w:p>
        </w:tc>
        <w:tc>
          <w:tcPr>
            <w:tcW w:w="6370" w:type="dxa"/>
          </w:tcPr>
          <w:p w14:paraId="41638AB1" w14:textId="77777777" w:rsidR="00B046F6" w:rsidRPr="001C2EA3" w:rsidRDefault="00DE6419" w:rsidP="000121D0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Разработано и реализовано 3 проекта.</w:t>
            </w:r>
          </w:p>
        </w:tc>
      </w:tr>
      <w:tr w:rsidR="00A10B9A" w14:paraId="5AEF93B1" w14:textId="77777777" w:rsidTr="00707FBC">
        <w:tc>
          <w:tcPr>
            <w:tcW w:w="2975" w:type="dxa"/>
          </w:tcPr>
          <w:p w14:paraId="1911431E" w14:textId="77777777" w:rsidR="00A10B9A" w:rsidRDefault="0094557D" w:rsidP="000121D0">
            <w:pPr>
              <w:spacing w:line="276" w:lineRule="auto"/>
              <w:ind w:firstLine="0"/>
              <w:jc w:val="both"/>
            </w:pPr>
            <w:r>
              <w:t>Просвещение родителей</w:t>
            </w:r>
          </w:p>
        </w:tc>
        <w:tc>
          <w:tcPr>
            <w:tcW w:w="6370" w:type="dxa"/>
          </w:tcPr>
          <w:p w14:paraId="464892AA" w14:textId="77777777" w:rsidR="00A10B9A" w:rsidRDefault="00DE6419" w:rsidP="00DE6419">
            <w:pPr>
              <w:spacing w:line="276" w:lineRule="auto"/>
              <w:ind w:firstLine="0"/>
              <w:jc w:val="both"/>
              <w:rPr>
                <w:i/>
              </w:rPr>
            </w:pPr>
            <w:r w:rsidRPr="001C2EA3">
              <w:rPr>
                <w:i/>
              </w:rPr>
              <w:t>Подготовлено и выложено в сеть 2 вебинара для родите</w:t>
            </w:r>
            <w:r w:rsidR="00CD258A" w:rsidRPr="001C2EA3">
              <w:rPr>
                <w:i/>
              </w:rPr>
              <w:t>ле</w:t>
            </w:r>
            <w:r w:rsidRPr="001C2EA3">
              <w:rPr>
                <w:i/>
              </w:rPr>
              <w:t>й.</w:t>
            </w:r>
            <w:r w:rsidR="00942AF2">
              <w:rPr>
                <w:i/>
              </w:rPr>
              <w:t xml:space="preserve"> Подготовлено и проведено 4 мастер-класса.</w:t>
            </w:r>
          </w:p>
          <w:p w14:paraId="692F6982" w14:textId="77777777" w:rsidR="00942AF2" w:rsidRPr="001C2EA3" w:rsidRDefault="00942AF2" w:rsidP="00DE6419">
            <w:pPr>
              <w:spacing w:line="276" w:lineRule="auto"/>
              <w:ind w:firstLine="0"/>
              <w:jc w:val="both"/>
              <w:rPr>
                <w:i/>
              </w:rPr>
            </w:pPr>
          </w:p>
        </w:tc>
      </w:tr>
      <w:tr w:rsidR="00DE6419" w14:paraId="2EF8A4AF" w14:textId="77777777" w:rsidTr="0041564E">
        <w:trPr>
          <w:trHeight w:val="1636"/>
        </w:trPr>
        <w:tc>
          <w:tcPr>
            <w:tcW w:w="2975" w:type="dxa"/>
          </w:tcPr>
          <w:p w14:paraId="3401C39F" w14:textId="77777777" w:rsidR="003F7FBD" w:rsidRDefault="003F7FBD" w:rsidP="000121D0">
            <w:pPr>
              <w:spacing w:line="276" w:lineRule="auto"/>
              <w:ind w:firstLine="0"/>
              <w:jc w:val="both"/>
            </w:pPr>
            <w:r>
              <w:t>Выводы</w:t>
            </w:r>
          </w:p>
          <w:p w14:paraId="42BA67D4" w14:textId="77777777" w:rsidR="003F7FBD" w:rsidRDefault="003F7FBD" w:rsidP="003405DC">
            <w:pPr>
              <w:spacing w:line="276" w:lineRule="auto"/>
              <w:ind w:firstLine="0"/>
              <w:jc w:val="both"/>
            </w:pPr>
            <w:r w:rsidRPr="003F7FBD">
              <w:rPr>
                <w:i/>
                <w:sz w:val="24"/>
                <w:szCs w:val="24"/>
              </w:rPr>
              <w:t>В выводах надо указать на проблемы и способы их решения</w:t>
            </w:r>
          </w:p>
        </w:tc>
        <w:tc>
          <w:tcPr>
            <w:tcW w:w="6370" w:type="dxa"/>
          </w:tcPr>
          <w:p w14:paraId="042E0B48" w14:textId="77777777" w:rsidR="00AE6CE8" w:rsidRDefault="00F34C54" w:rsidP="000121D0">
            <w:pPr>
              <w:spacing w:line="276" w:lineRule="auto"/>
              <w:ind w:firstLine="0"/>
              <w:jc w:val="both"/>
            </w:pPr>
            <w:r>
              <w:t>1.</w:t>
            </w:r>
          </w:p>
          <w:p w14:paraId="757385C5" w14:textId="77777777" w:rsidR="00F34C54" w:rsidRDefault="00F34C54" w:rsidP="000121D0">
            <w:pPr>
              <w:spacing w:line="276" w:lineRule="auto"/>
              <w:ind w:firstLine="0"/>
              <w:jc w:val="both"/>
            </w:pPr>
            <w:r>
              <w:t>2.</w:t>
            </w:r>
          </w:p>
          <w:p w14:paraId="6BDFD4BE" w14:textId="77777777" w:rsidR="00AE6CE8" w:rsidRDefault="00AE6CE8" w:rsidP="000121D0">
            <w:pPr>
              <w:spacing w:line="276" w:lineRule="auto"/>
              <w:ind w:firstLine="0"/>
              <w:jc w:val="both"/>
            </w:pPr>
          </w:p>
          <w:p w14:paraId="04F178BC" w14:textId="7C2B2D77" w:rsidR="00AE6CE8" w:rsidRPr="008078DA" w:rsidRDefault="008078DA" w:rsidP="000121D0">
            <w:pPr>
              <w:spacing w:line="276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078DA">
              <w:rPr>
                <w:b/>
                <w:bCs/>
                <w:sz w:val="24"/>
                <w:szCs w:val="24"/>
              </w:rPr>
              <w:t>Имею результаты для аттестации на высшую категорию</w:t>
            </w:r>
          </w:p>
          <w:p w14:paraId="7CB7B71C" w14:textId="77777777" w:rsidR="00AE6CE8" w:rsidRDefault="00AE6CE8" w:rsidP="000121D0">
            <w:pPr>
              <w:spacing w:line="276" w:lineRule="auto"/>
              <w:ind w:firstLine="0"/>
              <w:jc w:val="both"/>
            </w:pPr>
          </w:p>
        </w:tc>
      </w:tr>
    </w:tbl>
    <w:p w14:paraId="13D29CA0" w14:textId="77777777" w:rsidR="009E177B" w:rsidRDefault="009E177B" w:rsidP="000121D0">
      <w:pPr>
        <w:spacing w:line="276" w:lineRule="auto"/>
        <w:jc w:val="both"/>
      </w:pPr>
      <w:bookmarkStart w:id="0" w:name="_GoBack"/>
      <w:bookmarkEnd w:id="0"/>
    </w:p>
    <w:sectPr w:rsidR="009E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134B"/>
    <w:multiLevelType w:val="hybridMultilevel"/>
    <w:tmpl w:val="A81E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36CB"/>
    <w:multiLevelType w:val="hybridMultilevel"/>
    <w:tmpl w:val="3942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70"/>
    <w:rsid w:val="000121D0"/>
    <w:rsid w:val="000A29CE"/>
    <w:rsid w:val="000E22D7"/>
    <w:rsid w:val="00127433"/>
    <w:rsid w:val="001A088D"/>
    <w:rsid w:val="001C2EA3"/>
    <w:rsid w:val="001E29BC"/>
    <w:rsid w:val="00237B51"/>
    <w:rsid w:val="003143F6"/>
    <w:rsid w:val="003405DC"/>
    <w:rsid w:val="003F7FBD"/>
    <w:rsid w:val="00410770"/>
    <w:rsid w:val="0041564E"/>
    <w:rsid w:val="004B0B79"/>
    <w:rsid w:val="00516966"/>
    <w:rsid w:val="00544CAE"/>
    <w:rsid w:val="00564143"/>
    <w:rsid w:val="00595327"/>
    <w:rsid w:val="00611F49"/>
    <w:rsid w:val="006B3B8B"/>
    <w:rsid w:val="006E7ECE"/>
    <w:rsid w:val="006F32B5"/>
    <w:rsid w:val="00707FBC"/>
    <w:rsid w:val="008078DA"/>
    <w:rsid w:val="00887570"/>
    <w:rsid w:val="00932F98"/>
    <w:rsid w:val="00942AF2"/>
    <w:rsid w:val="0094557D"/>
    <w:rsid w:val="009E177B"/>
    <w:rsid w:val="00A10B9A"/>
    <w:rsid w:val="00A60CDE"/>
    <w:rsid w:val="00A8048C"/>
    <w:rsid w:val="00AD66EB"/>
    <w:rsid w:val="00AE6CE8"/>
    <w:rsid w:val="00B046F6"/>
    <w:rsid w:val="00B82B48"/>
    <w:rsid w:val="00B870BF"/>
    <w:rsid w:val="00BA2B68"/>
    <w:rsid w:val="00BA4960"/>
    <w:rsid w:val="00BF6288"/>
    <w:rsid w:val="00C3374F"/>
    <w:rsid w:val="00C91228"/>
    <w:rsid w:val="00CD258A"/>
    <w:rsid w:val="00CE1F91"/>
    <w:rsid w:val="00D044FC"/>
    <w:rsid w:val="00D60DFC"/>
    <w:rsid w:val="00D653EF"/>
    <w:rsid w:val="00DE6419"/>
    <w:rsid w:val="00E333BC"/>
    <w:rsid w:val="00EC5E5D"/>
    <w:rsid w:val="00F34C54"/>
    <w:rsid w:val="00F50065"/>
    <w:rsid w:val="00F730E2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B0D8"/>
  <w15:chartTrackingRefBased/>
  <w15:docId w15:val="{7DC62C8A-3B0C-4F6A-AACC-7D4EBA8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15</cp:revision>
  <cp:lastPrinted>2023-10-26T07:17:00Z</cp:lastPrinted>
  <dcterms:created xsi:type="dcterms:W3CDTF">2022-11-11T13:23:00Z</dcterms:created>
  <dcterms:modified xsi:type="dcterms:W3CDTF">2024-08-15T12:06:00Z</dcterms:modified>
</cp:coreProperties>
</file>