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2DB1" w14:textId="77777777" w:rsidR="00D60DFC" w:rsidRDefault="00FD5226">
      <w:pPr>
        <w:rPr>
          <w:b/>
        </w:rPr>
      </w:pPr>
      <w:r>
        <w:rPr>
          <w:b/>
        </w:rPr>
        <w:t>МЕТОДИЧЕСКАЯ ТЕМА</w:t>
      </w:r>
    </w:p>
    <w:p w14:paraId="2030A8E2" w14:textId="77777777" w:rsidR="00FD5226" w:rsidRDefault="00FD5226">
      <w:r w:rsidRPr="00FD5226">
        <w:t>или обобщение и распространение опыта работы</w:t>
      </w:r>
    </w:p>
    <w:p w14:paraId="05CBA7D1" w14:textId="77777777" w:rsidR="00FD5226" w:rsidRPr="00FD5226" w:rsidRDefault="00FD5226">
      <w:r>
        <w:t>(за пять лет)</w:t>
      </w:r>
    </w:p>
    <w:p w14:paraId="70F1BBDD" w14:textId="77777777" w:rsidR="00FD5226" w:rsidRPr="00FD5226" w:rsidRDefault="00FD52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FD5226" w14:paraId="3ED87516" w14:textId="77777777" w:rsidTr="00FD5226">
        <w:tc>
          <w:tcPr>
            <w:tcW w:w="1555" w:type="dxa"/>
          </w:tcPr>
          <w:p w14:paraId="04C0FD4F" w14:textId="77777777" w:rsidR="00FD5226" w:rsidRPr="00FD5226" w:rsidRDefault="00FD5226">
            <w:pPr>
              <w:ind w:firstLine="0"/>
            </w:pPr>
            <w:r>
              <w:t>Учебный год</w:t>
            </w:r>
          </w:p>
        </w:tc>
        <w:tc>
          <w:tcPr>
            <w:tcW w:w="4675" w:type="dxa"/>
          </w:tcPr>
          <w:p w14:paraId="7AC26217" w14:textId="77777777" w:rsidR="00FD5226" w:rsidRDefault="00FD5226" w:rsidP="00FD5226">
            <w:pPr>
              <w:ind w:firstLine="0"/>
            </w:pPr>
            <w:r>
              <w:t>Методическая тема</w:t>
            </w:r>
          </w:p>
          <w:p w14:paraId="0E39F482" w14:textId="77777777" w:rsidR="00FD5226" w:rsidRPr="00FD5226" w:rsidRDefault="00FD5226" w:rsidP="00FD5226">
            <w:pPr>
              <w:ind w:firstLine="0"/>
            </w:pPr>
          </w:p>
        </w:tc>
        <w:tc>
          <w:tcPr>
            <w:tcW w:w="3115" w:type="dxa"/>
          </w:tcPr>
          <w:p w14:paraId="6065E548" w14:textId="77777777" w:rsidR="00FD5226" w:rsidRDefault="00FD5226">
            <w:pPr>
              <w:ind w:firstLine="0"/>
            </w:pPr>
            <w:r w:rsidRPr="00FD5226">
              <w:t>Транслирование опыта</w:t>
            </w:r>
          </w:p>
          <w:p w14:paraId="4019F4FD" w14:textId="77777777" w:rsidR="00FD5226" w:rsidRPr="00FD5226" w:rsidRDefault="00FD5226">
            <w:pPr>
              <w:ind w:firstLine="0"/>
            </w:pPr>
          </w:p>
        </w:tc>
      </w:tr>
      <w:tr w:rsidR="00FD5226" w14:paraId="74950220" w14:textId="77777777" w:rsidTr="00FD5226">
        <w:trPr>
          <w:trHeight w:val="276"/>
        </w:trPr>
        <w:tc>
          <w:tcPr>
            <w:tcW w:w="1555" w:type="dxa"/>
            <w:vMerge w:val="restart"/>
          </w:tcPr>
          <w:p w14:paraId="1110AB68" w14:textId="77777777" w:rsidR="00FD5226" w:rsidRPr="00FD5226" w:rsidRDefault="00FD5226">
            <w:pPr>
              <w:ind w:firstLine="0"/>
            </w:pPr>
            <w:r w:rsidRPr="00FD5226">
              <w:t>2016-2017</w:t>
            </w:r>
          </w:p>
        </w:tc>
        <w:tc>
          <w:tcPr>
            <w:tcW w:w="4675" w:type="dxa"/>
            <w:vMerge w:val="restart"/>
          </w:tcPr>
          <w:p w14:paraId="478C6329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6FC50671" w14:textId="77777777" w:rsidR="00FD5226" w:rsidRPr="00FD5226" w:rsidRDefault="00FD5226">
            <w:pPr>
              <w:ind w:firstLine="0"/>
            </w:pPr>
          </w:p>
        </w:tc>
      </w:tr>
      <w:tr w:rsidR="00FD5226" w14:paraId="3F988648" w14:textId="77777777" w:rsidTr="00FD5226">
        <w:trPr>
          <w:trHeight w:val="252"/>
        </w:trPr>
        <w:tc>
          <w:tcPr>
            <w:tcW w:w="1555" w:type="dxa"/>
            <w:vMerge/>
          </w:tcPr>
          <w:p w14:paraId="137F872E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1E71A570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8E4763C" w14:textId="77777777" w:rsidR="00FD5226" w:rsidRDefault="00FD5226" w:rsidP="00FD5226">
            <w:pPr>
              <w:ind w:firstLine="0"/>
            </w:pPr>
          </w:p>
        </w:tc>
      </w:tr>
      <w:tr w:rsidR="00FD5226" w14:paraId="6DE17C90" w14:textId="77777777" w:rsidTr="00FD5226">
        <w:trPr>
          <w:trHeight w:val="264"/>
        </w:trPr>
        <w:tc>
          <w:tcPr>
            <w:tcW w:w="1555" w:type="dxa"/>
            <w:vMerge/>
          </w:tcPr>
          <w:p w14:paraId="5964519F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789C15F4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17031FA3" w14:textId="77777777" w:rsidR="00FD5226" w:rsidRDefault="00FD5226" w:rsidP="00FD5226">
            <w:pPr>
              <w:ind w:firstLine="0"/>
            </w:pPr>
          </w:p>
        </w:tc>
      </w:tr>
      <w:tr w:rsidR="00FD5226" w14:paraId="6039EB5C" w14:textId="77777777" w:rsidTr="00FD5226">
        <w:trPr>
          <w:trHeight w:val="168"/>
        </w:trPr>
        <w:tc>
          <w:tcPr>
            <w:tcW w:w="1555" w:type="dxa"/>
            <w:vMerge/>
          </w:tcPr>
          <w:p w14:paraId="7E74A408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5BC5D3B2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4F573931" w14:textId="77777777" w:rsidR="00FD5226" w:rsidRDefault="00FD5226" w:rsidP="00FD5226">
            <w:pPr>
              <w:ind w:firstLine="0"/>
            </w:pPr>
          </w:p>
        </w:tc>
      </w:tr>
      <w:tr w:rsidR="00FD5226" w14:paraId="237A96D6" w14:textId="77777777" w:rsidTr="00FD5226">
        <w:trPr>
          <w:trHeight w:val="300"/>
        </w:trPr>
        <w:tc>
          <w:tcPr>
            <w:tcW w:w="1555" w:type="dxa"/>
            <w:vMerge/>
          </w:tcPr>
          <w:p w14:paraId="29070B1B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0E41C6C1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C729995" w14:textId="77777777" w:rsidR="00FD5226" w:rsidRDefault="00FD5226" w:rsidP="00FD5226">
            <w:pPr>
              <w:ind w:firstLine="0"/>
            </w:pPr>
          </w:p>
        </w:tc>
      </w:tr>
      <w:tr w:rsidR="00FD5226" w14:paraId="56EFBED4" w14:textId="77777777" w:rsidTr="00FD5226">
        <w:trPr>
          <w:trHeight w:val="156"/>
        </w:trPr>
        <w:tc>
          <w:tcPr>
            <w:tcW w:w="1555" w:type="dxa"/>
            <w:vMerge w:val="restart"/>
          </w:tcPr>
          <w:p w14:paraId="30F961F1" w14:textId="77777777" w:rsidR="00FD5226" w:rsidRPr="00FD5226" w:rsidRDefault="00FD5226">
            <w:pPr>
              <w:ind w:firstLine="0"/>
            </w:pPr>
            <w:r w:rsidRPr="00FD5226">
              <w:t>2017-2018</w:t>
            </w:r>
          </w:p>
        </w:tc>
        <w:tc>
          <w:tcPr>
            <w:tcW w:w="4675" w:type="dxa"/>
            <w:vMerge w:val="restart"/>
          </w:tcPr>
          <w:p w14:paraId="6A2F17FD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2BB84304" w14:textId="77777777" w:rsidR="00FD5226" w:rsidRPr="00FD5226" w:rsidRDefault="00FD5226">
            <w:pPr>
              <w:ind w:firstLine="0"/>
            </w:pPr>
          </w:p>
        </w:tc>
      </w:tr>
      <w:tr w:rsidR="00FD5226" w14:paraId="153BEB7A" w14:textId="77777777" w:rsidTr="00FD5226">
        <w:trPr>
          <w:trHeight w:val="144"/>
        </w:trPr>
        <w:tc>
          <w:tcPr>
            <w:tcW w:w="1555" w:type="dxa"/>
            <w:vMerge/>
          </w:tcPr>
          <w:p w14:paraId="4678A4B4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1D53777E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261BD80B" w14:textId="77777777" w:rsidR="00FD5226" w:rsidRPr="00FD5226" w:rsidRDefault="00FD5226">
            <w:pPr>
              <w:ind w:firstLine="0"/>
            </w:pPr>
          </w:p>
        </w:tc>
      </w:tr>
      <w:tr w:rsidR="00FD5226" w14:paraId="4715EE86" w14:textId="77777777" w:rsidTr="00FD5226">
        <w:trPr>
          <w:trHeight w:val="168"/>
        </w:trPr>
        <w:tc>
          <w:tcPr>
            <w:tcW w:w="1555" w:type="dxa"/>
            <w:vMerge/>
          </w:tcPr>
          <w:p w14:paraId="36C553C1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4B2AE1F0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472A9153" w14:textId="77777777" w:rsidR="00FD5226" w:rsidRPr="00FD5226" w:rsidRDefault="00FD5226">
            <w:pPr>
              <w:ind w:firstLine="0"/>
            </w:pPr>
          </w:p>
        </w:tc>
      </w:tr>
      <w:tr w:rsidR="00FD5226" w14:paraId="41641572" w14:textId="77777777" w:rsidTr="00FD5226">
        <w:trPr>
          <w:trHeight w:val="142"/>
        </w:trPr>
        <w:tc>
          <w:tcPr>
            <w:tcW w:w="1555" w:type="dxa"/>
            <w:vMerge/>
          </w:tcPr>
          <w:p w14:paraId="2F6C6E8F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6DDA42A8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693C17A5" w14:textId="77777777" w:rsidR="00FD5226" w:rsidRPr="00FD5226" w:rsidRDefault="00FD5226">
            <w:pPr>
              <w:ind w:firstLine="0"/>
            </w:pPr>
          </w:p>
        </w:tc>
      </w:tr>
      <w:tr w:rsidR="00FD5226" w14:paraId="112ED262" w14:textId="77777777" w:rsidTr="00FD5226">
        <w:trPr>
          <w:trHeight w:val="168"/>
        </w:trPr>
        <w:tc>
          <w:tcPr>
            <w:tcW w:w="1555" w:type="dxa"/>
            <w:vMerge/>
          </w:tcPr>
          <w:p w14:paraId="37977D99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49BA1F7D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456CE23" w14:textId="77777777" w:rsidR="00FD5226" w:rsidRPr="00FD5226" w:rsidRDefault="00FD5226">
            <w:pPr>
              <w:ind w:firstLine="0"/>
            </w:pPr>
          </w:p>
        </w:tc>
      </w:tr>
      <w:tr w:rsidR="00FD5226" w14:paraId="3623DFE3" w14:textId="77777777" w:rsidTr="00FD5226">
        <w:trPr>
          <w:trHeight w:val="144"/>
        </w:trPr>
        <w:tc>
          <w:tcPr>
            <w:tcW w:w="1555" w:type="dxa"/>
            <w:vMerge w:val="restart"/>
          </w:tcPr>
          <w:p w14:paraId="4C49BFE2" w14:textId="77777777" w:rsidR="00FD5226" w:rsidRPr="00FD5226" w:rsidRDefault="00FD5226">
            <w:pPr>
              <w:ind w:firstLine="0"/>
            </w:pPr>
            <w:r w:rsidRPr="00FD5226">
              <w:t>2018-2019</w:t>
            </w:r>
          </w:p>
        </w:tc>
        <w:tc>
          <w:tcPr>
            <w:tcW w:w="4675" w:type="dxa"/>
            <w:vMerge w:val="restart"/>
          </w:tcPr>
          <w:p w14:paraId="4453297A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456B0822" w14:textId="77777777" w:rsidR="00FD5226" w:rsidRPr="00FD5226" w:rsidRDefault="00FD5226">
            <w:pPr>
              <w:ind w:firstLine="0"/>
            </w:pPr>
          </w:p>
        </w:tc>
      </w:tr>
      <w:tr w:rsidR="00FD5226" w14:paraId="2EC317BF" w14:textId="77777777" w:rsidTr="00FD5226">
        <w:trPr>
          <w:trHeight w:val="168"/>
        </w:trPr>
        <w:tc>
          <w:tcPr>
            <w:tcW w:w="1555" w:type="dxa"/>
            <w:vMerge/>
          </w:tcPr>
          <w:p w14:paraId="1950D1A6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4C877A09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46195F9" w14:textId="77777777" w:rsidR="00FD5226" w:rsidRPr="00FD5226" w:rsidRDefault="00FD5226">
            <w:pPr>
              <w:ind w:firstLine="0"/>
            </w:pPr>
          </w:p>
        </w:tc>
      </w:tr>
      <w:tr w:rsidR="00FD5226" w14:paraId="404D8DE0" w14:textId="77777777" w:rsidTr="00FD5226">
        <w:trPr>
          <w:trHeight w:val="120"/>
        </w:trPr>
        <w:tc>
          <w:tcPr>
            <w:tcW w:w="1555" w:type="dxa"/>
            <w:vMerge/>
          </w:tcPr>
          <w:p w14:paraId="0D72CD43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083932C6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155D8896" w14:textId="77777777" w:rsidR="00FD5226" w:rsidRPr="00FD5226" w:rsidRDefault="00FD5226">
            <w:pPr>
              <w:ind w:firstLine="0"/>
            </w:pPr>
          </w:p>
        </w:tc>
      </w:tr>
      <w:tr w:rsidR="00FD5226" w14:paraId="062A8A31" w14:textId="77777777" w:rsidTr="00FD5226">
        <w:trPr>
          <w:trHeight w:val="108"/>
        </w:trPr>
        <w:tc>
          <w:tcPr>
            <w:tcW w:w="1555" w:type="dxa"/>
            <w:vMerge/>
          </w:tcPr>
          <w:p w14:paraId="7A48AABB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50CAB866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C1113A0" w14:textId="77777777" w:rsidR="00FD5226" w:rsidRPr="00FD5226" w:rsidRDefault="00FD5226">
            <w:pPr>
              <w:ind w:firstLine="0"/>
            </w:pPr>
          </w:p>
        </w:tc>
      </w:tr>
      <w:tr w:rsidR="00FD5226" w14:paraId="01CCA623" w14:textId="77777777" w:rsidTr="00FD5226">
        <w:trPr>
          <w:trHeight w:val="204"/>
        </w:trPr>
        <w:tc>
          <w:tcPr>
            <w:tcW w:w="1555" w:type="dxa"/>
            <w:vMerge/>
          </w:tcPr>
          <w:p w14:paraId="29041B98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1DA36CFD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2198E66D" w14:textId="77777777" w:rsidR="00FD5226" w:rsidRPr="00FD5226" w:rsidRDefault="00FD5226">
            <w:pPr>
              <w:ind w:firstLine="0"/>
            </w:pPr>
          </w:p>
        </w:tc>
      </w:tr>
      <w:tr w:rsidR="00FD5226" w14:paraId="54BFDBAC" w14:textId="77777777" w:rsidTr="00FD5226">
        <w:trPr>
          <w:trHeight w:val="108"/>
        </w:trPr>
        <w:tc>
          <w:tcPr>
            <w:tcW w:w="1555" w:type="dxa"/>
            <w:vMerge w:val="restart"/>
          </w:tcPr>
          <w:p w14:paraId="230E4B95" w14:textId="77777777" w:rsidR="00FD5226" w:rsidRPr="00FD5226" w:rsidRDefault="00FD5226">
            <w:pPr>
              <w:ind w:firstLine="0"/>
            </w:pPr>
            <w:r w:rsidRPr="00FD5226">
              <w:t>2019-2020</w:t>
            </w:r>
          </w:p>
        </w:tc>
        <w:tc>
          <w:tcPr>
            <w:tcW w:w="4675" w:type="dxa"/>
            <w:vMerge w:val="restart"/>
          </w:tcPr>
          <w:p w14:paraId="767655D0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34C716BB" w14:textId="77777777" w:rsidR="00FD5226" w:rsidRPr="00FD5226" w:rsidRDefault="00FD5226">
            <w:pPr>
              <w:ind w:firstLine="0"/>
            </w:pPr>
          </w:p>
        </w:tc>
      </w:tr>
      <w:tr w:rsidR="00FD5226" w14:paraId="755B7903" w14:textId="77777777" w:rsidTr="00FD5226">
        <w:trPr>
          <w:trHeight w:val="156"/>
        </w:trPr>
        <w:tc>
          <w:tcPr>
            <w:tcW w:w="1555" w:type="dxa"/>
            <w:vMerge/>
          </w:tcPr>
          <w:p w14:paraId="5F5B4A39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4C3B4665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19087ACB" w14:textId="77777777" w:rsidR="00FD5226" w:rsidRPr="00FD5226" w:rsidRDefault="00FD5226">
            <w:pPr>
              <w:ind w:firstLine="0"/>
            </w:pPr>
          </w:p>
        </w:tc>
      </w:tr>
      <w:tr w:rsidR="00FD5226" w14:paraId="640DFF63" w14:textId="77777777" w:rsidTr="00FD5226">
        <w:trPr>
          <w:trHeight w:val="156"/>
        </w:trPr>
        <w:tc>
          <w:tcPr>
            <w:tcW w:w="1555" w:type="dxa"/>
            <w:vMerge/>
          </w:tcPr>
          <w:p w14:paraId="513E5BEE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60598C68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666C4E8A" w14:textId="77777777" w:rsidR="00FD5226" w:rsidRPr="00FD5226" w:rsidRDefault="00FD5226">
            <w:pPr>
              <w:ind w:firstLine="0"/>
            </w:pPr>
          </w:p>
        </w:tc>
      </w:tr>
      <w:tr w:rsidR="00FD5226" w14:paraId="03CCEC8F" w14:textId="77777777" w:rsidTr="00FD5226">
        <w:trPr>
          <w:trHeight w:val="154"/>
        </w:trPr>
        <w:tc>
          <w:tcPr>
            <w:tcW w:w="1555" w:type="dxa"/>
            <w:vMerge/>
          </w:tcPr>
          <w:p w14:paraId="080B7174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3A0C259D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7F0BD3E5" w14:textId="77777777" w:rsidR="00FD5226" w:rsidRPr="00FD5226" w:rsidRDefault="00FD5226">
            <w:pPr>
              <w:ind w:firstLine="0"/>
            </w:pPr>
          </w:p>
        </w:tc>
      </w:tr>
      <w:tr w:rsidR="00FD5226" w14:paraId="55C3200E" w14:textId="77777777" w:rsidTr="00FD5226">
        <w:trPr>
          <w:trHeight w:val="180"/>
        </w:trPr>
        <w:tc>
          <w:tcPr>
            <w:tcW w:w="1555" w:type="dxa"/>
            <w:vMerge/>
          </w:tcPr>
          <w:p w14:paraId="679BE0DF" w14:textId="77777777" w:rsidR="00FD5226" w:rsidRP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620EAA52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67A8E76D" w14:textId="77777777" w:rsidR="00FD5226" w:rsidRPr="00FD5226" w:rsidRDefault="00FD5226">
            <w:pPr>
              <w:ind w:firstLine="0"/>
            </w:pPr>
          </w:p>
        </w:tc>
      </w:tr>
      <w:tr w:rsidR="00FD5226" w14:paraId="1B5F0CE3" w14:textId="77777777" w:rsidTr="00FD5226">
        <w:trPr>
          <w:trHeight w:val="96"/>
        </w:trPr>
        <w:tc>
          <w:tcPr>
            <w:tcW w:w="1555" w:type="dxa"/>
            <w:vMerge w:val="restart"/>
          </w:tcPr>
          <w:p w14:paraId="39B1A2A9" w14:textId="77777777" w:rsidR="00FD5226" w:rsidRPr="00FD5226" w:rsidRDefault="00FD5226">
            <w:pPr>
              <w:ind w:firstLine="0"/>
            </w:pPr>
            <w:r>
              <w:t>2020-2021</w:t>
            </w:r>
          </w:p>
        </w:tc>
        <w:tc>
          <w:tcPr>
            <w:tcW w:w="4675" w:type="dxa"/>
            <w:vMerge w:val="restart"/>
          </w:tcPr>
          <w:p w14:paraId="6EBA049C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714FBEFE" w14:textId="77777777" w:rsidR="00FD5226" w:rsidRPr="00FD5226" w:rsidRDefault="00FD5226">
            <w:pPr>
              <w:ind w:firstLine="0"/>
            </w:pPr>
          </w:p>
        </w:tc>
      </w:tr>
      <w:tr w:rsidR="00FD5226" w14:paraId="6A215F45" w14:textId="77777777" w:rsidTr="00FD5226">
        <w:trPr>
          <w:trHeight w:val="192"/>
        </w:trPr>
        <w:tc>
          <w:tcPr>
            <w:tcW w:w="1555" w:type="dxa"/>
            <w:vMerge/>
          </w:tcPr>
          <w:p w14:paraId="287E289F" w14:textId="77777777" w:rsid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0AE93288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2F444BEC" w14:textId="77777777" w:rsidR="00FD5226" w:rsidRPr="00FD5226" w:rsidRDefault="00FD5226">
            <w:pPr>
              <w:ind w:firstLine="0"/>
            </w:pPr>
          </w:p>
        </w:tc>
      </w:tr>
      <w:tr w:rsidR="00FD5226" w14:paraId="12D59DF4" w14:textId="77777777" w:rsidTr="00FD5226">
        <w:trPr>
          <w:trHeight w:val="192"/>
        </w:trPr>
        <w:tc>
          <w:tcPr>
            <w:tcW w:w="1555" w:type="dxa"/>
            <w:vMerge/>
          </w:tcPr>
          <w:p w14:paraId="1D50BF4C" w14:textId="77777777" w:rsid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3DC7894C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2AEAF56A" w14:textId="77777777" w:rsidR="00FD5226" w:rsidRPr="00FD5226" w:rsidRDefault="00FD5226">
            <w:pPr>
              <w:ind w:firstLine="0"/>
            </w:pPr>
          </w:p>
        </w:tc>
      </w:tr>
      <w:tr w:rsidR="00FD5226" w14:paraId="566233D3" w14:textId="77777777" w:rsidTr="00FD5226">
        <w:trPr>
          <w:trHeight w:val="120"/>
        </w:trPr>
        <w:tc>
          <w:tcPr>
            <w:tcW w:w="1555" w:type="dxa"/>
            <w:vMerge/>
          </w:tcPr>
          <w:p w14:paraId="28196731" w14:textId="77777777" w:rsid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71989C90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06BB3162" w14:textId="77777777" w:rsidR="00FD5226" w:rsidRPr="00FD5226" w:rsidRDefault="00FD5226">
            <w:pPr>
              <w:ind w:firstLine="0"/>
            </w:pPr>
          </w:p>
        </w:tc>
      </w:tr>
      <w:tr w:rsidR="00FD5226" w14:paraId="5FBFABA0" w14:textId="77777777" w:rsidTr="00FD5226">
        <w:trPr>
          <w:trHeight w:val="216"/>
        </w:trPr>
        <w:tc>
          <w:tcPr>
            <w:tcW w:w="1555" w:type="dxa"/>
            <w:vMerge/>
          </w:tcPr>
          <w:p w14:paraId="106AFA79" w14:textId="77777777" w:rsidR="00FD5226" w:rsidRDefault="00FD5226">
            <w:pPr>
              <w:ind w:firstLine="0"/>
            </w:pPr>
          </w:p>
        </w:tc>
        <w:tc>
          <w:tcPr>
            <w:tcW w:w="4675" w:type="dxa"/>
            <w:vMerge/>
          </w:tcPr>
          <w:p w14:paraId="7317BF1B" w14:textId="77777777" w:rsidR="00FD5226" w:rsidRPr="00FD5226" w:rsidRDefault="00FD5226">
            <w:pPr>
              <w:ind w:firstLine="0"/>
            </w:pPr>
          </w:p>
        </w:tc>
        <w:tc>
          <w:tcPr>
            <w:tcW w:w="3115" w:type="dxa"/>
          </w:tcPr>
          <w:p w14:paraId="710B7620" w14:textId="77777777" w:rsidR="00FD5226" w:rsidRPr="00FD5226" w:rsidRDefault="00FD5226">
            <w:pPr>
              <w:ind w:firstLine="0"/>
            </w:pPr>
          </w:p>
        </w:tc>
      </w:tr>
    </w:tbl>
    <w:p w14:paraId="5727F8A8" w14:textId="77777777" w:rsidR="00FD5226" w:rsidRDefault="00FD5226">
      <w:pPr>
        <w:rPr>
          <w:b/>
        </w:rPr>
      </w:pPr>
    </w:p>
    <w:p w14:paraId="337B3593" w14:textId="77777777" w:rsidR="00FD5226" w:rsidRDefault="00FD5226">
      <w:pPr>
        <w:rPr>
          <w:b/>
        </w:rPr>
      </w:pPr>
    </w:p>
    <w:p w14:paraId="18C31B80" w14:textId="77777777" w:rsidR="00FD5226" w:rsidRDefault="00FD5226">
      <w:pPr>
        <w:rPr>
          <w:b/>
        </w:rPr>
      </w:pPr>
    </w:p>
    <w:p w14:paraId="3D032490" w14:textId="77777777" w:rsidR="00FD5226" w:rsidRDefault="00FD5226">
      <w:pPr>
        <w:rPr>
          <w:b/>
        </w:rPr>
      </w:pPr>
    </w:p>
    <w:p w14:paraId="3C9E7E1B" w14:textId="77777777" w:rsidR="00FD5226" w:rsidRDefault="00FD5226">
      <w:pPr>
        <w:rPr>
          <w:b/>
        </w:rPr>
      </w:pPr>
    </w:p>
    <w:p w14:paraId="2758AAD3" w14:textId="77777777" w:rsidR="00FD5226" w:rsidRDefault="00FD5226">
      <w:pPr>
        <w:rPr>
          <w:b/>
        </w:rPr>
      </w:pPr>
    </w:p>
    <w:p w14:paraId="0F9E3267" w14:textId="77777777" w:rsidR="00FD5226" w:rsidRPr="00FD5226" w:rsidRDefault="00FD5226" w:rsidP="00FD5226">
      <w:pPr>
        <w:jc w:val="left"/>
        <w:rPr>
          <w:b/>
          <w:sz w:val="20"/>
          <w:szCs w:val="20"/>
        </w:rPr>
      </w:pPr>
      <w:r>
        <w:rPr>
          <w:b/>
        </w:rPr>
        <w:t>*</w:t>
      </w:r>
      <w:r w:rsidRPr="00FD5226">
        <w:rPr>
          <w:b/>
          <w:sz w:val="20"/>
          <w:szCs w:val="20"/>
        </w:rPr>
        <w:t xml:space="preserve">Транслирование опыта: </w:t>
      </w:r>
    </w:p>
    <w:p w14:paraId="4300536A" w14:textId="33208E66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bCs/>
          <w:sz w:val="20"/>
          <w:szCs w:val="20"/>
        </w:rPr>
      </w:pPr>
      <w:r w:rsidRPr="00FD5226">
        <w:rPr>
          <w:bCs/>
          <w:sz w:val="20"/>
          <w:szCs w:val="20"/>
        </w:rPr>
        <w:t>Проведение открытых мероприятий для педагогов, руководителей.</w:t>
      </w:r>
    </w:p>
    <w:p w14:paraId="7E8CD39C" w14:textId="0303A9FD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rFonts w:eastAsia="Times New Roman" w:cs="Times New Roman"/>
          <w:bCs/>
          <w:sz w:val="20"/>
          <w:szCs w:val="20"/>
          <w:lang w:eastAsia="ru-RU"/>
        </w:rPr>
      </w:pPr>
      <w:r w:rsidRPr="00FD5226">
        <w:rPr>
          <w:rFonts w:eastAsia="Times New Roman" w:cs="Times New Roman"/>
          <w:bCs/>
          <w:sz w:val="20"/>
          <w:szCs w:val="20"/>
          <w:lang w:eastAsia="ru-RU"/>
        </w:rPr>
        <w:t>Проведение мастер-классов для педагогов, руководителей.</w:t>
      </w:r>
    </w:p>
    <w:p w14:paraId="7B9EFA29" w14:textId="77777777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bCs/>
          <w:sz w:val="20"/>
          <w:szCs w:val="20"/>
        </w:rPr>
      </w:pPr>
      <w:r w:rsidRPr="00FD5226">
        <w:rPr>
          <w:bCs/>
          <w:sz w:val="20"/>
          <w:szCs w:val="20"/>
        </w:rPr>
        <w:t>Выступления на научно-практических конференциях, семинарах.</w:t>
      </w:r>
    </w:p>
    <w:p w14:paraId="1CEFE5B7" w14:textId="77777777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bCs/>
          <w:sz w:val="20"/>
          <w:szCs w:val="20"/>
        </w:rPr>
      </w:pPr>
      <w:r w:rsidRPr="00FD5226">
        <w:rPr>
          <w:bCs/>
          <w:sz w:val="20"/>
          <w:szCs w:val="20"/>
        </w:rPr>
        <w:t>Выступления на методических объединениях, секциях, круглых столах, педагогических советах.</w:t>
      </w:r>
    </w:p>
    <w:p w14:paraId="3A4C69D5" w14:textId="77777777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i/>
          <w:sz w:val="20"/>
          <w:szCs w:val="20"/>
        </w:rPr>
      </w:pPr>
      <w:r w:rsidRPr="00FD5226">
        <w:rPr>
          <w:sz w:val="20"/>
          <w:szCs w:val="20"/>
        </w:rPr>
        <w:t xml:space="preserve">Наличие научно-педагогических и методических публикаций </w:t>
      </w:r>
      <w:r w:rsidRPr="00FD5226">
        <w:rPr>
          <w:i/>
          <w:sz w:val="20"/>
          <w:szCs w:val="20"/>
        </w:rPr>
        <w:t>(</w:t>
      </w:r>
      <w:r w:rsidRPr="00FD5226">
        <w:rPr>
          <w:sz w:val="20"/>
          <w:szCs w:val="20"/>
        </w:rPr>
        <w:t>в т.ч. в электронном виде</w:t>
      </w:r>
      <w:r w:rsidRPr="00FD5226">
        <w:rPr>
          <w:i/>
          <w:sz w:val="20"/>
          <w:szCs w:val="20"/>
        </w:rPr>
        <w:t>).</w:t>
      </w:r>
    </w:p>
    <w:p w14:paraId="2084EDBE" w14:textId="77777777" w:rsidR="00FD5226" w:rsidRPr="00FD5226" w:rsidRDefault="00FD5226" w:rsidP="00FD5226">
      <w:pPr>
        <w:pStyle w:val="a4"/>
        <w:numPr>
          <w:ilvl w:val="0"/>
          <w:numId w:val="1"/>
        </w:numPr>
        <w:jc w:val="left"/>
        <w:rPr>
          <w:b/>
          <w:sz w:val="20"/>
          <w:szCs w:val="20"/>
        </w:rPr>
      </w:pPr>
      <w:r w:rsidRPr="00FD5226">
        <w:rPr>
          <w:bCs/>
          <w:sz w:val="20"/>
          <w:szCs w:val="20"/>
        </w:rPr>
        <w:t>Прочее.</w:t>
      </w:r>
      <w:bookmarkStart w:id="0" w:name="_GoBack"/>
      <w:bookmarkEnd w:id="0"/>
    </w:p>
    <w:sectPr w:rsidR="00FD5226" w:rsidRPr="00FD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14B64"/>
    <w:multiLevelType w:val="hybridMultilevel"/>
    <w:tmpl w:val="03DEB6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26"/>
    <w:rsid w:val="00640DA3"/>
    <w:rsid w:val="00D60DFC"/>
    <w:rsid w:val="00E10C9D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3BB5"/>
  <w15:chartTrackingRefBased/>
  <w15:docId w15:val="{72EDD63C-2F6A-40A0-AAD4-BCAAFA7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3</cp:revision>
  <dcterms:created xsi:type="dcterms:W3CDTF">2021-11-15T09:13:00Z</dcterms:created>
  <dcterms:modified xsi:type="dcterms:W3CDTF">2024-08-15T11:57:00Z</dcterms:modified>
</cp:coreProperties>
</file>