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B8EB0" w14:textId="77777777" w:rsidR="00EF0B61" w:rsidRPr="00EF0B61" w:rsidRDefault="00EF0B61">
      <w:pPr>
        <w:rPr>
          <w:b/>
          <w:szCs w:val="28"/>
        </w:rPr>
      </w:pPr>
      <w:r w:rsidRPr="00EF0B61">
        <w:rPr>
          <w:b/>
          <w:szCs w:val="28"/>
        </w:rPr>
        <w:t>ДОСТИЖЕНИЯ ВОСПИТАННИКОВ</w:t>
      </w:r>
    </w:p>
    <w:p w14:paraId="195DC79D" w14:textId="77777777" w:rsidR="00D60DFC" w:rsidRDefault="00B10A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</w:t>
      </w:r>
      <w:r w:rsidR="004C6664">
        <w:rPr>
          <w:b/>
          <w:sz w:val="24"/>
          <w:szCs w:val="24"/>
        </w:rPr>
        <w:t xml:space="preserve"> </w:t>
      </w:r>
      <w:r w:rsidR="008447FC">
        <w:rPr>
          <w:b/>
          <w:color w:val="FF0000"/>
          <w:sz w:val="24"/>
          <w:szCs w:val="24"/>
        </w:rPr>
        <w:t xml:space="preserve">2021-2022 </w:t>
      </w:r>
      <w:r w:rsidR="00EF0B61" w:rsidRPr="00EF0B61">
        <w:rPr>
          <w:b/>
          <w:sz w:val="24"/>
          <w:szCs w:val="24"/>
        </w:rPr>
        <w:t>УЧЕБНЫЙ ГОД</w:t>
      </w:r>
    </w:p>
    <w:p w14:paraId="3DBF8510" w14:textId="77777777" w:rsidR="00EF0B61" w:rsidRDefault="00EF0B61">
      <w:pPr>
        <w:rPr>
          <w:b/>
          <w:sz w:val="24"/>
          <w:szCs w:val="24"/>
        </w:rPr>
      </w:pP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642"/>
        <w:gridCol w:w="1352"/>
        <w:gridCol w:w="2792"/>
        <w:gridCol w:w="1492"/>
        <w:gridCol w:w="1815"/>
        <w:gridCol w:w="1321"/>
      </w:tblGrid>
      <w:tr w:rsidR="00EE7088" w14:paraId="468FFD74" w14:textId="77777777" w:rsidTr="00425EFA">
        <w:trPr>
          <w:trHeight w:val="766"/>
        </w:trPr>
        <w:tc>
          <w:tcPr>
            <w:tcW w:w="642" w:type="dxa"/>
          </w:tcPr>
          <w:p w14:paraId="77608509" w14:textId="77777777" w:rsidR="00EE7088" w:rsidRDefault="00EE7088" w:rsidP="00EF0B6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4CDC9C63" w14:textId="77777777" w:rsidR="00EE7088" w:rsidRDefault="00EE7088" w:rsidP="00EF0B6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352" w:type="dxa"/>
          </w:tcPr>
          <w:p w14:paraId="46684E04" w14:textId="77777777" w:rsidR="00EE7088" w:rsidRDefault="00EE708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792" w:type="dxa"/>
          </w:tcPr>
          <w:p w14:paraId="2A85D74E" w14:textId="77777777" w:rsidR="00EE7088" w:rsidRDefault="00EE708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492" w:type="dxa"/>
          </w:tcPr>
          <w:p w14:paraId="6BA19BBB" w14:textId="77777777" w:rsidR="00EE7088" w:rsidRDefault="00EE708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  <w:p w14:paraId="31E05151" w14:textId="77777777" w:rsidR="00EE7088" w:rsidRDefault="00EE708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="00F45C67">
              <w:rPr>
                <w:b/>
                <w:sz w:val="24"/>
                <w:szCs w:val="24"/>
              </w:rPr>
              <w:t>Ф.И</w:t>
            </w:r>
            <w:proofErr w:type="spellEnd"/>
            <w:r w:rsidR="00F45C67">
              <w:rPr>
                <w:b/>
                <w:sz w:val="24"/>
                <w:szCs w:val="24"/>
              </w:rPr>
              <w:t>.,</w:t>
            </w:r>
          </w:p>
          <w:p w14:paraId="059C57FC" w14:textId="77777777" w:rsidR="00EE7088" w:rsidRDefault="00EE708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полных лет)</w:t>
            </w:r>
          </w:p>
        </w:tc>
        <w:tc>
          <w:tcPr>
            <w:tcW w:w="1815" w:type="dxa"/>
          </w:tcPr>
          <w:p w14:paraId="59E823EE" w14:textId="77777777" w:rsidR="00EE7088" w:rsidRDefault="00EE708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21" w:type="dxa"/>
          </w:tcPr>
          <w:p w14:paraId="39B742F1" w14:textId="77777777" w:rsidR="00EE7088" w:rsidRDefault="00EE708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937F12" w14:paraId="667A32D7" w14:textId="77777777" w:rsidTr="00425EFA">
        <w:trPr>
          <w:trHeight w:val="1149"/>
        </w:trPr>
        <w:tc>
          <w:tcPr>
            <w:tcW w:w="642" w:type="dxa"/>
          </w:tcPr>
          <w:p w14:paraId="1CFB262E" w14:textId="77777777" w:rsidR="00937F12" w:rsidRPr="00EF0B61" w:rsidRDefault="00937F12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69F480C9" w14:textId="77777777" w:rsidR="00937F12" w:rsidRPr="001F5BA6" w:rsidRDefault="00B10A6E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F5BA6">
              <w:rPr>
                <w:rFonts w:cs="Times New Roman"/>
                <w:color w:val="FF0000"/>
                <w:sz w:val="24"/>
                <w:szCs w:val="24"/>
              </w:rPr>
              <w:t>01.11.2016</w:t>
            </w:r>
          </w:p>
        </w:tc>
        <w:tc>
          <w:tcPr>
            <w:tcW w:w="2792" w:type="dxa"/>
          </w:tcPr>
          <w:p w14:paraId="63FD8332" w14:textId="77777777" w:rsidR="00937F12" w:rsidRPr="001F5BA6" w:rsidRDefault="00B10A6E" w:rsidP="00496FD3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F5BA6">
              <w:rPr>
                <w:rFonts w:cs="Times New Roman"/>
                <w:color w:val="FF0000"/>
                <w:sz w:val="24"/>
                <w:szCs w:val="24"/>
              </w:rPr>
              <w:t>Всероссийский детско-юношеский конкурс рисунка и прикладного творчества</w:t>
            </w:r>
          </w:p>
          <w:p w14:paraId="0F9F0FC0" w14:textId="77777777" w:rsidR="006A2929" w:rsidRPr="001F5BA6" w:rsidRDefault="006A2929" w:rsidP="00496FD3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F5BA6">
              <w:rPr>
                <w:rFonts w:cs="Times New Roman"/>
                <w:color w:val="FF0000"/>
                <w:sz w:val="24"/>
                <w:szCs w:val="24"/>
              </w:rPr>
              <w:t>«Национальный орнамент»</w:t>
            </w:r>
          </w:p>
        </w:tc>
        <w:tc>
          <w:tcPr>
            <w:tcW w:w="1492" w:type="dxa"/>
          </w:tcPr>
          <w:p w14:paraId="642BF285" w14:textId="77777777" w:rsidR="00B10A6E" w:rsidRPr="001F5BA6" w:rsidRDefault="00B10A6E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F5BA6">
              <w:rPr>
                <w:rFonts w:cs="Times New Roman"/>
                <w:color w:val="FF0000"/>
                <w:sz w:val="24"/>
                <w:szCs w:val="24"/>
              </w:rPr>
              <w:t>Сумина Ульяна,</w:t>
            </w:r>
          </w:p>
          <w:p w14:paraId="0503B3E2" w14:textId="77777777" w:rsidR="00937F12" w:rsidRPr="001F5BA6" w:rsidRDefault="00B10A6E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F5BA6">
              <w:rPr>
                <w:rFonts w:cs="Times New Roman"/>
                <w:color w:val="FF0000"/>
                <w:sz w:val="24"/>
                <w:szCs w:val="24"/>
              </w:rPr>
              <w:t xml:space="preserve"> 5 лет</w:t>
            </w:r>
          </w:p>
        </w:tc>
        <w:tc>
          <w:tcPr>
            <w:tcW w:w="1815" w:type="dxa"/>
          </w:tcPr>
          <w:p w14:paraId="7A18973A" w14:textId="77777777" w:rsidR="00937F12" w:rsidRPr="001F5BA6" w:rsidRDefault="006A2929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F5BA6">
              <w:rPr>
                <w:rFonts w:cs="Times New Roman"/>
                <w:color w:val="FF0000"/>
                <w:sz w:val="24"/>
                <w:szCs w:val="24"/>
              </w:rPr>
              <w:t>«Русская балалайка»</w:t>
            </w:r>
          </w:p>
        </w:tc>
        <w:tc>
          <w:tcPr>
            <w:tcW w:w="1321" w:type="dxa"/>
          </w:tcPr>
          <w:p w14:paraId="1C6E79C5" w14:textId="77777777" w:rsidR="006A2929" w:rsidRPr="001F5BA6" w:rsidRDefault="006A2929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F5BA6">
              <w:rPr>
                <w:rFonts w:cs="Times New Roman"/>
                <w:color w:val="FF0000"/>
                <w:sz w:val="24"/>
                <w:szCs w:val="24"/>
              </w:rPr>
              <w:t>1 место</w:t>
            </w:r>
          </w:p>
          <w:p w14:paraId="55422B0B" w14:textId="77777777" w:rsidR="00937F12" w:rsidRPr="001F5BA6" w:rsidRDefault="006A2929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F5BA6">
              <w:rPr>
                <w:rFonts w:cs="Times New Roman"/>
                <w:color w:val="FF0000"/>
                <w:sz w:val="24"/>
                <w:szCs w:val="24"/>
              </w:rPr>
              <w:t xml:space="preserve"> по Липецкой области</w:t>
            </w:r>
          </w:p>
        </w:tc>
      </w:tr>
      <w:tr w:rsidR="00937F12" w14:paraId="6BD2196D" w14:textId="77777777" w:rsidTr="00425EFA">
        <w:trPr>
          <w:trHeight w:val="183"/>
        </w:trPr>
        <w:tc>
          <w:tcPr>
            <w:tcW w:w="642" w:type="dxa"/>
          </w:tcPr>
          <w:p w14:paraId="78FD46E2" w14:textId="77777777" w:rsidR="00937F12" w:rsidRPr="00EF0B61" w:rsidRDefault="00937F12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279531B5" w14:textId="77777777" w:rsidR="00937F12" w:rsidRPr="00EF0B61" w:rsidRDefault="00937F1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1A0ABEC" w14:textId="77777777" w:rsidR="00937F12" w:rsidRPr="00EF0B61" w:rsidRDefault="00937F12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BF034EF" w14:textId="77777777" w:rsidR="00937F12" w:rsidRPr="00EF0B61" w:rsidRDefault="00937F1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92B7124" w14:textId="77777777" w:rsidR="00937F12" w:rsidRPr="00EF0B61" w:rsidRDefault="00937F1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2A05462" w14:textId="77777777" w:rsidR="00937F12" w:rsidRPr="00EF0B61" w:rsidRDefault="00937F1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41A48" w14:paraId="33976B7C" w14:textId="77777777" w:rsidTr="00425EFA">
        <w:trPr>
          <w:trHeight w:val="191"/>
        </w:trPr>
        <w:tc>
          <w:tcPr>
            <w:tcW w:w="642" w:type="dxa"/>
          </w:tcPr>
          <w:p w14:paraId="76266507" w14:textId="77777777" w:rsidR="00A41A48" w:rsidRPr="00EF0B61" w:rsidRDefault="00A41A48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FEB641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BA2A710" w14:textId="77777777" w:rsidR="00A41A48" w:rsidRDefault="00A41A48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9F00DA5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9483E17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382FFAD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41A48" w14:paraId="60715EFF" w14:textId="77777777" w:rsidTr="00425EFA">
        <w:trPr>
          <w:trHeight w:val="191"/>
        </w:trPr>
        <w:tc>
          <w:tcPr>
            <w:tcW w:w="642" w:type="dxa"/>
          </w:tcPr>
          <w:p w14:paraId="53035381" w14:textId="77777777" w:rsidR="00A41A48" w:rsidRPr="00EF0B61" w:rsidRDefault="00A41A48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1A76570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DEB50E7" w14:textId="77777777" w:rsidR="00A41A48" w:rsidRDefault="00A41A48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78B983D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15C52B3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DDD5E23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41A48" w14:paraId="19DA1F48" w14:textId="77777777" w:rsidTr="00425EFA">
        <w:trPr>
          <w:trHeight w:val="191"/>
        </w:trPr>
        <w:tc>
          <w:tcPr>
            <w:tcW w:w="642" w:type="dxa"/>
          </w:tcPr>
          <w:p w14:paraId="78564742" w14:textId="77777777" w:rsidR="00A41A48" w:rsidRPr="00EF0B61" w:rsidRDefault="00A41A48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20F89B07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C600C51" w14:textId="77777777" w:rsidR="00A41A48" w:rsidRDefault="00A41A48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BC58926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42B24E3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632E723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41A48" w14:paraId="1934CB8A" w14:textId="77777777" w:rsidTr="00425EFA">
        <w:trPr>
          <w:trHeight w:val="191"/>
        </w:trPr>
        <w:tc>
          <w:tcPr>
            <w:tcW w:w="642" w:type="dxa"/>
          </w:tcPr>
          <w:p w14:paraId="5FEEC07B" w14:textId="77777777" w:rsidR="00A41A48" w:rsidRPr="00EF0B61" w:rsidRDefault="00A41A48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655B18C8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2D29249" w14:textId="77777777" w:rsidR="00A41A48" w:rsidRDefault="00A41A48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1342EE5D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9BF125F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2307CEA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41A48" w14:paraId="4A3612E0" w14:textId="77777777" w:rsidTr="00425EFA">
        <w:trPr>
          <w:trHeight w:val="191"/>
        </w:trPr>
        <w:tc>
          <w:tcPr>
            <w:tcW w:w="642" w:type="dxa"/>
          </w:tcPr>
          <w:p w14:paraId="19713F42" w14:textId="77777777" w:rsidR="00A41A48" w:rsidRPr="00EF0B61" w:rsidRDefault="00A41A48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28949474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70FF8EF" w14:textId="77777777" w:rsidR="00A41A48" w:rsidRDefault="00A41A48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ACDDE03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6CAF639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354E084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41A48" w14:paraId="5D67BA57" w14:textId="77777777" w:rsidTr="00425EFA">
        <w:trPr>
          <w:trHeight w:val="183"/>
        </w:trPr>
        <w:tc>
          <w:tcPr>
            <w:tcW w:w="642" w:type="dxa"/>
          </w:tcPr>
          <w:p w14:paraId="177EFCEF" w14:textId="77777777" w:rsidR="00A41A48" w:rsidRPr="00EF0B61" w:rsidRDefault="00A41A48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7DBA2354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8EA4ACB" w14:textId="77777777" w:rsidR="00A41A48" w:rsidRDefault="00A41A48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F44428E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8BA489B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D804870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41A48" w14:paraId="2226B3AA" w14:textId="77777777" w:rsidTr="00425EFA">
        <w:trPr>
          <w:trHeight w:val="191"/>
        </w:trPr>
        <w:tc>
          <w:tcPr>
            <w:tcW w:w="642" w:type="dxa"/>
          </w:tcPr>
          <w:p w14:paraId="6F648AA6" w14:textId="77777777" w:rsidR="00A41A48" w:rsidRPr="00EF0B61" w:rsidRDefault="00A41A48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7F27E37C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84EFC84" w14:textId="77777777" w:rsidR="00A41A48" w:rsidRDefault="00A41A48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93A2028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5F06DF4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B7182A" w14:textId="77777777" w:rsidR="00A41A48" w:rsidRDefault="00A41A4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4309C25F" w14:textId="77777777" w:rsidTr="00425EFA">
        <w:trPr>
          <w:trHeight w:val="191"/>
        </w:trPr>
        <w:tc>
          <w:tcPr>
            <w:tcW w:w="642" w:type="dxa"/>
          </w:tcPr>
          <w:p w14:paraId="67B53401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2D98FF41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18521E0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B71703B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9EB69D0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7473D5C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0A811263" w14:textId="77777777" w:rsidTr="00425EFA">
        <w:trPr>
          <w:trHeight w:val="191"/>
        </w:trPr>
        <w:tc>
          <w:tcPr>
            <w:tcW w:w="642" w:type="dxa"/>
          </w:tcPr>
          <w:p w14:paraId="0831720E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6BF1453F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1FA6AA3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1ED9C6A9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3A6F3E6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6E7825D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63148719" w14:textId="77777777" w:rsidTr="00425EFA">
        <w:trPr>
          <w:trHeight w:val="191"/>
        </w:trPr>
        <w:tc>
          <w:tcPr>
            <w:tcW w:w="642" w:type="dxa"/>
          </w:tcPr>
          <w:p w14:paraId="7AC96AA0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1C0C86AC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797226B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C10239B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232EF1D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70C047A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05011D4F" w14:textId="77777777" w:rsidTr="00425EFA">
        <w:trPr>
          <w:trHeight w:val="191"/>
        </w:trPr>
        <w:tc>
          <w:tcPr>
            <w:tcW w:w="642" w:type="dxa"/>
          </w:tcPr>
          <w:p w14:paraId="39B6CB41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34A04C1D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494C3AA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A22FD0A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B524FE3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FCF767A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76532161" w14:textId="77777777" w:rsidTr="00425EFA">
        <w:trPr>
          <w:trHeight w:val="191"/>
        </w:trPr>
        <w:tc>
          <w:tcPr>
            <w:tcW w:w="642" w:type="dxa"/>
          </w:tcPr>
          <w:p w14:paraId="6D1BBE6D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5C6544CC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40D20D9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6B1FD65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553005B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C4175DA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1ACB2163" w14:textId="77777777" w:rsidTr="00425EFA">
        <w:trPr>
          <w:trHeight w:val="191"/>
        </w:trPr>
        <w:tc>
          <w:tcPr>
            <w:tcW w:w="642" w:type="dxa"/>
          </w:tcPr>
          <w:p w14:paraId="5A9CC06B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A8EBFA2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15A7FDE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7E85591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727876C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2831BB8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3014E4D3" w14:textId="77777777" w:rsidTr="00425EFA">
        <w:trPr>
          <w:trHeight w:val="191"/>
        </w:trPr>
        <w:tc>
          <w:tcPr>
            <w:tcW w:w="642" w:type="dxa"/>
          </w:tcPr>
          <w:p w14:paraId="4277B524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056CEBB1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E9A8EF6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A6B4CE8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1723C72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685A4EC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48446D50" w14:textId="77777777" w:rsidTr="00425EFA">
        <w:trPr>
          <w:trHeight w:val="191"/>
        </w:trPr>
        <w:tc>
          <w:tcPr>
            <w:tcW w:w="642" w:type="dxa"/>
          </w:tcPr>
          <w:p w14:paraId="288656AC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2" w:type="dxa"/>
          </w:tcPr>
          <w:p w14:paraId="44B7DDF3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CCA8878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0E25196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560DA35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FA0009D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47DFFAD9" w14:textId="77777777" w:rsidTr="00425EFA">
        <w:trPr>
          <w:trHeight w:val="191"/>
        </w:trPr>
        <w:tc>
          <w:tcPr>
            <w:tcW w:w="642" w:type="dxa"/>
          </w:tcPr>
          <w:p w14:paraId="37A9E91F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0C610EE6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2854FB8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F50083B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C5896BA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D9B3F80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73B3A08E" w14:textId="77777777" w:rsidTr="00425EFA">
        <w:trPr>
          <w:trHeight w:val="191"/>
        </w:trPr>
        <w:tc>
          <w:tcPr>
            <w:tcW w:w="642" w:type="dxa"/>
          </w:tcPr>
          <w:p w14:paraId="65A6576F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75368F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0BAE1BE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C730F09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514C461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8BE9DAB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76139188" w14:textId="77777777" w:rsidTr="00425EFA">
        <w:trPr>
          <w:trHeight w:val="191"/>
        </w:trPr>
        <w:tc>
          <w:tcPr>
            <w:tcW w:w="642" w:type="dxa"/>
          </w:tcPr>
          <w:p w14:paraId="0377EBED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2AA2A3D6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C74202F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E0383F0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7E9785C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2BB4A05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3AD94923" w14:textId="77777777" w:rsidTr="00425EFA">
        <w:trPr>
          <w:trHeight w:val="191"/>
        </w:trPr>
        <w:tc>
          <w:tcPr>
            <w:tcW w:w="642" w:type="dxa"/>
          </w:tcPr>
          <w:p w14:paraId="230BB79E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138FDDAD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137EEF2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9D67D20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48B0BD8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552216F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4BAC109C" w14:textId="77777777" w:rsidTr="00425EFA">
        <w:trPr>
          <w:trHeight w:val="191"/>
        </w:trPr>
        <w:tc>
          <w:tcPr>
            <w:tcW w:w="642" w:type="dxa"/>
          </w:tcPr>
          <w:p w14:paraId="3DAF7467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0F1161A5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8DBC2B2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11C8F2A5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5115E75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661A962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416C77F5" w14:textId="77777777" w:rsidTr="00425EFA">
        <w:trPr>
          <w:trHeight w:val="191"/>
        </w:trPr>
        <w:tc>
          <w:tcPr>
            <w:tcW w:w="642" w:type="dxa"/>
          </w:tcPr>
          <w:p w14:paraId="4332D15D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0F96C863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6922B26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08E1896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6520CC7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4C129C6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2BD268DB" w14:textId="77777777" w:rsidTr="00425EFA">
        <w:trPr>
          <w:trHeight w:val="191"/>
        </w:trPr>
        <w:tc>
          <w:tcPr>
            <w:tcW w:w="642" w:type="dxa"/>
          </w:tcPr>
          <w:p w14:paraId="5444710C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60B1C2B5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E87826E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FA38649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F636D91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46F45B8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EFA" w14:paraId="41DED84D" w14:textId="77777777" w:rsidTr="00425EFA">
        <w:trPr>
          <w:trHeight w:val="191"/>
        </w:trPr>
        <w:tc>
          <w:tcPr>
            <w:tcW w:w="642" w:type="dxa"/>
          </w:tcPr>
          <w:p w14:paraId="48BD22C9" w14:textId="77777777" w:rsidR="00425EFA" w:rsidRPr="00EF0B61" w:rsidRDefault="00425EFA" w:rsidP="00EF0B61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1AEC64B2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9DFB4D0" w14:textId="77777777" w:rsidR="00425EFA" w:rsidRDefault="00425EFA" w:rsidP="00496FD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16287997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9CD4A3B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3A59200" w14:textId="77777777" w:rsidR="00425EFA" w:rsidRDefault="00425EF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41C74145" w14:textId="77777777" w:rsidR="00EF0B61" w:rsidRPr="00EF0B61" w:rsidRDefault="00EF0B61">
      <w:pPr>
        <w:rPr>
          <w:b/>
          <w:sz w:val="24"/>
          <w:szCs w:val="24"/>
        </w:rPr>
      </w:pPr>
    </w:p>
    <w:sectPr w:rsidR="00EF0B61" w:rsidRPr="00EF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A64F9"/>
    <w:multiLevelType w:val="hybridMultilevel"/>
    <w:tmpl w:val="F064CE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61"/>
    <w:rsid w:val="00162456"/>
    <w:rsid w:val="001F5BA6"/>
    <w:rsid w:val="00425EFA"/>
    <w:rsid w:val="00496FD3"/>
    <w:rsid w:val="004C6664"/>
    <w:rsid w:val="006A2929"/>
    <w:rsid w:val="008447FC"/>
    <w:rsid w:val="00937F12"/>
    <w:rsid w:val="00A41A48"/>
    <w:rsid w:val="00B10A6E"/>
    <w:rsid w:val="00C71A38"/>
    <w:rsid w:val="00D60DFC"/>
    <w:rsid w:val="00DB3BD5"/>
    <w:rsid w:val="00EE7088"/>
    <w:rsid w:val="00EF0B61"/>
    <w:rsid w:val="00F45C67"/>
    <w:rsid w:val="00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D4F6"/>
  <w15:chartTrackingRefBased/>
  <w15:docId w15:val="{F0AB5BAD-956E-4552-9B9B-3F673F5A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9</cp:revision>
  <dcterms:created xsi:type="dcterms:W3CDTF">2021-11-05T14:23:00Z</dcterms:created>
  <dcterms:modified xsi:type="dcterms:W3CDTF">2024-08-15T11:44:00Z</dcterms:modified>
</cp:coreProperties>
</file>