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C5D3E" w14:textId="77777777" w:rsidR="00D60DFC" w:rsidRDefault="009D5532">
      <w:bookmarkStart w:id="0" w:name="_GoBack"/>
      <w:bookmarkEnd w:id="0"/>
      <w:r>
        <w:t>РЕЗУЛЬТАТИВНОСТЬ</w:t>
      </w:r>
    </w:p>
    <w:p w14:paraId="7B71DE86" w14:textId="77777777" w:rsidR="009D5532" w:rsidRDefault="009D5532"/>
    <w:p w14:paraId="5A72B410" w14:textId="77777777" w:rsidR="009D5532" w:rsidRPr="00226E00" w:rsidRDefault="009D5532" w:rsidP="00226E00">
      <w:pPr>
        <w:jc w:val="both"/>
        <w:rPr>
          <w:sz w:val="24"/>
          <w:szCs w:val="24"/>
        </w:rPr>
      </w:pPr>
      <w:r w:rsidRPr="00226E00">
        <w:rPr>
          <w:sz w:val="24"/>
          <w:szCs w:val="24"/>
        </w:rPr>
        <w:t>В данном разделе педагог предс</w:t>
      </w:r>
      <w:r w:rsidR="008F5829" w:rsidRPr="00226E00">
        <w:rPr>
          <w:sz w:val="24"/>
          <w:szCs w:val="24"/>
        </w:rPr>
        <w:t xml:space="preserve">тавляет </w:t>
      </w:r>
      <w:r w:rsidR="008F5829" w:rsidRPr="003140FC">
        <w:rPr>
          <w:b/>
          <w:sz w:val="24"/>
          <w:szCs w:val="24"/>
        </w:rPr>
        <w:t>результат своей работы</w:t>
      </w:r>
      <w:r w:rsidR="008F5829" w:rsidRPr="00226E00">
        <w:rPr>
          <w:sz w:val="24"/>
          <w:szCs w:val="24"/>
        </w:rPr>
        <w:t xml:space="preserve">, перечисляет </w:t>
      </w:r>
      <w:r w:rsidR="008F5829" w:rsidRPr="003140FC">
        <w:rPr>
          <w:b/>
          <w:sz w:val="24"/>
          <w:szCs w:val="24"/>
        </w:rPr>
        <w:t>критерии достижения цели</w:t>
      </w:r>
      <w:r w:rsidR="008F5829" w:rsidRPr="00226E00">
        <w:rPr>
          <w:sz w:val="24"/>
          <w:szCs w:val="24"/>
        </w:rPr>
        <w:t xml:space="preserve">, </w:t>
      </w:r>
      <w:r w:rsidR="008F5829" w:rsidRPr="003140FC">
        <w:rPr>
          <w:b/>
          <w:sz w:val="24"/>
          <w:szCs w:val="24"/>
        </w:rPr>
        <w:t>описывает и анализирует количественные и качественные изменения в педагогическом процессе</w:t>
      </w:r>
      <w:r w:rsidR="008F5829" w:rsidRPr="00226E00">
        <w:rPr>
          <w:sz w:val="24"/>
          <w:szCs w:val="24"/>
        </w:rPr>
        <w:t xml:space="preserve">. </w:t>
      </w:r>
      <w:r w:rsidR="00226E00" w:rsidRPr="00226E00">
        <w:rPr>
          <w:sz w:val="24"/>
          <w:szCs w:val="24"/>
        </w:rPr>
        <w:t>Можно указать авторов (если есть) диагностик, с помощью которых были выявлены данные результаты.</w:t>
      </w:r>
    </w:p>
    <w:sectPr w:rsidR="009D5532" w:rsidRPr="00226E00" w:rsidSect="003E25D5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32"/>
    <w:rsid w:val="00226E00"/>
    <w:rsid w:val="003140FC"/>
    <w:rsid w:val="003E25D5"/>
    <w:rsid w:val="008F5829"/>
    <w:rsid w:val="009D5532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7E45"/>
  <w15:chartTrackingRefBased/>
  <w15:docId w15:val="{EC13B401-F5B6-4D9B-9ECE-E9799CA4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4</cp:revision>
  <dcterms:created xsi:type="dcterms:W3CDTF">2022-11-11T13:04:00Z</dcterms:created>
  <dcterms:modified xsi:type="dcterms:W3CDTF">2024-08-14T12:02:00Z</dcterms:modified>
</cp:coreProperties>
</file>